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945C" w14:textId="19CC9C3B" w:rsidR="00194D0C" w:rsidRDefault="00DA425C" w:rsidP="00194D0C">
      <w:pPr>
        <w:jc w:val="center"/>
        <w:rPr>
          <w:b/>
        </w:rPr>
      </w:pPr>
      <w:r>
        <w:rPr>
          <w:b/>
        </w:rPr>
        <w:t xml:space="preserve">Salem </w:t>
      </w:r>
      <w:r w:rsidR="00194D0C" w:rsidRPr="00194D0C">
        <w:rPr>
          <w:b/>
        </w:rPr>
        <w:t>Police Department Annual Body Worn Camera Report</w:t>
      </w:r>
    </w:p>
    <w:p w14:paraId="3009E32A" w14:textId="0CF6C3C6" w:rsidR="008775CA" w:rsidRPr="00194D0C" w:rsidRDefault="008775CA" w:rsidP="00194D0C">
      <w:pPr>
        <w:jc w:val="center"/>
        <w:rPr>
          <w:b/>
        </w:rPr>
      </w:pPr>
      <w:r>
        <w:rPr>
          <w:b/>
        </w:rPr>
        <w:t>July 15, 2023 to December 31, 2023</w:t>
      </w:r>
    </w:p>
    <w:p w14:paraId="35B2731A" w14:textId="77777777" w:rsidR="00194D0C" w:rsidRDefault="00194D0C" w:rsidP="00194D0C">
      <w:pPr>
        <w:jc w:val="center"/>
      </w:pPr>
    </w:p>
    <w:p w14:paraId="19F67295" w14:textId="18FC6D7B" w:rsidR="00194D0C" w:rsidRDefault="00194D0C" w:rsidP="00194D0C">
      <w:pPr>
        <w:pStyle w:val="ListParagraph"/>
        <w:numPr>
          <w:ilvl w:val="0"/>
          <w:numId w:val="1"/>
        </w:numPr>
      </w:pPr>
      <w:r>
        <w:t>The</w:t>
      </w:r>
      <w:r w:rsidR="00DA425C">
        <w:t xml:space="preserve"> Salem </w:t>
      </w:r>
      <w:r>
        <w:t xml:space="preserve">Police Department consists of </w:t>
      </w:r>
      <w:r w:rsidR="00DA425C">
        <w:t>18</w:t>
      </w:r>
      <w:r>
        <w:t xml:space="preserve"> sworn Officers</w:t>
      </w:r>
      <w:r w:rsidR="00DA425C">
        <w:t xml:space="preserve"> and 1 Code Enforcement/Auxiliary Officer. All 19 members are assigned a body camera to be worn while on duty. We purchased 3 spare cameras as well. </w:t>
      </w:r>
      <w:r w:rsidR="00932F24">
        <w:t xml:space="preserve">  </w:t>
      </w:r>
      <w:r w:rsidR="00B81963">
        <w:t xml:space="preserve">  </w:t>
      </w:r>
    </w:p>
    <w:p w14:paraId="1E967235" w14:textId="77777777" w:rsidR="00194D0C" w:rsidRDefault="00194D0C" w:rsidP="00194D0C">
      <w:pPr>
        <w:pStyle w:val="ListParagraph"/>
      </w:pPr>
    </w:p>
    <w:p w14:paraId="0CA817F3" w14:textId="72EC5177" w:rsidR="00194D0C" w:rsidRDefault="00194D0C" w:rsidP="00194D0C">
      <w:pPr>
        <w:pStyle w:val="ListParagraph"/>
        <w:numPr>
          <w:ilvl w:val="0"/>
          <w:numId w:val="1"/>
        </w:numPr>
      </w:pPr>
      <w:r>
        <w:t xml:space="preserve">As stated, the Department utilizes </w:t>
      </w:r>
      <w:r w:rsidR="00DA425C">
        <w:t>22</w:t>
      </w:r>
      <w:r>
        <w:t xml:space="preserve"> Axon Body cameras.</w:t>
      </w:r>
      <w:r w:rsidR="00DA425C">
        <w:t xml:space="preserve"> We began our body camera program on 07/15/2023.</w:t>
      </w:r>
    </w:p>
    <w:p w14:paraId="27AB7DB3" w14:textId="77777777" w:rsidR="00194D0C" w:rsidRDefault="00194D0C" w:rsidP="00194D0C">
      <w:pPr>
        <w:pStyle w:val="ListParagraph"/>
      </w:pPr>
    </w:p>
    <w:p w14:paraId="407AB738" w14:textId="1C3CE65C" w:rsidR="008775CA" w:rsidRDefault="00194D0C" w:rsidP="008775CA">
      <w:pPr>
        <w:pStyle w:val="ListParagraph"/>
        <w:numPr>
          <w:ilvl w:val="0"/>
          <w:numId w:val="1"/>
        </w:numPr>
      </w:pPr>
      <w:r>
        <w:t>During 202</w:t>
      </w:r>
      <w:r w:rsidR="00DA425C">
        <w:t xml:space="preserve">3, </w:t>
      </w:r>
      <w:r w:rsidR="008775CA">
        <w:t>three</w:t>
      </w:r>
      <w:r>
        <w:t xml:space="preserve"> (</w:t>
      </w:r>
      <w:r w:rsidR="008775CA">
        <w:t>3</w:t>
      </w:r>
      <w:r>
        <w:t xml:space="preserve">) technical issues were reported.  </w:t>
      </w:r>
      <w:r w:rsidR="008775CA">
        <w:t>The body cameras would stop and restart in the middle of incidents randomly. Axon was notified and advised that it was a DVR failure on their end. A firmware update fixed the issues.</w:t>
      </w:r>
    </w:p>
    <w:p w14:paraId="6A89B892" w14:textId="77777777" w:rsidR="008775CA" w:rsidRDefault="008775CA" w:rsidP="008775CA">
      <w:pPr>
        <w:pStyle w:val="ListParagraph"/>
      </w:pPr>
    </w:p>
    <w:p w14:paraId="7F9D0CD3" w14:textId="74CBBF00" w:rsidR="00194D0C" w:rsidRDefault="00194D0C" w:rsidP="00194D0C">
      <w:pPr>
        <w:pStyle w:val="ListParagraph"/>
        <w:numPr>
          <w:ilvl w:val="0"/>
          <w:numId w:val="1"/>
        </w:numPr>
      </w:pPr>
      <w:r>
        <w:t xml:space="preserve">The Department’s BWC review process currently consists of at least </w:t>
      </w:r>
      <w:r w:rsidR="008775CA">
        <w:t>one</w:t>
      </w:r>
      <w:r>
        <w:t xml:space="preserve"> random video review of every Officer issued a BWC by their Supervisor </w:t>
      </w:r>
      <w:r w:rsidR="008775CA">
        <w:t>every 60 days.</w:t>
      </w:r>
      <w:r w:rsidR="00BF75F1">
        <w:t xml:space="preserve"> </w:t>
      </w:r>
      <w:r>
        <w:t xml:space="preserve"> </w:t>
      </w:r>
      <w:r w:rsidR="00D518EA">
        <w:t>Additionally, a</w:t>
      </w:r>
      <w:r>
        <w:t>ll Use of Force incidents that involve more than simple handcuffing or prisoner escort are also reviewed by a Supervisor when applicable.</w:t>
      </w:r>
    </w:p>
    <w:p w14:paraId="4701F17D" w14:textId="77777777" w:rsidR="00194D0C" w:rsidRDefault="00194D0C" w:rsidP="00194D0C">
      <w:pPr>
        <w:pStyle w:val="ListParagraph"/>
      </w:pPr>
    </w:p>
    <w:p w14:paraId="309A258C" w14:textId="1D549D79" w:rsidR="00194D0C" w:rsidRDefault="008775CA" w:rsidP="00F22B01">
      <w:pPr>
        <w:pStyle w:val="ListParagraph"/>
        <w:numPr>
          <w:ilvl w:val="0"/>
          <w:numId w:val="1"/>
        </w:numPr>
      </w:pPr>
      <w:r>
        <w:t xml:space="preserve">The City of Salem purchased the body cameras with money from the City’s treasury. No grant money from ILETSB or other source was used. </w:t>
      </w:r>
    </w:p>
    <w:p w14:paraId="249F3D3C" w14:textId="77777777" w:rsidR="00194D0C" w:rsidRDefault="00194D0C" w:rsidP="00194D0C">
      <w:pPr>
        <w:pStyle w:val="ListParagraph"/>
      </w:pPr>
    </w:p>
    <w:p w14:paraId="0BFCE451" w14:textId="77777777" w:rsidR="00194D0C" w:rsidRDefault="00194D0C" w:rsidP="00216B40">
      <w:pPr>
        <w:pStyle w:val="ListParagraph"/>
        <w:numPr>
          <w:ilvl w:val="0"/>
          <w:numId w:val="1"/>
        </w:numPr>
      </w:pPr>
      <w:r w:rsidRPr="00194D0C">
        <w:t xml:space="preserve"> </w:t>
      </w:r>
      <w:r>
        <w:t>No other information relevant to the administration of the program.</w:t>
      </w:r>
    </w:p>
    <w:p w14:paraId="7FCFAFC5" w14:textId="77777777" w:rsidR="00000000" w:rsidRDefault="00000000"/>
    <w:sectPr w:rsidR="009D1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12FE"/>
    <w:multiLevelType w:val="hybridMultilevel"/>
    <w:tmpl w:val="F410D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8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0C"/>
    <w:rsid w:val="00021CC9"/>
    <w:rsid w:val="000F6B91"/>
    <w:rsid w:val="001852CA"/>
    <w:rsid w:val="00194D0C"/>
    <w:rsid w:val="00301AEA"/>
    <w:rsid w:val="00465214"/>
    <w:rsid w:val="004F4D47"/>
    <w:rsid w:val="00560C65"/>
    <w:rsid w:val="006024DA"/>
    <w:rsid w:val="00712509"/>
    <w:rsid w:val="00714C75"/>
    <w:rsid w:val="00722A22"/>
    <w:rsid w:val="00747CF4"/>
    <w:rsid w:val="007A54AD"/>
    <w:rsid w:val="007A75AE"/>
    <w:rsid w:val="00807073"/>
    <w:rsid w:val="008132DF"/>
    <w:rsid w:val="008775CA"/>
    <w:rsid w:val="00931947"/>
    <w:rsid w:val="00932F24"/>
    <w:rsid w:val="00980790"/>
    <w:rsid w:val="009C2BE3"/>
    <w:rsid w:val="00AD7F4B"/>
    <w:rsid w:val="00B81963"/>
    <w:rsid w:val="00BF75F1"/>
    <w:rsid w:val="00D518EA"/>
    <w:rsid w:val="00D73C11"/>
    <w:rsid w:val="00DA425C"/>
    <w:rsid w:val="00E36DBF"/>
    <w:rsid w:val="00EC787F"/>
    <w:rsid w:val="00F04B9D"/>
    <w:rsid w:val="00F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472A"/>
  <w15:chartTrackingRefBased/>
  <w15:docId w15:val="{F3E62CF4-3EC9-4CF8-81AF-B716AC6E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COS, Office of Public Utilities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Bradley S.</dc:creator>
  <cp:keywords/>
  <dc:description/>
  <cp:lastModifiedBy>Susan Miller</cp:lastModifiedBy>
  <cp:revision>2</cp:revision>
  <dcterms:created xsi:type="dcterms:W3CDTF">2024-04-24T14:20:00Z</dcterms:created>
  <dcterms:modified xsi:type="dcterms:W3CDTF">2024-04-24T14:20:00Z</dcterms:modified>
</cp:coreProperties>
</file>