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2AE" w:rsidRDefault="002A52AE" w:rsidP="002A52AE"/>
    <w:p w:rsidR="00ED6AA0" w:rsidRPr="002A52AE" w:rsidRDefault="004742FD" w:rsidP="00ED6AA0">
      <w:pPr>
        <w:rPr>
          <w:b/>
        </w:rPr>
      </w:pPr>
      <w:r w:rsidRPr="002A52AE">
        <w:rPr>
          <w:b/>
        </w:rPr>
        <w:t>Section 400.</w:t>
      </w:r>
      <w:r w:rsidR="00BA0AE1">
        <w:rPr>
          <w:b/>
        </w:rPr>
        <w:t>1</w:t>
      </w:r>
      <w:r w:rsidR="003C58D1">
        <w:rPr>
          <w:b/>
        </w:rPr>
        <w:t>3</w:t>
      </w:r>
      <w:r w:rsidRPr="002A52AE">
        <w:rPr>
          <w:b/>
        </w:rPr>
        <w:t xml:space="preserve">15  Complaints of </w:t>
      </w:r>
      <w:r w:rsidR="00ED6AA0">
        <w:rPr>
          <w:b/>
        </w:rPr>
        <w:t>W</w:t>
      </w:r>
      <w:r w:rsidRPr="002A52AE">
        <w:rPr>
          <w:b/>
        </w:rPr>
        <w:t xml:space="preserve">rongs </w:t>
      </w:r>
    </w:p>
    <w:p w:rsidR="004742FD" w:rsidRPr="002A52AE" w:rsidRDefault="004742FD" w:rsidP="002A52AE"/>
    <w:p w:rsidR="004742FD" w:rsidRPr="002A52AE" w:rsidRDefault="004742FD" w:rsidP="003A7B79">
      <w:pPr>
        <w:ind w:left="1440" w:hanging="720"/>
      </w:pPr>
      <w:r w:rsidRPr="002A52AE">
        <w:t>a)</w:t>
      </w:r>
      <w:r w:rsidRPr="002A52AE">
        <w:tab/>
      </w:r>
      <w:r w:rsidRPr="00590EAB">
        <w:rPr>
          <w:i/>
        </w:rPr>
        <w:t xml:space="preserve">Any member of the </w:t>
      </w:r>
      <w:r w:rsidR="00ED6AA0" w:rsidRPr="00590EAB">
        <w:rPr>
          <w:i/>
        </w:rPr>
        <w:t>SMF</w:t>
      </w:r>
      <w:r w:rsidRPr="00590EAB">
        <w:rPr>
          <w:i/>
        </w:rPr>
        <w:t xml:space="preserve"> who believes himself </w:t>
      </w:r>
      <w:r w:rsidR="00ED6AA0" w:rsidRPr="00590EAB">
        <w:rPr>
          <w:i/>
        </w:rPr>
        <w:t xml:space="preserve">or herself </w:t>
      </w:r>
      <w:r w:rsidRPr="00590EAB">
        <w:rPr>
          <w:i/>
        </w:rPr>
        <w:t>wronged by a commanding officer, and who, upon due application to that commanding officer, is refused redress, may complain to any superior commissioned officer, who shall forward the complaint to the officer exercising general court-martial jurisdiction over the officer against whom it is made</w:t>
      </w:r>
      <w:r w:rsidR="00F8776C">
        <w:t>.</w:t>
      </w:r>
    </w:p>
    <w:p w:rsidR="004742FD" w:rsidRPr="002A52AE" w:rsidRDefault="004742FD" w:rsidP="003A7B79">
      <w:pPr>
        <w:ind w:left="1440" w:hanging="720"/>
      </w:pPr>
    </w:p>
    <w:p w:rsidR="000174EB" w:rsidRPr="002A52AE" w:rsidRDefault="004742FD" w:rsidP="003A7B79">
      <w:pPr>
        <w:ind w:left="1440" w:hanging="720"/>
      </w:pPr>
      <w:r w:rsidRPr="002A52AE">
        <w:t>b)</w:t>
      </w:r>
      <w:r w:rsidRPr="002A52AE">
        <w:tab/>
      </w:r>
      <w:r w:rsidRPr="00590EAB">
        <w:rPr>
          <w:i/>
        </w:rPr>
        <w:t xml:space="preserve">The officer exercising general court-martial jurisdiction shall examine the complaint and take proper measures for redressing the </w:t>
      </w:r>
      <w:r w:rsidR="00ED6AA0" w:rsidRPr="00590EAB">
        <w:rPr>
          <w:i/>
        </w:rPr>
        <w:t xml:space="preserve">alleged </w:t>
      </w:r>
      <w:r w:rsidRPr="00590EAB">
        <w:rPr>
          <w:i/>
        </w:rPr>
        <w:t>wrong</w:t>
      </w:r>
      <w:r w:rsidR="00ED6AA0" w:rsidRPr="00590EAB">
        <w:rPr>
          <w:i/>
        </w:rPr>
        <w:t>. As soon as possible, that officer shall</w:t>
      </w:r>
      <w:r w:rsidRPr="00590EAB">
        <w:rPr>
          <w:i/>
        </w:rPr>
        <w:t xml:space="preserve"> send to </w:t>
      </w:r>
      <w:r w:rsidR="00ED6AA0" w:rsidRPr="00590EAB">
        <w:rPr>
          <w:i/>
        </w:rPr>
        <w:t>t</w:t>
      </w:r>
      <w:r w:rsidRPr="00590EAB">
        <w:rPr>
          <w:i/>
        </w:rPr>
        <w:t xml:space="preserve">he Adjutant General a true statement of </w:t>
      </w:r>
      <w:r w:rsidR="00ED6AA0" w:rsidRPr="00590EAB">
        <w:rPr>
          <w:i/>
        </w:rPr>
        <w:t>the</w:t>
      </w:r>
      <w:r w:rsidRPr="00590EAB">
        <w:rPr>
          <w:i/>
        </w:rPr>
        <w:t xml:space="preserve"> complaint, </w:t>
      </w:r>
      <w:r w:rsidR="00ED6AA0" w:rsidRPr="00590EAB">
        <w:rPr>
          <w:i/>
        </w:rPr>
        <w:t xml:space="preserve">along </w:t>
      </w:r>
      <w:r w:rsidRPr="00590EAB">
        <w:rPr>
          <w:i/>
        </w:rPr>
        <w:t>with</w:t>
      </w:r>
      <w:r w:rsidR="00ED6AA0" w:rsidRPr="00590EAB">
        <w:rPr>
          <w:i/>
        </w:rPr>
        <w:t xml:space="preserve"> a description of any</w:t>
      </w:r>
      <w:r w:rsidRPr="00590EAB">
        <w:rPr>
          <w:i/>
        </w:rPr>
        <w:t xml:space="preserve"> proceedings </w:t>
      </w:r>
      <w:r w:rsidR="00ED6AA0" w:rsidRPr="00590EAB">
        <w:rPr>
          <w:i/>
        </w:rPr>
        <w:t>that have occur</w:t>
      </w:r>
      <w:r w:rsidR="00C83C4D">
        <w:rPr>
          <w:i/>
        </w:rPr>
        <w:t>r</w:t>
      </w:r>
      <w:r w:rsidR="00ED6AA0" w:rsidRPr="00590EAB">
        <w:rPr>
          <w:i/>
        </w:rPr>
        <w:t>ed</w:t>
      </w:r>
      <w:r w:rsidRPr="002A52AE">
        <w:t>.</w:t>
      </w:r>
      <w:r w:rsidR="00ED6AA0">
        <w:t xml:space="preserve">  </w:t>
      </w:r>
      <w:r w:rsidR="00C83C4D" w:rsidRPr="00C83C4D">
        <w:t>(Code Secti</w:t>
      </w:r>
      <w:bookmarkStart w:id="0" w:name="_GoBack"/>
      <w:r w:rsidR="00C83C4D" w:rsidRPr="00C83C4D">
        <w:t>o</w:t>
      </w:r>
      <w:bookmarkEnd w:id="0"/>
      <w:r w:rsidR="00C83C4D" w:rsidRPr="00C83C4D">
        <w:t xml:space="preserve">n </w:t>
      </w:r>
      <w:r w:rsidR="00590EAB">
        <w:t>138</w:t>
      </w:r>
      <w:r w:rsidR="002263E1">
        <w:t>)</w:t>
      </w:r>
    </w:p>
    <w:sectPr w:rsidR="000174EB" w:rsidRPr="002A52A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2FD" w:rsidRDefault="004742FD">
      <w:r>
        <w:separator/>
      </w:r>
    </w:p>
  </w:endnote>
  <w:endnote w:type="continuationSeparator" w:id="0">
    <w:p w:rsidR="004742FD" w:rsidRDefault="0047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2FD" w:rsidRDefault="004742FD">
      <w:r>
        <w:separator/>
      </w:r>
    </w:p>
  </w:footnote>
  <w:footnote w:type="continuationSeparator" w:id="0">
    <w:p w:rsidR="004742FD" w:rsidRDefault="0047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F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3E1"/>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2AE"/>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B79"/>
    <w:rsid w:val="003B419A"/>
    <w:rsid w:val="003B5138"/>
    <w:rsid w:val="003B78C5"/>
    <w:rsid w:val="003C07D2"/>
    <w:rsid w:val="003C58D1"/>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2FD"/>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0EAB"/>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AE1"/>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3C4D"/>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AA0"/>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776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67283B-7D90-42F4-A094-E1BB5978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227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622</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10</cp:revision>
  <dcterms:created xsi:type="dcterms:W3CDTF">2017-01-30T20:55:00Z</dcterms:created>
  <dcterms:modified xsi:type="dcterms:W3CDTF">2017-04-22T17:36:00Z</dcterms:modified>
</cp:coreProperties>
</file>