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63" w:rsidRDefault="00CE7D63" w:rsidP="00CE7D63"/>
    <w:p w:rsidR="009A4628" w:rsidRPr="00CE7D63" w:rsidRDefault="002C4926" w:rsidP="00CE7D63">
      <w:pPr>
        <w:rPr>
          <w:b/>
        </w:rPr>
      </w:pPr>
      <w:r>
        <w:rPr>
          <w:b/>
        </w:rPr>
        <w:t>Section 400.10</w:t>
      </w:r>
      <w:r w:rsidR="009A4628" w:rsidRPr="00CE7D63">
        <w:rPr>
          <w:b/>
        </w:rPr>
        <w:t xml:space="preserve">10 </w:t>
      </w:r>
      <w:r w:rsidR="00ED2F0F">
        <w:rPr>
          <w:b/>
        </w:rPr>
        <w:t xml:space="preserve"> </w:t>
      </w:r>
      <w:r w:rsidR="009A4628" w:rsidRPr="00CE7D63">
        <w:rPr>
          <w:b/>
        </w:rPr>
        <w:t xml:space="preserve">Preparation of the </w:t>
      </w:r>
      <w:r w:rsidR="00F1620F">
        <w:rPr>
          <w:b/>
        </w:rPr>
        <w:t>R</w:t>
      </w:r>
      <w:r w:rsidR="009A4628" w:rsidRPr="00CE7D63">
        <w:rPr>
          <w:b/>
        </w:rPr>
        <w:t xml:space="preserve">ecord of </w:t>
      </w:r>
      <w:r w:rsidR="00F1620F">
        <w:rPr>
          <w:b/>
        </w:rPr>
        <w:t>T</w:t>
      </w:r>
      <w:r w:rsidR="009A4628" w:rsidRPr="00CE7D63">
        <w:rPr>
          <w:b/>
        </w:rPr>
        <w:t xml:space="preserve">rial; </w:t>
      </w:r>
      <w:r w:rsidR="00F1620F">
        <w:rPr>
          <w:b/>
        </w:rPr>
        <w:t>A</w:t>
      </w:r>
      <w:r w:rsidR="009A4628" w:rsidRPr="00CE7D63">
        <w:rPr>
          <w:b/>
        </w:rPr>
        <w:t xml:space="preserve">uthentication; </w:t>
      </w:r>
      <w:r w:rsidR="00F1620F">
        <w:rPr>
          <w:b/>
        </w:rPr>
        <w:t>S</w:t>
      </w:r>
      <w:r w:rsidR="009A4628" w:rsidRPr="00CE7D63">
        <w:rPr>
          <w:b/>
        </w:rPr>
        <w:t>ervice</w:t>
      </w:r>
      <w:r w:rsidR="00CE7D63">
        <w:rPr>
          <w:b/>
        </w:rPr>
        <w:t xml:space="preserve">; </w:t>
      </w:r>
      <w:r w:rsidR="00F1620F">
        <w:rPr>
          <w:b/>
        </w:rPr>
        <w:t>L</w:t>
      </w:r>
      <w:r w:rsidR="00CE7D63">
        <w:rPr>
          <w:b/>
        </w:rPr>
        <w:t xml:space="preserve">oss; </w:t>
      </w:r>
      <w:r w:rsidR="00F1620F">
        <w:rPr>
          <w:b/>
        </w:rPr>
        <w:t>C</w:t>
      </w:r>
      <w:r w:rsidR="00CE7D63">
        <w:rPr>
          <w:b/>
        </w:rPr>
        <w:t>orrection</w:t>
      </w:r>
    </w:p>
    <w:p w:rsidR="00F1620F" w:rsidRDefault="00F1620F" w:rsidP="00CE7D63"/>
    <w:p w:rsidR="000174EB" w:rsidRPr="00CE7D63" w:rsidRDefault="009A4628" w:rsidP="00CE7D63">
      <w:r w:rsidRPr="00CE7D63">
        <w:t>In every court-martial trial conducted under the Code, the record of trial shall be prepared, authenticated and served substantial</w:t>
      </w:r>
      <w:r w:rsidR="00F1620F">
        <w:t>ly in accordance with RCMs 1103 through</w:t>
      </w:r>
      <w:r w:rsidR="00364371">
        <w:t xml:space="preserve"> </w:t>
      </w:r>
      <w:r w:rsidRPr="00CE7D63">
        <w:t xml:space="preserve">1104. </w:t>
      </w:r>
      <w:r w:rsidR="00454FA5">
        <w:t xml:space="preserve"> </w:t>
      </w:r>
      <w:r w:rsidRPr="00CE7D63">
        <w:t xml:space="preserve">Any reference </w:t>
      </w:r>
      <w:r w:rsidR="000563E8">
        <w:t>in those RCMs</w:t>
      </w:r>
      <w:bookmarkStart w:id="0" w:name="_GoBack"/>
      <w:bookmarkEnd w:id="0"/>
      <w:r w:rsidRPr="00CE7D63">
        <w:t xml:space="preserve"> to the </w:t>
      </w:r>
      <w:r w:rsidR="00CE7D63">
        <w:t>"</w:t>
      </w:r>
      <w:r w:rsidRPr="00CE7D63">
        <w:t>Court of Criminal Appeals</w:t>
      </w:r>
      <w:r w:rsidR="00CE7D63">
        <w:t>"</w:t>
      </w:r>
      <w:r w:rsidRPr="00CE7D63">
        <w:t xml:space="preserve"> shall instead refer to the </w:t>
      </w:r>
      <w:r w:rsidR="00CE7D63">
        <w:t>"</w:t>
      </w:r>
      <w:r w:rsidRPr="00CE7D63">
        <w:t>Illinois Appellate Court</w:t>
      </w:r>
      <w:r w:rsidR="00CE7D63">
        <w:t>"</w:t>
      </w:r>
      <w:r w:rsidR="00364371">
        <w:t>.</w:t>
      </w:r>
    </w:p>
    <w:sectPr w:rsidR="000174EB" w:rsidRPr="00CE7D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28" w:rsidRDefault="009A4628">
      <w:r>
        <w:separator/>
      </w:r>
    </w:p>
  </w:endnote>
  <w:endnote w:type="continuationSeparator" w:id="0">
    <w:p w:rsidR="009A4628" w:rsidRDefault="009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28" w:rsidRDefault="009A4628">
      <w:r>
        <w:separator/>
      </w:r>
    </w:p>
  </w:footnote>
  <w:footnote w:type="continuationSeparator" w:id="0">
    <w:p w:rsidR="009A4628" w:rsidRDefault="009A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3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926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37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FA5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62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D63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F0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20F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F431-E0ED-494C-ABE5-A0DBC30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4628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8</cp:revision>
  <dcterms:created xsi:type="dcterms:W3CDTF">2017-01-30T20:52:00Z</dcterms:created>
  <dcterms:modified xsi:type="dcterms:W3CDTF">2017-04-19T22:59:00Z</dcterms:modified>
</cp:coreProperties>
</file>