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0A" w:rsidRDefault="005F490A" w:rsidP="005F490A"/>
    <w:p w:rsidR="00ED5FEC" w:rsidRPr="005F490A" w:rsidRDefault="00ED5FEC" w:rsidP="005F490A">
      <w:pPr>
        <w:rPr>
          <w:b/>
        </w:rPr>
      </w:pPr>
      <w:r w:rsidRPr="005F490A">
        <w:rPr>
          <w:b/>
        </w:rPr>
        <w:t>Section 400.</w:t>
      </w:r>
      <w:r w:rsidR="00772B1E">
        <w:rPr>
          <w:b/>
        </w:rPr>
        <w:t>720</w:t>
      </w:r>
      <w:r w:rsidRPr="005F490A">
        <w:rPr>
          <w:b/>
        </w:rPr>
        <w:t xml:space="preserve">  Hearsay Exclusions </w:t>
      </w:r>
    </w:p>
    <w:p w:rsidR="00EC259C" w:rsidRDefault="00EC259C" w:rsidP="005F490A"/>
    <w:p w:rsidR="00ED5FEC" w:rsidRPr="005F490A" w:rsidRDefault="00EC259C" w:rsidP="00EC259C">
      <w:pPr>
        <w:ind w:firstLine="720"/>
      </w:pPr>
      <w:r>
        <w:t>a)</w:t>
      </w:r>
      <w:r>
        <w:tab/>
        <w:t xml:space="preserve">Definitions.  </w:t>
      </w:r>
      <w:r w:rsidR="00ED5FEC" w:rsidRPr="005F490A">
        <w:t xml:space="preserve">The following definitions apply </w:t>
      </w:r>
      <w:r>
        <w:t>to this Section</w:t>
      </w:r>
      <w:r w:rsidR="00ED5FEC" w:rsidRPr="005F490A">
        <w:t>:</w:t>
      </w:r>
    </w:p>
    <w:p w:rsidR="00ED5FEC" w:rsidRPr="005F490A" w:rsidRDefault="00ED5FEC" w:rsidP="005F490A"/>
    <w:p w:rsidR="00EC259C" w:rsidRPr="005F490A" w:rsidRDefault="00EC259C" w:rsidP="00EC259C">
      <w:pPr>
        <w:ind w:left="2160" w:hanging="720"/>
      </w:pPr>
      <w:r>
        <w:t>1</w:t>
      </w:r>
      <w:r w:rsidRPr="005F490A">
        <w:t>)</w:t>
      </w:r>
      <w:r w:rsidRPr="005F490A">
        <w:tab/>
      </w:r>
      <w:r>
        <w:t>"D</w:t>
      </w:r>
      <w:r w:rsidRPr="005F490A">
        <w:t>eclarant</w:t>
      </w:r>
      <w:r>
        <w:t>"</w:t>
      </w:r>
      <w:r w:rsidRPr="005F490A">
        <w:t xml:space="preserve"> </w:t>
      </w:r>
      <w:r>
        <w:t>means</w:t>
      </w:r>
      <w:r w:rsidRPr="005F490A">
        <w:t xml:space="preserve"> a person who makes a statement. </w:t>
      </w:r>
    </w:p>
    <w:p w:rsidR="00EC259C" w:rsidRDefault="00EC259C" w:rsidP="00EC259C">
      <w:pPr>
        <w:ind w:left="2160" w:hanging="720"/>
      </w:pPr>
    </w:p>
    <w:p w:rsidR="00ED5FEC" w:rsidRPr="005F490A" w:rsidRDefault="00EC259C" w:rsidP="00EC259C">
      <w:pPr>
        <w:ind w:left="2160" w:hanging="720"/>
      </w:pPr>
      <w:r>
        <w:t>2</w:t>
      </w:r>
      <w:r w:rsidR="00ED5FEC" w:rsidRPr="005F490A">
        <w:t>)</w:t>
      </w:r>
      <w:r w:rsidR="00ED5FEC" w:rsidRPr="005F490A">
        <w:tab/>
      </w:r>
      <w:r w:rsidR="005F490A">
        <w:t>"</w:t>
      </w:r>
      <w:r w:rsidR="00ED5FEC" w:rsidRPr="005F490A">
        <w:t>Hearsay</w:t>
      </w:r>
      <w:r w:rsidR="005F490A">
        <w:t>"</w:t>
      </w:r>
      <w:r>
        <w:t xml:space="preserve"> means</w:t>
      </w:r>
      <w:r w:rsidR="00ED5FEC" w:rsidRPr="005F490A">
        <w:t xml:space="preserve"> a statement, other than the one made by the declarant while testifying at the trial or hearing, offered in evidence to prove the truth of the matter asserted.</w:t>
      </w:r>
      <w:r>
        <w:t xml:space="preserve"> </w:t>
      </w:r>
      <w:r w:rsidR="00ED5FEC" w:rsidRPr="005F490A">
        <w:t>A statement is not hearsay if</w:t>
      </w:r>
      <w:r>
        <w:t xml:space="preserve"> it is</w:t>
      </w:r>
      <w:r w:rsidR="00ED5FEC" w:rsidRPr="005F490A">
        <w:t xml:space="preserve">: </w:t>
      </w:r>
    </w:p>
    <w:p w:rsidR="00ED5FEC" w:rsidRPr="005F490A" w:rsidRDefault="00ED5FEC" w:rsidP="00A77C51">
      <w:pPr>
        <w:ind w:left="1440" w:hanging="720"/>
      </w:pPr>
    </w:p>
    <w:p w:rsidR="00ED5FEC" w:rsidRPr="005F490A" w:rsidRDefault="00EC259C" w:rsidP="00EC259C">
      <w:pPr>
        <w:ind w:left="2880" w:hanging="720"/>
      </w:pPr>
      <w:r>
        <w:t>A</w:t>
      </w:r>
      <w:r w:rsidR="00ED5FEC" w:rsidRPr="005F490A">
        <w:t>)</w:t>
      </w:r>
      <w:r w:rsidR="00ED5FEC" w:rsidRPr="005F490A">
        <w:tab/>
      </w:r>
      <w:r>
        <w:t>a p</w:t>
      </w:r>
      <w:r w:rsidR="00ED5FEC" w:rsidRPr="005F490A">
        <w:t xml:space="preserve">rior statement by </w:t>
      </w:r>
      <w:r>
        <w:t xml:space="preserve">the </w:t>
      </w:r>
      <w:r w:rsidR="00ED5FEC" w:rsidRPr="005F490A">
        <w:t>witness.</w:t>
      </w:r>
      <w:r w:rsidR="00A77C51">
        <w:t xml:space="preserve"> </w:t>
      </w:r>
      <w:r w:rsidR="00ED5FEC" w:rsidRPr="005F490A">
        <w:t xml:space="preserve"> In a criminal case, the declarant testifies at the trial or hearing and is subject to cross-examination concerning the statement, and the statement is</w:t>
      </w:r>
      <w:r>
        <w:t>:</w:t>
      </w:r>
      <w:r w:rsidR="00ED5FEC" w:rsidRPr="005F490A">
        <w:t xml:space="preserve"> </w:t>
      </w:r>
    </w:p>
    <w:p w:rsidR="00ED5FEC" w:rsidRPr="005F490A" w:rsidRDefault="00ED5FEC" w:rsidP="00A77C51">
      <w:pPr>
        <w:ind w:left="2160" w:hanging="720"/>
      </w:pPr>
    </w:p>
    <w:p w:rsidR="00ED5FEC" w:rsidRPr="005F490A" w:rsidRDefault="00EC259C" w:rsidP="00EC259C">
      <w:pPr>
        <w:ind w:left="3600" w:hanging="720"/>
      </w:pPr>
      <w:r>
        <w:t>i</w:t>
      </w:r>
      <w:r w:rsidR="00ED5FEC" w:rsidRPr="005F490A">
        <w:t>)</w:t>
      </w:r>
      <w:r w:rsidR="00ED5FEC" w:rsidRPr="005F490A">
        <w:tab/>
      </w:r>
      <w:r w:rsidR="00ED5FEC" w:rsidRPr="006371B9">
        <w:rPr>
          <w:i/>
        </w:rPr>
        <w:t>inconsistent with</w:t>
      </w:r>
      <w:r w:rsidR="00ED5FEC" w:rsidRPr="005F490A">
        <w:t xml:space="preserve"> the declarant</w:t>
      </w:r>
      <w:r w:rsidR="005F490A">
        <w:t>'</w:t>
      </w:r>
      <w:r w:rsidR="00ED5FEC" w:rsidRPr="005F490A">
        <w:t xml:space="preserve">s </w:t>
      </w:r>
      <w:r w:rsidR="00ED5FEC" w:rsidRPr="006371B9">
        <w:rPr>
          <w:i/>
        </w:rPr>
        <w:t>t</w:t>
      </w:r>
      <w:r w:rsidR="0067041E">
        <w:rPr>
          <w:i/>
        </w:rPr>
        <w:t>estimony at the trial or hearin</w:t>
      </w:r>
      <w:r w:rsidR="00132442">
        <w:rPr>
          <w:i/>
        </w:rPr>
        <w:t>g</w:t>
      </w:r>
      <w:r w:rsidR="00ED5FEC" w:rsidRPr="006371B9">
        <w:rPr>
          <w:i/>
        </w:rPr>
        <w:t>, and</w:t>
      </w:r>
      <w:r w:rsidRPr="006371B9">
        <w:rPr>
          <w:i/>
        </w:rPr>
        <w:t>:</w:t>
      </w:r>
    </w:p>
    <w:p w:rsidR="00ED5FEC" w:rsidRPr="005F490A" w:rsidRDefault="00ED5FEC" w:rsidP="00A77C51">
      <w:pPr>
        <w:ind w:left="2880" w:hanging="720"/>
      </w:pPr>
    </w:p>
    <w:p w:rsidR="00ED5FEC" w:rsidRPr="005F490A" w:rsidRDefault="00EC259C" w:rsidP="00EC259C">
      <w:pPr>
        <w:ind w:left="4320" w:hanging="720"/>
      </w:pPr>
      <w:r>
        <w:t>•</w:t>
      </w:r>
      <w:r w:rsidR="00ED5FEC" w:rsidRPr="005F490A">
        <w:tab/>
      </w:r>
      <w:r w:rsidRPr="006371B9">
        <w:rPr>
          <w:i/>
        </w:rPr>
        <w:t>w</w:t>
      </w:r>
      <w:r w:rsidR="00ED5FEC" w:rsidRPr="006371B9">
        <w:rPr>
          <w:i/>
        </w:rPr>
        <w:t>as made under oath at a trial, hearing or</w:t>
      </w:r>
      <w:r w:rsidR="00ED5FEC" w:rsidRPr="005F490A">
        <w:t xml:space="preserve"> other </w:t>
      </w:r>
      <w:r w:rsidR="00ED5FEC" w:rsidRPr="006371B9">
        <w:rPr>
          <w:i/>
        </w:rPr>
        <w:t>proceeding or in a deposition</w:t>
      </w:r>
      <w:r w:rsidRPr="006371B9">
        <w:rPr>
          <w:i/>
        </w:rPr>
        <w:t xml:space="preserve">; </w:t>
      </w:r>
    </w:p>
    <w:p w:rsidR="00ED5FEC" w:rsidRPr="005F490A" w:rsidRDefault="00ED5FEC" w:rsidP="00EC259C">
      <w:pPr>
        <w:ind w:left="4320" w:hanging="720"/>
      </w:pPr>
    </w:p>
    <w:p w:rsidR="00ED5FEC" w:rsidRPr="005F490A" w:rsidRDefault="00EC259C" w:rsidP="00EC259C">
      <w:pPr>
        <w:ind w:left="4320" w:hanging="720"/>
      </w:pPr>
      <w:r>
        <w:t>•</w:t>
      </w:r>
      <w:r w:rsidRPr="005F490A">
        <w:tab/>
      </w:r>
      <w:r w:rsidR="00ED5FEC" w:rsidRPr="006371B9">
        <w:rPr>
          <w:i/>
        </w:rPr>
        <w:t>narrates, describes or explains an event or condition of which</w:t>
      </w:r>
      <w:r w:rsidR="00ED5FEC" w:rsidRPr="005F490A">
        <w:t xml:space="preserve"> the declarant </w:t>
      </w:r>
      <w:r w:rsidR="00ED5FEC" w:rsidRPr="006371B9">
        <w:rPr>
          <w:i/>
        </w:rPr>
        <w:t>had personal knowledge,</w:t>
      </w:r>
      <w:r w:rsidR="00ED5FEC" w:rsidRPr="005F490A">
        <w:t xml:space="preserve"> and</w:t>
      </w:r>
      <w:r>
        <w:t xml:space="preserve"> </w:t>
      </w:r>
      <w:r w:rsidR="00ED5FEC" w:rsidRPr="006371B9">
        <w:rPr>
          <w:i/>
        </w:rPr>
        <w:t>the statement is proved to have been written or signed by</w:t>
      </w:r>
      <w:r w:rsidR="00ED5FEC" w:rsidRPr="005F490A">
        <w:t xml:space="preserve"> the declarant</w:t>
      </w:r>
      <w:r>
        <w:t>;</w:t>
      </w:r>
    </w:p>
    <w:p w:rsidR="00ED5FEC" w:rsidRPr="005F490A" w:rsidRDefault="00ED5FEC" w:rsidP="00EC259C">
      <w:pPr>
        <w:ind w:left="4320" w:hanging="720"/>
      </w:pPr>
    </w:p>
    <w:p w:rsidR="00ED5FEC" w:rsidRPr="005F490A" w:rsidRDefault="00EC259C" w:rsidP="00EC259C">
      <w:pPr>
        <w:ind w:left="4320" w:hanging="720"/>
      </w:pPr>
      <w:r>
        <w:t>•</w:t>
      </w:r>
      <w:r w:rsidRPr="005F490A">
        <w:tab/>
      </w:r>
      <w:r w:rsidR="00ED5FEC" w:rsidRPr="005F490A">
        <w:t xml:space="preserve">the declarant </w:t>
      </w:r>
      <w:r w:rsidR="00ED5FEC" w:rsidRPr="006371B9">
        <w:rPr>
          <w:i/>
        </w:rPr>
        <w:t xml:space="preserve">acknowledged under oath the making </w:t>
      </w:r>
      <w:r w:rsidR="0067041E">
        <w:rPr>
          <w:i/>
        </w:rPr>
        <w:t xml:space="preserve">of </w:t>
      </w:r>
      <w:r w:rsidR="00ED5FEC" w:rsidRPr="006371B9">
        <w:rPr>
          <w:i/>
        </w:rPr>
        <w:t>the statement in</w:t>
      </w:r>
      <w:r w:rsidR="00ED5FEC" w:rsidRPr="005F490A">
        <w:t xml:space="preserve"> </w:t>
      </w:r>
      <w:r w:rsidR="0067041E">
        <w:rPr>
          <w:i/>
        </w:rPr>
        <w:t xml:space="preserve">his </w:t>
      </w:r>
      <w:r w:rsidR="0067041E">
        <w:t>or her</w:t>
      </w:r>
      <w:r w:rsidR="00ED5FEC" w:rsidRPr="005F490A">
        <w:t xml:space="preserve"> </w:t>
      </w:r>
      <w:r w:rsidR="00ED5FEC" w:rsidRPr="006371B9">
        <w:rPr>
          <w:i/>
        </w:rPr>
        <w:t xml:space="preserve">testimony at the hearing or trial in which the admission into evidence of the prior statement is being </w:t>
      </w:r>
      <w:r w:rsidR="00ED5FEC" w:rsidRPr="005F490A">
        <w:t>sought</w:t>
      </w:r>
      <w:r w:rsidR="0067041E">
        <w:t>;</w:t>
      </w:r>
      <w:r w:rsidR="00ED5FEC" w:rsidRPr="005F490A">
        <w:t xml:space="preserve"> </w:t>
      </w:r>
      <w:r w:rsidR="00ED5FEC" w:rsidRPr="006371B9">
        <w:rPr>
          <w:i/>
        </w:rPr>
        <w:t xml:space="preserve">at </w:t>
      </w:r>
      <w:r w:rsidR="0067041E">
        <w:t>another</w:t>
      </w:r>
      <w:r w:rsidR="00ED5FEC" w:rsidRPr="006371B9">
        <w:rPr>
          <w:i/>
        </w:rPr>
        <w:t xml:space="preserve"> trial, hearing or other proceeding</w:t>
      </w:r>
      <w:r w:rsidR="0067041E">
        <w:rPr>
          <w:i/>
        </w:rPr>
        <w:t>;</w:t>
      </w:r>
      <w:r w:rsidR="00ED5FEC" w:rsidRPr="006371B9">
        <w:rPr>
          <w:i/>
        </w:rPr>
        <w:t xml:space="preserve"> or in a deposition</w:t>
      </w:r>
      <w:r w:rsidRPr="006371B9">
        <w:rPr>
          <w:i/>
        </w:rPr>
        <w:t>;</w:t>
      </w:r>
      <w:r w:rsidR="00ED5FEC" w:rsidRPr="006371B9">
        <w:rPr>
          <w:i/>
        </w:rPr>
        <w:t xml:space="preserve"> or</w:t>
      </w:r>
    </w:p>
    <w:p w:rsidR="00ED5FEC" w:rsidRPr="005F490A" w:rsidRDefault="00ED5FEC" w:rsidP="00EC259C">
      <w:pPr>
        <w:ind w:left="4320" w:hanging="720"/>
      </w:pPr>
    </w:p>
    <w:p w:rsidR="00ED5FEC" w:rsidRPr="005F490A" w:rsidRDefault="00EC259C" w:rsidP="00EC259C">
      <w:pPr>
        <w:ind w:left="4320" w:hanging="720"/>
      </w:pPr>
      <w:r>
        <w:t>•</w:t>
      </w:r>
      <w:r w:rsidRPr="005F490A">
        <w:tab/>
      </w:r>
      <w:r w:rsidR="00ED5FEC" w:rsidRPr="006371B9">
        <w:rPr>
          <w:i/>
        </w:rPr>
        <w:t>the statement is proved to have been accurately recorded by a tape recorder, videotape recording,</w:t>
      </w:r>
      <w:r w:rsidR="00ED5FEC" w:rsidRPr="005F490A">
        <w:t xml:space="preserve"> or </w:t>
      </w:r>
      <w:r w:rsidR="00ED5FEC" w:rsidRPr="006371B9">
        <w:rPr>
          <w:i/>
        </w:rPr>
        <w:t xml:space="preserve">any other similar electronic means of sound recording; </w:t>
      </w:r>
      <w:r w:rsidR="00ED5FEC" w:rsidRPr="005F490A">
        <w:t>or</w:t>
      </w:r>
      <w:r w:rsidR="006371B9">
        <w:t xml:space="preserve"> [725 ILCS 5/115-10.1]</w:t>
      </w:r>
    </w:p>
    <w:p w:rsidR="00ED5FEC" w:rsidRPr="005F490A" w:rsidRDefault="00ED5FEC" w:rsidP="00A77C51">
      <w:pPr>
        <w:ind w:left="2880" w:hanging="720"/>
      </w:pPr>
    </w:p>
    <w:p w:rsidR="00ED5FEC" w:rsidRPr="005F490A" w:rsidRDefault="00EC259C" w:rsidP="00772B1E">
      <w:pPr>
        <w:ind w:left="3600" w:hanging="720"/>
      </w:pPr>
      <w:r>
        <w:t>ii</w:t>
      </w:r>
      <w:r w:rsidR="00ED5FEC" w:rsidRPr="005F490A">
        <w:t>)</w:t>
      </w:r>
      <w:r w:rsidR="00ED5FEC" w:rsidRPr="005F490A">
        <w:tab/>
      </w:r>
      <w:r w:rsidR="00ED5FEC" w:rsidRPr="006371B9">
        <w:rPr>
          <w:i/>
        </w:rPr>
        <w:t>one of identification of a person made after perceiving</w:t>
      </w:r>
      <w:r w:rsidR="00ED5FEC" w:rsidRPr="005F490A">
        <w:t xml:space="preserve"> the person; or</w:t>
      </w:r>
      <w:r w:rsidR="006371B9">
        <w:t xml:space="preserve"> [725 ILCS 5/115-12]</w:t>
      </w:r>
    </w:p>
    <w:p w:rsidR="00ED5FEC" w:rsidRPr="005F490A" w:rsidRDefault="00ED5FEC" w:rsidP="00772B1E">
      <w:pPr>
        <w:ind w:left="2880" w:hanging="720"/>
      </w:pPr>
    </w:p>
    <w:p w:rsidR="00EC259C" w:rsidRDefault="00EC259C" w:rsidP="00772B1E">
      <w:pPr>
        <w:ind w:left="2880" w:hanging="720"/>
      </w:pPr>
      <w:r>
        <w:t>B</w:t>
      </w:r>
      <w:r w:rsidR="00ED5FEC" w:rsidRPr="005F490A">
        <w:t>)</w:t>
      </w:r>
      <w:r w:rsidR="00ED5FEC" w:rsidRPr="005F490A">
        <w:tab/>
      </w:r>
      <w:r w:rsidR="0067041E">
        <w:t xml:space="preserve">an admission by a party-opponent </w:t>
      </w:r>
      <w:r w:rsidR="00ED5FEC" w:rsidRPr="005F490A">
        <w:t>offered against a party and is</w:t>
      </w:r>
      <w:r>
        <w:t>:</w:t>
      </w:r>
    </w:p>
    <w:p w:rsidR="00EC259C" w:rsidRDefault="00EC259C" w:rsidP="00772B1E">
      <w:pPr>
        <w:ind w:left="2880" w:hanging="720"/>
      </w:pPr>
    </w:p>
    <w:p w:rsidR="00EC259C" w:rsidRDefault="00EC259C" w:rsidP="00772B1E">
      <w:pPr>
        <w:ind w:left="3600" w:hanging="720"/>
      </w:pPr>
      <w:r>
        <w:t>i)</w:t>
      </w:r>
      <w:r>
        <w:tab/>
      </w:r>
      <w:r w:rsidR="00ED5FEC" w:rsidRPr="005F490A">
        <w:t>the party</w:t>
      </w:r>
      <w:r w:rsidR="005F490A">
        <w:t>'</w:t>
      </w:r>
      <w:r w:rsidR="00ED5FEC" w:rsidRPr="005F490A">
        <w:t>s own statement in either the party</w:t>
      </w:r>
      <w:r w:rsidR="005F490A">
        <w:t xml:space="preserve">'s individual or representative </w:t>
      </w:r>
      <w:r w:rsidR="00ED5FEC" w:rsidRPr="005F490A">
        <w:t>capacity</w:t>
      </w:r>
      <w:r w:rsidR="00772B1E">
        <w:t>;</w:t>
      </w:r>
      <w:r w:rsidR="00ED5FEC" w:rsidRPr="005F490A">
        <w:t xml:space="preserve"> </w:t>
      </w:r>
    </w:p>
    <w:p w:rsidR="00EC259C" w:rsidRDefault="00EC259C" w:rsidP="00772B1E">
      <w:pPr>
        <w:ind w:left="3600" w:hanging="720"/>
      </w:pPr>
    </w:p>
    <w:p w:rsidR="00EC259C" w:rsidRDefault="00EC259C" w:rsidP="00772B1E">
      <w:pPr>
        <w:ind w:left="3600" w:hanging="720"/>
      </w:pPr>
      <w:r>
        <w:lastRenderedPageBreak/>
        <w:t>ii)</w:t>
      </w:r>
      <w:r>
        <w:tab/>
      </w:r>
      <w:r w:rsidR="00ED5FEC" w:rsidRPr="005F490A">
        <w:t>a statement of which the party has manifested the party</w:t>
      </w:r>
      <w:r w:rsidR="005F490A">
        <w:t>'</w:t>
      </w:r>
      <w:r w:rsidR="00ED5FEC" w:rsidRPr="005F490A">
        <w:t>s adoption or belief in its truth</w:t>
      </w:r>
      <w:r w:rsidR="00772B1E">
        <w:t>;</w:t>
      </w:r>
      <w:r w:rsidR="00ED5FEC" w:rsidRPr="005F490A">
        <w:t xml:space="preserve"> </w:t>
      </w:r>
    </w:p>
    <w:p w:rsidR="00EC259C" w:rsidRDefault="00EC259C" w:rsidP="00772B1E">
      <w:pPr>
        <w:ind w:left="3600" w:hanging="720"/>
      </w:pPr>
    </w:p>
    <w:p w:rsidR="00772B1E" w:rsidRDefault="00EC259C" w:rsidP="00772B1E">
      <w:pPr>
        <w:ind w:left="3600" w:hanging="720"/>
      </w:pPr>
      <w:r>
        <w:t>iii)</w:t>
      </w:r>
      <w:r>
        <w:tab/>
      </w:r>
      <w:r w:rsidR="00ED5FEC" w:rsidRPr="005F490A">
        <w:t>a statement by a person authorized by the party to make a statement concerning the subject</w:t>
      </w:r>
      <w:r w:rsidR="00772B1E">
        <w:t>;</w:t>
      </w:r>
      <w:r w:rsidR="00ED5FEC" w:rsidRPr="005F490A">
        <w:t xml:space="preserve"> </w:t>
      </w:r>
    </w:p>
    <w:p w:rsidR="00772B1E" w:rsidRDefault="00772B1E" w:rsidP="00772B1E">
      <w:pPr>
        <w:ind w:left="3600" w:hanging="720"/>
      </w:pPr>
    </w:p>
    <w:p w:rsidR="00772B1E" w:rsidRDefault="00772B1E" w:rsidP="00772B1E">
      <w:pPr>
        <w:ind w:left="3600" w:hanging="720"/>
      </w:pPr>
      <w:r>
        <w:t>iv)</w:t>
      </w:r>
      <w:r>
        <w:tab/>
      </w:r>
      <w:r w:rsidR="00ED5FEC" w:rsidRPr="005F490A">
        <w:t>a statement by the party</w:t>
      </w:r>
      <w:r w:rsidR="005F490A">
        <w:t>'</w:t>
      </w:r>
      <w:r w:rsidR="00ED5FEC" w:rsidRPr="005F490A">
        <w:t xml:space="preserve">s agent </w:t>
      </w:r>
      <w:r w:rsidR="00ED5FEC" w:rsidRPr="005A1FD7">
        <w:t>or servant concerning a matter within the scope of the agency or employment of the agent or servant, made dur</w:t>
      </w:r>
      <w:r w:rsidR="00ED5FEC" w:rsidRPr="005F490A">
        <w:t>ing the existence of the relationship</w:t>
      </w:r>
      <w:r>
        <w:t>;</w:t>
      </w:r>
      <w:r w:rsidR="00ED5FEC" w:rsidRPr="005F490A">
        <w:t xml:space="preserve"> </w:t>
      </w:r>
    </w:p>
    <w:p w:rsidR="00772B1E" w:rsidRDefault="00772B1E" w:rsidP="00772B1E">
      <w:pPr>
        <w:ind w:left="3600" w:hanging="720"/>
      </w:pPr>
    </w:p>
    <w:p w:rsidR="00772B1E" w:rsidRDefault="00772B1E" w:rsidP="00772B1E">
      <w:pPr>
        <w:ind w:left="3600" w:hanging="720"/>
      </w:pPr>
      <w:r>
        <w:t>v)</w:t>
      </w:r>
      <w:r>
        <w:tab/>
      </w:r>
      <w:r w:rsidR="00ED5FEC" w:rsidRPr="005F490A">
        <w:t>a statement by a co-conspirator of a party during the course and i</w:t>
      </w:r>
      <w:r>
        <w:t>n furtherance of the conspiracy;</w:t>
      </w:r>
      <w:r w:rsidR="00ED5FEC" w:rsidRPr="005F490A">
        <w:t xml:space="preserve"> or </w:t>
      </w:r>
    </w:p>
    <w:p w:rsidR="00772B1E" w:rsidRDefault="00772B1E" w:rsidP="00772B1E">
      <w:pPr>
        <w:ind w:left="3600" w:hanging="720"/>
      </w:pPr>
    </w:p>
    <w:p w:rsidR="000174EB" w:rsidRDefault="00772B1E" w:rsidP="00772B1E">
      <w:pPr>
        <w:ind w:left="3600" w:hanging="720"/>
      </w:pPr>
      <w:r>
        <w:t>vi)</w:t>
      </w:r>
      <w:r>
        <w:tab/>
      </w:r>
      <w:r w:rsidR="00ED5FEC" w:rsidRPr="005F490A">
        <w:t>a statement by a person, or a person on behalf of an entity, in privity with the party or jointly interested with the party.</w:t>
      </w:r>
      <w:r w:rsidR="00EC259C">
        <w:t xml:space="preserve">  </w:t>
      </w:r>
      <w:r>
        <w:t xml:space="preserve"> </w:t>
      </w:r>
    </w:p>
    <w:p w:rsidR="00EC259C" w:rsidRDefault="00EC259C" w:rsidP="00772B1E">
      <w:pPr>
        <w:ind w:left="2160" w:hanging="720"/>
      </w:pPr>
    </w:p>
    <w:p w:rsidR="00772B1E" w:rsidRDefault="00EC259C" w:rsidP="00772B1E">
      <w:pPr>
        <w:ind w:left="2160" w:hanging="720"/>
      </w:pPr>
      <w:r>
        <w:t>3</w:t>
      </w:r>
      <w:r w:rsidRPr="005F490A">
        <w:t>)</w:t>
      </w:r>
      <w:r w:rsidRPr="005F490A">
        <w:tab/>
      </w:r>
      <w:r w:rsidR="00772B1E">
        <w:t>"State</w:t>
      </w:r>
      <w:r w:rsidRPr="005F490A">
        <w:t>ment</w:t>
      </w:r>
      <w:r>
        <w:t>"</w:t>
      </w:r>
      <w:r w:rsidRPr="005F490A">
        <w:t xml:space="preserve"> </w:t>
      </w:r>
      <w:r w:rsidR="00772B1E">
        <w:t>means:</w:t>
      </w:r>
    </w:p>
    <w:p w:rsidR="00772B1E" w:rsidRDefault="00772B1E" w:rsidP="00772B1E">
      <w:pPr>
        <w:ind w:left="2160" w:hanging="720"/>
      </w:pPr>
    </w:p>
    <w:p w:rsidR="00772B1E" w:rsidRDefault="00772B1E" w:rsidP="00772B1E">
      <w:pPr>
        <w:ind w:left="2880" w:hanging="720"/>
      </w:pPr>
      <w:r>
        <w:t>A)</w:t>
      </w:r>
      <w:r>
        <w:tab/>
      </w:r>
      <w:r w:rsidR="00EC259C" w:rsidRPr="005F490A">
        <w:t>an oral or written assertion</w:t>
      </w:r>
      <w:r>
        <w:t>;</w:t>
      </w:r>
      <w:r w:rsidR="00EC259C" w:rsidRPr="005F490A">
        <w:t xml:space="preserve"> or</w:t>
      </w:r>
    </w:p>
    <w:p w:rsidR="00772B1E" w:rsidRDefault="00772B1E" w:rsidP="00772B1E">
      <w:pPr>
        <w:ind w:left="2880" w:hanging="720"/>
      </w:pPr>
    </w:p>
    <w:p w:rsidR="00EC259C" w:rsidRDefault="00772B1E" w:rsidP="00772B1E">
      <w:pPr>
        <w:ind w:left="2880" w:hanging="720"/>
      </w:pPr>
      <w:r>
        <w:t>B)</w:t>
      </w:r>
      <w:r>
        <w:tab/>
      </w:r>
      <w:r w:rsidR="00EC259C" w:rsidRPr="005F490A">
        <w:t xml:space="preserve">nonverbal conduct of a person, if it is intended by the person as an assertion. </w:t>
      </w:r>
      <w:r>
        <w:t xml:space="preserve"> </w:t>
      </w:r>
      <w:r w:rsidRPr="00EC259C">
        <w:t>(Il. Mil. R. Evid. 801)</w:t>
      </w:r>
    </w:p>
    <w:p w:rsidR="00772B1E" w:rsidRDefault="00772B1E" w:rsidP="00772B1E">
      <w:pPr>
        <w:ind w:left="2880" w:hanging="720"/>
      </w:pPr>
    </w:p>
    <w:p w:rsidR="00772B1E" w:rsidRPr="00772B1E" w:rsidRDefault="00772B1E" w:rsidP="00772B1E">
      <w:pPr>
        <w:ind w:left="1440" w:hanging="720"/>
      </w:pPr>
      <w:r>
        <w:t>b)</w:t>
      </w:r>
      <w:r>
        <w:tab/>
      </w:r>
      <w:r w:rsidRPr="00772B1E">
        <w:t xml:space="preserve">Hearsay </w:t>
      </w:r>
      <w:r>
        <w:t>R</w:t>
      </w:r>
      <w:r w:rsidRPr="00772B1E">
        <w:t xml:space="preserve">ule </w:t>
      </w:r>
    </w:p>
    <w:p w:rsidR="00772B1E" w:rsidRPr="00772B1E" w:rsidRDefault="00772B1E" w:rsidP="00772B1E">
      <w:pPr>
        <w:ind w:left="1440"/>
      </w:pPr>
      <w:r w:rsidRPr="00772B1E">
        <w:t xml:space="preserve">Hearsay is not admissible except as provided by </w:t>
      </w:r>
      <w:r>
        <w:t>this Manual</w:t>
      </w:r>
      <w:r w:rsidRPr="00772B1E">
        <w:t xml:space="preserve"> or by any Act of Congress applicable in trials by court-martial or by Illinois Supreme Court Rules.</w:t>
      </w:r>
      <w:r>
        <w:t xml:space="preserve">  </w:t>
      </w:r>
      <w:r w:rsidRPr="00772B1E">
        <w:t>(Il. Mil. R. Evid. 802)</w:t>
      </w:r>
    </w:p>
    <w:p w:rsidR="00772B1E" w:rsidRDefault="00772B1E" w:rsidP="00772B1E">
      <w:pPr>
        <w:ind w:left="1440" w:hanging="720"/>
      </w:pPr>
    </w:p>
    <w:p w:rsidR="00772B1E" w:rsidRPr="00772B1E" w:rsidRDefault="00772B1E" w:rsidP="00772B1E">
      <w:pPr>
        <w:ind w:left="1440" w:hanging="720"/>
      </w:pPr>
      <w:r>
        <w:t>c)</w:t>
      </w:r>
      <w:r>
        <w:tab/>
      </w:r>
      <w:r w:rsidRPr="00772B1E">
        <w:t xml:space="preserve">Exceptions to Hearsay Regardless of Declarant Availability </w:t>
      </w:r>
    </w:p>
    <w:p w:rsidR="00772B1E" w:rsidRPr="00B716FA" w:rsidRDefault="00772B1E" w:rsidP="00772B1E">
      <w:pPr>
        <w:ind w:left="1440"/>
      </w:pPr>
      <w:r w:rsidRPr="00B716FA">
        <w:t>The following are not excluded by the hearsay rule, even though the declarant is available as a witness:</w:t>
      </w:r>
    </w:p>
    <w:p w:rsidR="00772B1E" w:rsidRPr="00B716FA" w:rsidRDefault="00772B1E" w:rsidP="00772B1E">
      <w:pPr>
        <w:ind w:left="1440" w:hanging="720"/>
      </w:pPr>
    </w:p>
    <w:p w:rsidR="00772B1E" w:rsidRPr="00B716FA" w:rsidRDefault="00772B1E" w:rsidP="00772B1E">
      <w:pPr>
        <w:ind w:left="2160" w:hanging="720"/>
      </w:pPr>
      <w:r>
        <w:t>1</w:t>
      </w:r>
      <w:r w:rsidRPr="00B716FA">
        <w:t>)</w:t>
      </w:r>
      <w:r w:rsidRPr="00B716FA">
        <w:tab/>
        <w:t xml:space="preserve">Illinois has not adopted </w:t>
      </w:r>
      <w:r w:rsidR="0016723A">
        <w:t xml:space="preserve">the federal </w:t>
      </w:r>
      <w:r w:rsidRPr="00B716FA">
        <w:t>Present Sense Impression</w:t>
      </w:r>
      <w:r w:rsidR="0016723A">
        <w:t xml:space="preserve"> </w:t>
      </w:r>
      <w:r w:rsidRPr="00B716FA">
        <w:t>to the hearsay rule</w:t>
      </w:r>
      <w:r w:rsidR="0016723A">
        <w:t xml:space="preserve"> (</w:t>
      </w:r>
      <w:r w:rsidR="0016723A" w:rsidRPr="0016723A">
        <w:t>Federal Rules of Evidence 803(1)</w:t>
      </w:r>
      <w:r w:rsidR="0016723A">
        <w:t>)</w:t>
      </w:r>
      <w:r w:rsidRPr="00B716FA">
        <w:t>.</w:t>
      </w:r>
    </w:p>
    <w:p w:rsidR="00772B1E" w:rsidRPr="00B716FA" w:rsidRDefault="00772B1E" w:rsidP="00772B1E">
      <w:pPr>
        <w:ind w:left="2160" w:hanging="720"/>
      </w:pPr>
    </w:p>
    <w:p w:rsidR="00772B1E" w:rsidRPr="00B716FA" w:rsidRDefault="00772B1E" w:rsidP="00772B1E">
      <w:pPr>
        <w:ind w:left="2160" w:hanging="720"/>
      </w:pPr>
      <w:r>
        <w:t>2</w:t>
      </w:r>
      <w:r w:rsidR="0016723A">
        <w:t>)</w:t>
      </w:r>
      <w:r w:rsidR="0016723A">
        <w:tab/>
        <w:t>Excited Utterance.</w:t>
      </w:r>
      <w:r w:rsidRPr="00B716FA">
        <w:t xml:space="preserve"> </w:t>
      </w:r>
      <w:r>
        <w:t xml:space="preserve"> </w:t>
      </w:r>
      <w:r w:rsidRPr="00B716FA">
        <w:t>A statement relating to a startling event or condition made while the declarant was under the stress of excitement caused by the event or condition.</w:t>
      </w:r>
    </w:p>
    <w:p w:rsidR="00772B1E" w:rsidRPr="00B716FA" w:rsidRDefault="00772B1E" w:rsidP="00772B1E">
      <w:pPr>
        <w:ind w:left="2160" w:hanging="720"/>
      </w:pPr>
    </w:p>
    <w:p w:rsidR="00772B1E" w:rsidRPr="00B716FA" w:rsidRDefault="00772B1E" w:rsidP="00772B1E">
      <w:pPr>
        <w:ind w:left="2160" w:hanging="720"/>
      </w:pPr>
      <w:r>
        <w:t>3</w:t>
      </w:r>
      <w:r w:rsidRPr="00B716FA">
        <w:t>)</w:t>
      </w:r>
      <w:r w:rsidRPr="00B716FA">
        <w:tab/>
        <w:t>A statement of the declarant</w:t>
      </w:r>
      <w:r>
        <w:t>'</w:t>
      </w:r>
      <w:r w:rsidRPr="00B716FA">
        <w:t>s then existing state of mind, emotion, sensation or physical condition (such as intent, plan, motive, design, mental feeling, pain and bodily health), but not including:</w:t>
      </w:r>
    </w:p>
    <w:p w:rsidR="00772B1E" w:rsidRPr="00B716FA" w:rsidRDefault="00772B1E" w:rsidP="00772B1E">
      <w:pPr>
        <w:ind w:left="1440" w:hanging="720"/>
      </w:pPr>
    </w:p>
    <w:p w:rsidR="00772B1E" w:rsidRPr="00B716FA" w:rsidRDefault="003F5D07" w:rsidP="003F5D07">
      <w:pPr>
        <w:ind w:left="2880" w:hanging="720"/>
      </w:pPr>
      <w:r>
        <w:lastRenderedPageBreak/>
        <w:t>A</w:t>
      </w:r>
      <w:r w:rsidR="00772B1E" w:rsidRPr="00B716FA">
        <w:t>)</w:t>
      </w:r>
      <w:r w:rsidR="00772B1E" w:rsidRPr="00B716FA">
        <w:tab/>
        <w:t>A statement of memory or belief to prove the fact remembered or believed unless it relates to the execut</w:t>
      </w:r>
      <w:r w:rsidR="00483FDC">
        <w:t>ion, revocation, identification</w:t>
      </w:r>
      <w:r w:rsidR="00772B1E" w:rsidRPr="00B716FA">
        <w:t xml:space="preserve"> or terms of declarant</w:t>
      </w:r>
      <w:r w:rsidR="00772B1E">
        <w:t>'</w:t>
      </w:r>
      <w:r w:rsidR="00772B1E" w:rsidRPr="00B716FA">
        <w:t xml:space="preserve">s will; or </w:t>
      </w:r>
    </w:p>
    <w:p w:rsidR="00772B1E" w:rsidRPr="00B716FA" w:rsidRDefault="00772B1E" w:rsidP="003F5D07">
      <w:pPr>
        <w:ind w:left="2880" w:hanging="720"/>
      </w:pPr>
    </w:p>
    <w:p w:rsidR="00772B1E" w:rsidRPr="00B716FA" w:rsidRDefault="003F5D07" w:rsidP="003F5D07">
      <w:pPr>
        <w:ind w:left="2880" w:hanging="720"/>
      </w:pPr>
      <w:r>
        <w:t>B</w:t>
      </w:r>
      <w:r w:rsidR="00772B1E" w:rsidRPr="00B716FA">
        <w:t>)</w:t>
      </w:r>
      <w:r w:rsidR="00772B1E" w:rsidRPr="00B716FA">
        <w:tab/>
        <w:t>A statement of declarant</w:t>
      </w:r>
      <w:r w:rsidR="00772B1E">
        <w:t>'</w:t>
      </w:r>
      <w:r w:rsidR="00772B1E" w:rsidRPr="00B716FA">
        <w:t>s then existing state of m</w:t>
      </w:r>
      <w:r w:rsidR="00483FDC">
        <w:t>ind, emotion, sensation</w:t>
      </w:r>
      <w:r w:rsidR="00772B1E" w:rsidRPr="00B716FA">
        <w:t xml:space="preserve"> or physical condition to prove the st</w:t>
      </w:r>
      <w:r w:rsidR="00483FDC">
        <w:t xml:space="preserve">ate of mind, emotion, sensation </w:t>
      </w:r>
      <w:r w:rsidR="00772B1E" w:rsidRPr="00B716FA">
        <w:t xml:space="preserve">or physical condition of another declarant at the time or at any other time when </w:t>
      </w:r>
      <w:r w:rsidR="00483FDC">
        <w:t>the</w:t>
      </w:r>
      <w:r w:rsidR="00772B1E" w:rsidRPr="00B716FA">
        <w:t xml:space="preserve"> state of the other declarant is an issue in the action.</w:t>
      </w:r>
    </w:p>
    <w:p w:rsidR="00772B1E" w:rsidRPr="00B716FA" w:rsidRDefault="00772B1E" w:rsidP="00772B1E">
      <w:pPr>
        <w:ind w:left="1440" w:hanging="720"/>
      </w:pPr>
    </w:p>
    <w:p w:rsidR="00772B1E" w:rsidRPr="00B716FA" w:rsidRDefault="003F5D07" w:rsidP="003F5D07">
      <w:pPr>
        <w:ind w:left="2160" w:hanging="720"/>
      </w:pPr>
      <w:r>
        <w:t>4</w:t>
      </w:r>
      <w:r w:rsidR="00772B1E" w:rsidRPr="00B716FA">
        <w:t>)</w:t>
      </w:r>
      <w:r w:rsidR="00772B1E" w:rsidRPr="00B716FA">
        <w:tab/>
        <w:t xml:space="preserve">Statements for </w:t>
      </w:r>
      <w:r>
        <w:t>P</w:t>
      </w:r>
      <w:r w:rsidR="00772B1E" w:rsidRPr="00B716FA">
        <w:t xml:space="preserve">urposes of </w:t>
      </w:r>
      <w:r>
        <w:t>M</w:t>
      </w:r>
      <w:r w:rsidR="00772B1E" w:rsidRPr="00B716FA">
        <w:t xml:space="preserve">edical </w:t>
      </w:r>
      <w:r>
        <w:t>D</w:t>
      </w:r>
      <w:r w:rsidR="00772B1E" w:rsidRPr="00B716FA">
        <w:t xml:space="preserve">iagnosis or </w:t>
      </w:r>
      <w:r>
        <w:t>Treatment</w:t>
      </w:r>
      <w:r w:rsidR="00772B1E" w:rsidRPr="00B716FA">
        <w:t xml:space="preserve"> </w:t>
      </w:r>
    </w:p>
    <w:p w:rsidR="00772B1E" w:rsidRPr="00B716FA" w:rsidRDefault="00772B1E" w:rsidP="00772B1E">
      <w:pPr>
        <w:ind w:left="1440" w:hanging="720"/>
      </w:pPr>
    </w:p>
    <w:p w:rsidR="00772B1E" w:rsidRPr="00B716FA" w:rsidRDefault="003F5D07" w:rsidP="003F5D07">
      <w:pPr>
        <w:ind w:left="2880" w:hanging="720"/>
      </w:pPr>
      <w:r>
        <w:t>A</w:t>
      </w:r>
      <w:r w:rsidR="00772B1E" w:rsidRPr="00B716FA">
        <w:t>)</w:t>
      </w:r>
      <w:r w:rsidR="00772B1E" w:rsidRPr="00B716FA">
        <w:tab/>
        <w:t xml:space="preserve">Statements made for the purpose of medical treatment or medical diagnosis in contemplation of treatment and describing medical history, or past or present symptoms, pain or sensations, or the inception or </w:t>
      </w:r>
      <w:r w:rsidR="00772B1E">
        <w:t xml:space="preserve">general character of the cause </w:t>
      </w:r>
      <w:r w:rsidR="00483FDC">
        <w:t>or</w:t>
      </w:r>
      <w:r w:rsidR="00772B1E" w:rsidRPr="00B716FA">
        <w:t xml:space="preserve"> external source </w:t>
      </w:r>
      <w:r w:rsidR="00483FDC">
        <w:t>of the symptoms, pain or sensations</w:t>
      </w:r>
      <w:r w:rsidR="00772B1E" w:rsidRPr="00B716FA">
        <w:t xml:space="preserve"> insofar as reasonably pertinent to diagnosis or treatment but, subject to </w:t>
      </w:r>
      <w:r>
        <w:t>Section 400.715(a)(2)</w:t>
      </w:r>
      <w:r w:rsidR="00772B1E" w:rsidRPr="00B716FA">
        <w:t>, not including statements made to a healthcare provider consulted solely for the purpose of preparing for litigation o</w:t>
      </w:r>
      <w:r>
        <w:t>r obtaining testimony for trial;</w:t>
      </w:r>
      <w:r w:rsidR="00772B1E" w:rsidRPr="00B716FA">
        <w:t xml:space="preserve"> or </w:t>
      </w:r>
    </w:p>
    <w:p w:rsidR="00772B1E" w:rsidRPr="00B716FA" w:rsidRDefault="00772B1E" w:rsidP="00772B1E">
      <w:pPr>
        <w:ind w:left="2160" w:hanging="720"/>
      </w:pPr>
    </w:p>
    <w:p w:rsidR="00772B1E" w:rsidRPr="00B716FA" w:rsidRDefault="003F5D07" w:rsidP="003F5D07">
      <w:pPr>
        <w:ind w:left="2880" w:hanging="720"/>
      </w:pPr>
      <w:r>
        <w:t>B</w:t>
      </w:r>
      <w:r w:rsidR="00772B1E" w:rsidRPr="00B716FA">
        <w:t>)</w:t>
      </w:r>
      <w:r w:rsidR="00772B1E" w:rsidRPr="00B716FA">
        <w:tab/>
        <w:t xml:space="preserve">In prosecution for violation of </w:t>
      </w:r>
      <w:r>
        <w:t>Sections</w:t>
      </w:r>
      <w:r w:rsidR="00772B1E" w:rsidRPr="00B716FA">
        <w:t xml:space="preserve"> </w:t>
      </w:r>
      <w:r>
        <w:t>11-1.20, 11-1.30, 11-</w:t>
      </w:r>
      <w:r w:rsidR="007523A8">
        <w:t>1</w:t>
      </w:r>
      <w:r>
        <w:t xml:space="preserve">.40, 11-1.50 and 11-1.60 </w:t>
      </w:r>
      <w:r w:rsidR="00772B1E" w:rsidRPr="00B716FA">
        <w:t xml:space="preserve">of the Criminal Code of </w:t>
      </w:r>
      <w:r w:rsidR="007523A8">
        <w:t>2012</w:t>
      </w:r>
      <w:r w:rsidR="005A1FD7">
        <w:t xml:space="preserve"> or of a violation of an identical or closely-related provision of the criminal law of the state where the offense occurred</w:t>
      </w:r>
      <w:r w:rsidR="00772B1E" w:rsidRPr="00B716FA">
        <w:t xml:space="preserve">, and assimilated under </w:t>
      </w:r>
      <w:r w:rsidR="007523A8">
        <w:t>Code Section</w:t>
      </w:r>
      <w:r w:rsidR="00772B1E" w:rsidRPr="00B716FA">
        <w:t xml:space="preserve"> 149, statements made by the victim to medical personnel for purposes of medical diagnoses or treatment</w:t>
      </w:r>
      <w:r w:rsidR="00483FDC">
        <w:t>,</w:t>
      </w:r>
      <w:r w:rsidR="00772B1E" w:rsidRPr="00B716FA">
        <w:t xml:space="preserve"> including </w:t>
      </w:r>
      <w:r w:rsidR="00483FDC">
        <w:t xml:space="preserve">a </w:t>
      </w:r>
      <w:r w:rsidR="00772B1E" w:rsidRPr="00B716FA">
        <w:t xml:space="preserve">description of the cause of symptom, pain or sensations, or the inception or general character of the cause or external source </w:t>
      </w:r>
      <w:r w:rsidR="00483FDC">
        <w:t>of the symptoms, pain or sensation</w:t>
      </w:r>
      <w:r w:rsidR="00772B1E" w:rsidRPr="00B716FA">
        <w:t xml:space="preserve"> insofar as reasonably pertinent to diagnosis or treatment.</w:t>
      </w:r>
    </w:p>
    <w:p w:rsidR="00772B1E" w:rsidRPr="00B716FA" w:rsidRDefault="00772B1E" w:rsidP="007523A8">
      <w:pPr>
        <w:ind w:left="2160" w:hanging="720"/>
      </w:pPr>
    </w:p>
    <w:p w:rsidR="00772B1E" w:rsidRPr="00B716FA" w:rsidRDefault="007523A8" w:rsidP="007523A8">
      <w:pPr>
        <w:ind w:left="2160" w:hanging="720"/>
      </w:pPr>
      <w:r>
        <w:t>5</w:t>
      </w:r>
      <w:r w:rsidR="00772B1E" w:rsidRPr="00B716FA">
        <w:t>)</w:t>
      </w:r>
      <w:r w:rsidR="00772B1E" w:rsidRPr="00B716FA">
        <w:tab/>
        <w:t xml:space="preserve">Recorded </w:t>
      </w:r>
      <w:r>
        <w:t>R</w:t>
      </w:r>
      <w:r w:rsidR="00772B1E" w:rsidRPr="00B716FA">
        <w:t xml:space="preserve">ecollection. </w:t>
      </w:r>
      <w:r w:rsidR="00772B1E">
        <w:t xml:space="preserve"> </w:t>
      </w:r>
      <w:r w:rsidR="00772B1E" w:rsidRPr="00B716FA">
        <w:t>A memorandum or record concerning a matter about which a witness once had knowledge but now has insufficient recollection to enable the witness to testify fully and accurately, shown to have been made or adopted by the witness when the matter was fresh in the witness</w:t>
      </w:r>
      <w:r w:rsidR="00772B1E">
        <w:t>'</w:t>
      </w:r>
      <w:r w:rsidR="00772B1E" w:rsidRPr="00B716FA">
        <w:t xml:space="preserve"> memory and to reflect that knowledge correctly. </w:t>
      </w:r>
      <w:r w:rsidR="00772B1E">
        <w:t xml:space="preserve"> </w:t>
      </w:r>
      <w:r w:rsidR="00772B1E" w:rsidRPr="00B716FA">
        <w:t>If admitted, the memorandum or record may be read into evidence, but may not itself be received as an exhibit unless offered by an adverse party.</w:t>
      </w:r>
    </w:p>
    <w:p w:rsidR="00772B1E" w:rsidRPr="00B716FA" w:rsidRDefault="00772B1E" w:rsidP="007523A8">
      <w:pPr>
        <w:ind w:left="2160" w:hanging="720"/>
      </w:pPr>
    </w:p>
    <w:p w:rsidR="00483FDC" w:rsidRDefault="007523A8" w:rsidP="007523A8">
      <w:pPr>
        <w:ind w:left="2160" w:hanging="720"/>
      </w:pPr>
      <w:r>
        <w:t>6</w:t>
      </w:r>
      <w:r w:rsidR="00772B1E" w:rsidRPr="00B716FA">
        <w:t>)</w:t>
      </w:r>
      <w:r w:rsidR="00772B1E" w:rsidRPr="00B716FA">
        <w:tab/>
        <w:t xml:space="preserve">Record of </w:t>
      </w:r>
      <w:r>
        <w:t>R</w:t>
      </w:r>
      <w:r w:rsidR="00772B1E" w:rsidRPr="00B716FA">
        <w:t xml:space="preserve">egularly </w:t>
      </w:r>
      <w:r>
        <w:t>C</w:t>
      </w:r>
      <w:r w:rsidR="00772B1E" w:rsidRPr="00B716FA">
        <w:t xml:space="preserve">onducted </w:t>
      </w:r>
      <w:r>
        <w:t>A</w:t>
      </w:r>
      <w:r w:rsidR="00C65771">
        <w:t>ctivity</w:t>
      </w:r>
      <w:r w:rsidR="00772B1E">
        <w:t xml:space="preserve"> </w:t>
      </w:r>
      <w:r w:rsidR="00772B1E" w:rsidRPr="00B716FA">
        <w:t xml:space="preserve"> </w:t>
      </w:r>
    </w:p>
    <w:p w:rsidR="00483FDC" w:rsidRDefault="00483FDC" w:rsidP="007523A8">
      <w:pPr>
        <w:ind w:left="2160" w:hanging="720"/>
      </w:pPr>
    </w:p>
    <w:p w:rsidR="00483FDC" w:rsidRDefault="00483FDC" w:rsidP="00483FDC">
      <w:pPr>
        <w:ind w:left="2880" w:hanging="720"/>
      </w:pPr>
      <w:r>
        <w:t>A)</w:t>
      </w:r>
      <w:r>
        <w:tab/>
        <w:t>A memorandum, report, record</w:t>
      </w:r>
      <w:r w:rsidR="00772B1E" w:rsidRPr="00B716FA">
        <w:t xml:space="preserve"> or data compilation, in any form, of act</w:t>
      </w:r>
      <w:r>
        <w:t>s, events, conditions, opinions</w:t>
      </w:r>
      <w:r w:rsidR="00772B1E" w:rsidRPr="00B716FA">
        <w:t xml:space="preserve"> or diagnoses, made at or near the time by, or from information transmitted by, a per</w:t>
      </w:r>
      <w:r w:rsidR="00772B1E">
        <w:t xml:space="preserve">son with </w:t>
      </w:r>
      <w:r w:rsidR="00772B1E">
        <w:lastRenderedPageBreak/>
        <w:t xml:space="preserve">knowledge, if kept in </w:t>
      </w:r>
      <w:r w:rsidR="00772B1E" w:rsidRPr="00B716FA">
        <w:t>the course of a regularly conducted business activity, and if it was th</w:t>
      </w:r>
      <w:r w:rsidR="00772B1E">
        <w:t xml:space="preserve">e regular practice of </w:t>
      </w:r>
      <w:r w:rsidR="00772B1E" w:rsidRPr="00B716FA">
        <w:t xml:space="preserve">that business activity to make the memorandum, report, </w:t>
      </w:r>
      <w:r>
        <w:t>record or data compilation.  This evidence shall be presented</w:t>
      </w:r>
      <w:r w:rsidR="00772B1E" w:rsidRPr="00B716FA">
        <w:t xml:space="preserve"> by the testimony of the custodian or other qualified witness, or by certification that complies with </w:t>
      </w:r>
      <w:r w:rsidR="007523A8">
        <w:t>Section 400.</w:t>
      </w:r>
      <w:r w:rsidR="00E51156">
        <w:t>725(b)(2)(K)</w:t>
      </w:r>
      <w:r w:rsidR="00772B1E" w:rsidRPr="00B716FA">
        <w:t xml:space="preserve"> or any other statute permitting certification in a criminal proceeding </w:t>
      </w:r>
      <w:r>
        <w:t>in a court of the United States. This exception from the hearsay rule applies</w:t>
      </w:r>
      <w:r w:rsidR="00772B1E" w:rsidRPr="00B716FA">
        <w:t xml:space="preserve"> unless the source of the information or the method or circumstances of preparation indicate a lack o</w:t>
      </w:r>
      <w:r>
        <w:t>f trustworthiness. The exception does not,</w:t>
      </w:r>
      <w:r w:rsidR="00772B1E" w:rsidRPr="00B716FA">
        <w:t xml:space="preserve"> in criminal cases</w:t>
      </w:r>
      <w:r>
        <w:t>, include</w:t>
      </w:r>
      <w:r w:rsidR="00772B1E" w:rsidRPr="00B716FA">
        <w:t xml:space="preserve"> medical records. </w:t>
      </w:r>
      <w:r w:rsidR="00772B1E">
        <w:t xml:space="preserve"> </w:t>
      </w:r>
    </w:p>
    <w:p w:rsidR="00483FDC" w:rsidRDefault="00483FDC" w:rsidP="00483FDC">
      <w:pPr>
        <w:ind w:left="2160"/>
      </w:pPr>
    </w:p>
    <w:p w:rsidR="00AC4A21" w:rsidRDefault="00483FDC" w:rsidP="00483FDC">
      <w:pPr>
        <w:ind w:left="2880" w:hanging="720"/>
      </w:pPr>
      <w:r>
        <w:t>B)</w:t>
      </w:r>
      <w:r>
        <w:tab/>
      </w:r>
      <w:r w:rsidR="00772B1E" w:rsidRPr="00B716FA">
        <w:t xml:space="preserve">The term </w:t>
      </w:r>
      <w:r w:rsidR="00772B1E">
        <w:t>"</w:t>
      </w:r>
      <w:r w:rsidR="00772B1E" w:rsidRPr="00B716FA">
        <w:t>business</w:t>
      </w:r>
      <w:r w:rsidR="00772B1E">
        <w:t>"</w:t>
      </w:r>
      <w:r w:rsidR="00772B1E" w:rsidRPr="00B716FA">
        <w:t xml:space="preserve"> as used in this </w:t>
      </w:r>
      <w:r>
        <w:t xml:space="preserve">subsection </w:t>
      </w:r>
      <w:r w:rsidR="00AC4A21">
        <w:t>(c</w:t>
      </w:r>
      <w:r>
        <w:t>)(6)</w:t>
      </w:r>
      <w:r w:rsidR="00772B1E" w:rsidRPr="00B716FA">
        <w:t xml:space="preserve"> includes the armed forces, a business, institution, asso</w:t>
      </w:r>
      <w:r w:rsidR="00AC4A21">
        <w:t>ciation, profession, occupation</w:t>
      </w:r>
      <w:r w:rsidR="00772B1E" w:rsidRPr="00B716FA">
        <w:t xml:space="preserve"> and calling of every kind, whether or not conducted for profit. </w:t>
      </w:r>
      <w:r w:rsidR="00772B1E">
        <w:t xml:space="preserve"> </w:t>
      </w:r>
    </w:p>
    <w:p w:rsidR="00AC4A21" w:rsidRDefault="00AC4A21" w:rsidP="00483FDC">
      <w:pPr>
        <w:ind w:left="2880" w:hanging="720"/>
      </w:pPr>
    </w:p>
    <w:p w:rsidR="00AC4A21" w:rsidRDefault="00AC4A21" w:rsidP="00483FDC">
      <w:pPr>
        <w:ind w:left="2880" w:hanging="720"/>
      </w:pPr>
      <w:r>
        <w:t>C)</w:t>
      </w:r>
      <w:r>
        <w:tab/>
      </w:r>
      <w:r w:rsidR="00772B1E" w:rsidRPr="00B716FA">
        <w:t xml:space="preserve">The following are admissible under this </w:t>
      </w:r>
      <w:r>
        <w:t>subsection (c)(6)</w:t>
      </w:r>
      <w:r w:rsidR="00772B1E" w:rsidRPr="00B716FA">
        <w:t xml:space="preserve"> as a record of a fact or event if made by a person within the scope of the person</w:t>
      </w:r>
      <w:r w:rsidR="00772B1E">
        <w:t>'</w:t>
      </w:r>
      <w:r w:rsidR="00772B1E" w:rsidRPr="00B716FA">
        <w:t xml:space="preserve">s official duties and those duties included a duty to know or to ascertain through appropriate and trustworthy channels of information the truth of the fact or event and to record </w:t>
      </w:r>
      <w:r>
        <w:t>that</w:t>
      </w:r>
      <w:r w:rsidR="00772B1E" w:rsidRPr="00B716FA">
        <w:t xml:space="preserve"> fact or event: </w:t>
      </w:r>
    </w:p>
    <w:p w:rsidR="00AC4A21" w:rsidRDefault="00AC4A21" w:rsidP="00483FDC">
      <w:pPr>
        <w:ind w:left="2880" w:hanging="720"/>
      </w:pPr>
    </w:p>
    <w:p w:rsidR="00AC4A21" w:rsidRDefault="00AC4A21" w:rsidP="00AC4A21">
      <w:pPr>
        <w:ind w:left="2880"/>
      </w:pPr>
      <w:r>
        <w:t>i)</w:t>
      </w:r>
      <w:r>
        <w:tab/>
      </w:r>
      <w:r w:rsidR="00772B1E" w:rsidRPr="00B716FA">
        <w:t>enlistment papers</w:t>
      </w:r>
      <w:r>
        <w:t>;</w:t>
      </w:r>
    </w:p>
    <w:p w:rsidR="00AC4A21" w:rsidRDefault="00AC4A21" w:rsidP="00AC4A21">
      <w:pPr>
        <w:ind w:left="2880"/>
      </w:pPr>
    </w:p>
    <w:p w:rsidR="00AC4A21" w:rsidRDefault="00AC4A21" w:rsidP="00AC4A21">
      <w:pPr>
        <w:ind w:left="2880"/>
      </w:pPr>
      <w:r>
        <w:t>ii)</w:t>
      </w:r>
      <w:r>
        <w:tab/>
      </w:r>
      <w:r w:rsidR="00772B1E" w:rsidRPr="00B716FA">
        <w:t>physical examination papers</w:t>
      </w:r>
      <w:r>
        <w:t>;</w:t>
      </w:r>
    </w:p>
    <w:p w:rsidR="00AC4A21" w:rsidRDefault="00AC4A21" w:rsidP="00AC4A21">
      <w:pPr>
        <w:ind w:left="2880"/>
      </w:pPr>
    </w:p>
    <w:p w:rsidR="00AC4A21" w:rsidRDefault="00AC4A21" w:rsidP="00AC4A21">
      <w:pPr>
        <w:ind w:left="2880"/>
      </w:pPr>
      <w:r>
        <w:t>iii)</w:t>
      </w:r>
      <w:r>
        <w:tab/>
      </w:r>
      <w:r w:rsidR="00772B1E" w:rsidRPr="00B716FA">
        <w:t>outline figure and fingerprint cards</w:t>
      </w:r>
      <w:r>
        <w:t>;</w:t>
      </w:r>
    </w:p>
    <w:p w:rsidR="00AC4A21" w:rsidRDefault="00AC4A21" w:rsidP="00AC4A21">
      <w:pPr>
        <w:ind w:left="2880"/>
      </w:pPr>
    </w:p>
    <w:p w:rsidR="00AC4A21" w:rsidRDefault="00AC4A21" w:rsidP="00AC4A21">
      <w:pPr>
        <w:ind w:left="2880"/>
      </w:pPr>
      <w:r>
        <w:t>iv)</w:t>
      </w:r>
      <w:r>
        <w:tab/>
      </w:r>
      <w:r w:rsidR="00772B1E" w:rsidRPr="00B716FA">
        <w:t>forensic laboratory reports</w:t>
      </w:r>
      <w:r>
        <w:t>;</w:t>
      </w:r>
    </w:p>
    <w:p w:rsidR="00AC4A21" w:rsidRDefault="00AC4A21" w:rsidP="00AC4A21">
      <w:pPr>
        <w:ind w:left="2880"/>
      </w:pPr>
    </w:p>
    <w:p w:rsidR="00AC4A21" w:rsidRDefault="00AC4A21" w:rsidP="00AC4A21">
      <w:pPr>
        <w:ind w:left="2880"/>
      </w:pPr>
      <w:r>
        <w:t>v)</w:t>
      </w:r>
      <w:r>
        <w:tab/>
      </w:r>
      <w:r w:rsidR="00772B1E" w:rsidRPr="00B716FA">
        <w:t>chain of custody documents</w:t>
      </w:r>
      <w:r>
        <w:t>;</w:t>
      </w:r>
    </w:p>
    <w:p w:rsidR="00AC4A21" w:rsidRDefault="00AC4A21" w:rsidP="00AC4A21">
      <w:pPr>
        <w:ind w:left="2880"/>
      </w:pPr>
    </w:p>
    <w:p w:rsidR="00AC4A21" w:rsidRDefault="00AC4A21" w:rsidP="00AC4A21">
      <w:pPr>
        <w:ind w:left="3600" w:hanging="720"/>
      </w:pPr>
      <w:r>
        <w:t>vi)</w:t>
      </w:r>
      <w:r>
        <w:tab/>
      </w:r>
      <w:r w:rsidR="00772B1E" w:rsidRPr="00B716FA">
        <w:t>morning reports and other personnel accountability documents</w:t>
      </w:r>
      <w:r>
        <w:t>;</w:t>
      </w:r>
    </w:p>
    <w:p w:rsidR="00AC4A21" w:rsidRDefault="00AC4A21" w:rsidP="00AC4A21">
      <w:pPr>
        <w:ind w:left="2880"/>
      </w:pPr>
    </w:p>
    <w:p w:rsidR="00AC4A21" w:rsidRDefault="00AC4A21" w:rsidP="00AC4A21">
      <w:pPr>
        <w:ind w:left="2880"/>
      </w:pPr>
      <w:r>
        <w:t>vii)</w:t>
      </w:r>
      <w:r>
        <w:tab/>
      </w:r>
      <w:r w:rsidR="00772B1E" w:rsidRPr="00B716FA">
        <w:t>service records</w:t>
      </w:r>
      <w:r>
        <w:t>;</w:t>
      </w:r>
    </w:p>
    <w:p w:rsidR="00AC4A21" w:rsidRDefault="00AC4A21" w:rsidP="00AC4A21">
      <w:pPr>
        <w:ind w:left="2880"/>
      </w:pPr>
    </w:p>
    <w:p w:rsidR="00AC4A21" w:rsidRDefault="00AC4A21" w:rsidP="00AC4A21">
      <w:pPr>
        <w:ind w:left="2880"/>
      </w:pPr>
      <w:r>
        <w:t>viii)</w:t>
      </w:r>
      <w:r>
        <w:tab/>
      </w:r>
      <w:r w:rsidR="00772B1E" w:rsidRPr="00B716FA">
        <w:t>officer and enlisted qualification records</w:t>
      </w:r>
      <w:r>
        <w:t>;</w:t>
      </w:r>
    </w:p>
    <w:p w:rsidR="00AC4A21" w:rsidRDefault="00AC4A21" w:rsidP="00AC4A21">
      <w:pPr>
        <w:ind w:left="2880"/>
      </w:pPr>
    </w:p>
    <w:p w:rsidR="00AC4A21" w:rsidRDefault="00AC4A21" w:rsidP="00AC4A21">
      <w:pPr>
        <w:ind w:left="2880"/>
      </w:pPr>
      <w:r>
        <w:t>ix)</w:t>
      </w:r>
      <w:r>
        <w:tab/>
      </w:r>
      <w:r w:rsidR="00772B1E" w:rsidRPr="00B716FA">
        <w:t>records of court-martial convictions</w:t>
      </w:r>
      <w:r>
        <w:t>;</w:t>
      </w:r>
    </w:p>
    <w:p w:rsidR="00AC4A21" w:rsidRDefault="00AC4A21" w:rsidP="00AC4A21">
      <w:pPr>
        <w:ind w:left="2880"/>
      </w:pPr>
    </w:p>
    <w:p w:rsidR="00AC4A21" w:rsidRDefault="00AC4A21" w:rsidP="00AC4A21">
      <w:pPr>
        <w:ind w:left="2880"/>
      </w:pPr>
      <w:r>
        <w:t>x)</w:t>
      </w:r>
      <w:r>
        <w:tab/>
      </w:r>
      <w:r w:rsidR="00772B1E" w:rsidRPr="00B716FA">
        <w:t>logs</w:t>
      </w:r>
      <w:r>
        <w:t>;</w:t>
      </w:r>
    </w:p>
    <w:p w:rsidR="00AC4A21" w:rsidRDefault="00AC4A21" w:rsidP="00AC4A21">
      <w:pPr>
        <w:ind w:left="2880"/>
      </w:pPr>
    </w:p>
    <w:p w:rsidR="00AC4A21" w:rsidRDefault="00AC4A21" w:rsidP="00AC4A21">
      <w:pPr>
        <w:ind w:left="2880"/>
      </w:pPr>
      <w:r>
        <w:t>xi)</w:t>
      </w:r>
      <w:r>
        <w:tab/>
      </w:r>
      <w:r w:rsidR="00772B1E" w:rsidRPr="00B716FA">
        <w:t>unit personnel diaries</w:t>
      </w:r>
      <w:r>
        <w:t>;</w:t>
      </w:r>
    </w:p>
    <w:p w:rsidR="00AC4A21" w:rsidRDefault="00AC4A21" w:rsidP="00AC4A21">
      <w:pPr>
        <w:ind w:left="2880"/>
      </w:pPr>
    </w:p>
    <w:p w:rsidR="00AC4A21" w:rsidRDefault="00AC4A21" w:rsidP="00AC4A21">
      <w:pPr>
        <w:ind w:left="2880"/>
      </w:pPr>
      <w:r>
        <w:t>xii)</w:t>
      </w:r>
      <w:r>
        <w:tab/>
      </w:r>
      <w:r w:rsidR="00772B1E" w:rsidRPr="00B716FA">
        <w:t>individual equipment records</w:t>
      </w:r>
      <w:r>
        <w:t>;</w:t>
      </w:r>
    </w:p>
    <w:p w:rsidR="00AC4A21" w:rsidRDefault="00AC4A21" w:rsidP="00AC4A21">
      <w:pPr>
        <w:ind w:left="2880"/>
      </w:pPr>
    </w:p>
    <w:p w:rsidR="00AC4A21" w:rsidRDefault="00AC4A21" w:rsidP="00AC4A21">
      <w:pPr>
        <w:ind w:left="2880"/>
      </w:pPr>
      <w:r>
        <w:t>xiii)</w:t>
      </w:r>
      <w:r>
        <w:tab/>
      </w:r>
      <w:r w:rsidR="00772B1E" w:rsidRPr="00B716FA">
        <w:t>guard reports</w:t>
      </w:r>
      <w:r>
        <w:t>;</w:t>
      </w:r>
    </w:p>
    <w:p w:rsidR="00AC4A21" w:rsidRDefault="00AC4A21" w:rsidP="00AC4A21">
      <w:pPr>
        <w:ind w:left="2880"/>
      </w:pPr>
    </w:p>
    <w:p w:rsidR="00AC4A21" w:rsidRDefault="00AC4A21" w:rsidP="00AC4A21">
      <w:pPr>
        <w:ind w:left="2880"/>
      </w:pPr>
      <w:r>
        <w:t>xiv)</w:t>
      </w:r>
      <w:r>
        <w:tab/>
      </w:r>
      <w:r w:rsidR="00772B1E" w:rsidRPr="00B716FA">
        <w:t>daily strength records of prisoners</w:t>
      </w:r>
      <w:r>
        <w:t>;</w:t>
      </w:r>
      <w:r w:rsidR="00772B1E" w:rsidRPr="00B716FA">
        <w:t xml:space="preserve"> and </w:t>
      </w:r>
    </w:p>
    <w:p w:rsidR="00AC4A21" w:rsidRDefault="00AC4A21" w:rsidP="00AC4A21">
      <w:pPr>
        <w:ind w:left="2880"/>
      </w:pPr>
    </w:p>
    <w:p w:rsidR="00772B1E" w:rsidRPr="00B716FA" w:rsidRDefault="00AC4A21" w:rsidP="00AC4A21">
      <w:pPr>
        <w:ind w:left="2880"/>
      </w:pPr>
      <w:r>
        <w:t>xv)</w:t>
      </w:r>
      <w:r>
        <w:tab/>
      </w:r>
      <w:r w:rsidR="00772B1E" w:rsidRPr="00B716FA">
        <w:t>rosters of prisoners.</w:t>
      </w:r>
    </w:p>
    <w:p w:rsidR="00772B1E" w:rsidRPr="00B716FA" w:rsidRDefault="00772B1E" w:rsidP="007523A8">
      <w:pPr>
        <w:ind w:left="2160" w:hanging="720"/>
      </w:pPr>
    </w:p>
    <w:p w:rsidR="00772B1E" w:rsidRPr="00B716FA" w:rsidRDefault="007523A8" w:rsidP="007523A8">
      <w:pPr>
        <w:ind w:left="2160" w:hanging="720"/>
      </w:pPr>
      <w:r>
        <w:t>7</w:t>
      </w:r>
      <w:r w:rsidR="00772B1E" w:rsidRPr="00B716FA">
        <w:t>)</w:t>
      </w:r>
      <w:r w:rsidR="00772B1E" w:rsidRPr="00B716FA">
        <w:tab/>
        <w:t xml:space="preserve">Absence of Entry in Records Kept in Accordance with the Provisions of </w:t>
      </w:r>
      <w:r w:rsidR="00AC4A21">
        <w:t>subsection (c)(6)</w:t>
      </w:r>
      <w:r w:rsidR="00772B1E" w:rsidRPr="00B716FA">
        <w:t>.  Evidence that a matter is not included in</w:t>
      </w:r>
      <w:r w:rsidR="00AC4A21">
        <w:t xml:space="preserve"> the memoranda reports, records</w:t>
      </w:r>
      <w:r w:rsidR="00772B1E" w:rsidRPr="00B716FA">
        <w:t xml:space="preserve"> or data compilations, in any form, kept in accordance with the provisions of </w:t>
      </w:r>
      <w:r>
        <w:t>subsection (c)</w:t>
      </w:r>
      <w:r w:rsidR="00AC4A21">
        <w:t>(6), to prove the non</w:t>
      </w:r>
      <w:r w:rsidR="00772B1E" w:rsidRPr="00B716FA">
        <w:t>occurrence or nonexistence of the matter, if the matter was of a kind of which a memorandum, report, record or data compilation was regularly made and preserved, unless the sources of information or other circumstances indicate lack of trustworthiness.</w:t>
      </w:r>
    </w:p>
    <w:p w:rsidR="00772B1E" w:rsidRPr="00B716FA" w:rsidRDefault="00772B1E" w:rsidP="00772B1E">
      <w:pPr>
        <w:ind w:left="1440" w:hanging="720"/>
      </w:pPr>
    </w:p>
    <w:p w:rsidR="007523A8" w:rsidRDefault="007523A8" w:rsidP="007523A8">
      <w:pPr>
        <w:ind w:left="2160" w:hanging="720"/>
      </w:pPr>
      <w:r>
        <w:t>8</w:t>
      </w:r>
      <w:r w:rsidR="00772B1E" w:rsidRPr="00B716FA">
        <w:t>)</w:t>
      </w:r>
      <w:r w:rsidR="00772B1E" w:rsidRPr="00B716FA">
        <w:tab/>
        <w:t xml:space="preserve">Public Records and Reports  </w:t>
      </w:r>
    </w:p>
    <w:p w:rsidR="007523A8" w:rsidRDefault="007523A8" w:rsidP="007523A8">
      <w:pPr>
        <w:ind w:left="2160" w:hanging="720"/>
      </w:pPr>
    </w:p>
    <w:p w:rsidR="007523A8" w:rsidRDefault="007523A8" w:rsidP="007523A8">
      <w:pPr>
        <w:ind w:left="2880" w:hanging="720"/>
      </w:pPr>
      <w:r>
        <w:t>A)</w:t>
      </w:r>
      <w:r>
        <w:tab/>
      </w:r>
      <w:r w:rsidR="00AC4A21">
        <w:t>Records, reports, statements</w:t>
      </w:r>
      <w:r w:rsidR="00772B1E" w:rsidRPr="00B716FA">
        <w:t xml:space="preserve"> or data compilations in any form, of public offices or agencies, setting forth</w:t>
      </w:r>
      <w:r>
        <w:t>:</w:t>
      </w:r>
    </w:p>
    <w:p w:rsidR="007523A8" w:rsidRDefault="007523A8" w:rsidP="007523A8">
      <w:pPr>
        <w:ind w:left="2160" w:hanging="720"/>
      </w:pPr>
    </w:p>
    <w:p w:rsidR="007523A8" w:rsidRDefault="007523A8" w:rsidP="007523A8">
      <w:pPr>
        <w:ind w:left="3600" w:hanging="720"/>
      </w:pPr>
      <w:r>
        <w:t>i)</w:t>
      </w:r>
      <w:r>
        <w:tab/>
      </w:r>
      <w:r w:rsidR="00772B1E" w:rsidRPr="00B716FA">
        <w:t>the activities of the office or agency</w:t>
      </w:r>
      <w:r>
        <w:t>;</w:t>
      </w:r>
      <w:r w:rsidR="00772B1E" w:rsidRPr="00B716FA">
        <w:t xml:space="preserve"> </w:t>
      </w:r>
    </w:p>
    <w:p w:rsidR="007523A8" w:rsidRDefault="007523A8" w:rsidP="007523A8">
      <w:pPr>
        <w:ind w:left="3600" w:hanging="720"/>
      </w:pPr>
    </w:p>
    <w:p w:rsidR="007523A8" w:rsidRDefault="007523A8" w:rsidP="007523A8">
      <w:pPr>
        <w:ind w:left="3600" w:hanging="720"/>
      </w:pPr>
      <w:r>
        <w:t>ii)</w:t>
      </w:r>
      <w:r>
        <w:tab/>
      </w:r>
      <w:r w:rsidR="00772B1E" w:rsidRPr="00B716FA">
        <w:t>matters observed pursuant to duty imposed by law as to which matters there was a duty to report, excluding, however, police accident reports and</w:t>
      </w:r>
      <w:r w:rsidR="00AC4A21">
        <w:t>,</w:t>
      </w:r>
      <w:r w:rsidR="00772B1E" w:rsidRPr="00B716FA">
        <w:t xml:space="preserve"> in criminal cases</w:t>
      </w:r>
      <w:r w:rsidR="00AC4A21">
        <w:t>,</w:t>
      </w:r>
      <w:r w:rsidR="00772B1E" w:rsidRPr="00B716FA">
        <w:t xml:space="preserve"> medical records and matters observed by police officers and other law enforcement personnel</w:t>
      </w:r>
      <w:r>
        <w:t>;</w:t>
      </w:r>
      <w:r w:rsidR="00772B1E" w:rsidRPr="00B716FA">
        <w:t xml:space="preserve"> or </w:t>
      </w:r>
    </w:p>
    <w:p w:rsidR="007523A8" w:rsidRDefault="007523A8" w:rsidP="007523A8">
      <w:pPr>
        <w:ind w:left="3600" w:hanging="720"/>
      </w:pPr>
    </w:p>
    <w:p w:rsidR="007523A8" w:rsidRDefault="007523A8" w:rsidP="007523A8">
      <w:pPr>
        <w:ind w:left="3600" w:hanging="720"/>
      </w:pPr>
      <w:r>
        <w:t>iii)</w:t>
      </w:r>
      <w:r>
        <w:tab/>
      </w:r>
      <w:r w:rsidR="00772B1E" w:rsidRPr="00B716FA">
        <w:t>against the government, factual findings result</w:t>
      </w:r>
      <w:r w:rsidR="00772B1E">
        <w:t xml:space="preserve">ing from an investigation made </w:t>
      </w:r>
      <w:r w:rsidR="00772B1E" w:rsidRPr="00B716FA">
        <w:t xml:space="preserve">pursuant to authority granted by law, unless the sources of information or other circumstances indicate lack of trustworthiness.  </w:t>
      </w:r>
    </w:p>
    <w:p w:rsidR="007523A8" w:rsidRDefault="007523A8" w:rsidP="007523A8">
      <w:pPr>
        <w:ind w:left="2880" w:hanging="720"/>
      </w:pPr>
    </w:p>
    <w:p w:rsidR="004724E1" w:rsidRDefault="007523A8" w:rsidP="007523A8">
      <w:pPr>
        <w:ind w:left="2880" w:hanging="720"/>
      </w:pPr>
      <w:r>
        <w:t>B)</w:t>
      </w:r>
      <w:r>
        <w:tab/>
      </w:r>
      <w:r w:rsidR="00772B1E" w:rsidRPr="00B716FA">
        <w:t xml:space="preserve">Notwithstanding </w:t>
      </w:r>
      <w:r>
        <w:t>subsection (c)(8)(A)(ii)</w:t>
      </w:r>
      <w:r w:rsidR="00772B1E" w:rsidRPr="00B716FA">
        <w:t xml:space="preserve">, the following are admissible under this </w:t>
      </w:r>
      <w:r>
        <w:t>Section</w:t>
      </w:r>
      <w:r w:rsidR="00772B1E" w:rsidRPr="00B716FA">
        <w:t xml:space="preserve"> as a record of a fact or event if made by a person within the scope of the person</w:t>
      </w:r>
      <w:r w:rsidR="00772B1E">
        <w:t>'</w:t>
      </w:r>
      <w:r w:rsidR="00772B1E" w:rsidRPr="00B716FA">
        <w:t xml:space="preserve">s official duties and those duties include a duty to know or ascertain through appropriate and trustworthy channels of information that truth of the fact or event and to record </w:t>
      </w:r>
      <w:r w:rsidR="004724E1">
        <w:t>that</w:t>
      </w:r>
      <w:r w:rsidR="00772B1E" w:rsidRPr="00B716FA">
        <w:t xml:space="preserve"> fact or event: </w:t>
      </w:r>
      <w:r w:rsidR="00772B1E">
        <w:t xml:space="preserve"> </w:t>
      </w:r>
    </w:p>
    <w:p w:rsidR="004724E1" w:rsidRDefault="004724E1" w:rsidP="007523A8">
      <w:pPr>
        <w:ind w:left="2880" w:hanging="720"/>
      </w:pPr>
    </w:p>
    <w:p w:rsidR="004724E1" w:rsidRDefault="004724E1" w:rsidP="004724E1">
      <w:pPr>
        <w:ind w:left="2880"/>
      </w:pPr>
      <w:r>
        <w:t>i)</w:t>
      </w:r>
      <w:r>
        <w:tab/>
      </w:r>
      <w:r w:rsidR="00772B1E" w:rsidRPr="00B716FA">
        <w:t>enlistment papers</w:t>
      </w:r>
      <w:r>
        <w:t>;</w:t>
      </w:r>
      <w:r w:rsidR="00772B1E" w:rsidRPr="00B716FA">
        <w:t xml:space="preserve"> </w:t>
      </w:r>
    </w:p>
    <w:p w:rsidR="004724E1" w:rsidRDefault="004724E1" w:rsidP="004724E1">
      <w:pPr>
        <w:ind w:left="2880"/>
      </w:pPr>
    </w:p>
    <w:p w:rsidR="004724E1" w:rsidRDefault="004724E1" w:rsidP="004724E1">
      <w:pPr>
        <w:ind w:left="2880"/>
      </w:pPr>
      <w:r>
        <w:t>ii)</w:t>
      </w:r>
      <w:r>
        <w:tab/>
      </w:r>
      <w:r w:rsidR="00772B1E" w:rsidRPr="00B716FA">
        <w:t>physical examination papers</w:t>
      </w:r>
      <w:r>
        <w:t>;</w:t>
      </w:r>
      <w:r w:rsidR="00772B1E" w:rsidRPr="00B716FA">
        <w:t xml:space="preserve"> </w:t>
      </w:r>
    </w:p>
    <w:p w:rsidR="004724E1" w:rsidRDefault="004724E1" w:rsidP="004724E1">
      <w:pPr>
        <w:ind w:left="2880"/>
      </w:pPr>
    </w:p>
    <w:p w:rsidR="004724E1" w:rsidRDefault="004724E1" w:rsidP="004724E1">
      <w:pPr>
        <w:ind w:left="2880"/>
      </w:pPr>
      <w:r>
        <w:t>iii)</w:t>
      </w:r>
      <w:r>
        <w:tab/>
      </w:r>
      <w:r w:rsidR="00772B1E" w:rsidRPr="00B716FA">
        <w:t>outline figure and finger print cards</w:t>
      </w:r>
      <w:r>
        <w:t>;</w:t>
      </w:r>
      <w:r w:rsidR="00772B1E" w:rsidRPr="00B716FA">
        <w:t xml:space="preserve"> </w:t>
      </w:r>
    </w:p>
    <w:p w:rsidR="004724E1" w:rsidRDefault="004724E1" w:rsidP="004724E1">
      <w:pPr>
        <w:ind w:left="2880"/>
      </w:pPr>
    </w:p>
    <w:p w:rsidR="004724E1" w:rsidRDefault="004724E1" w:rsidP="004724E1">
      <w:pPr>
        <w:ind w:left="2880"/>
      </w:pPr>
      <w:r>
        <w:t>iv)</w:t>
      </w:r>
      <w:r>
        <w:tab/>
      </w:r>
      <w:r w:rsidR="00772B1E" w:rsidRPr="00B716FA">
        <w:t>forensic laboratory reports</w:t>
      </w:r>
      <w:r>
        <w:t>;</w:t>
      </w:r>
      <w:r w:rsidR="00772B1E" w:rsidRPr="00B716FA">
        <w:t xml:space="preserve"> </w:t>
      </w:r>
    </w:p>
    <w:p w:rsidR="004724E1" w:rsidRDefault="004724E1" w:rsidP="004724E1">
      <w:pPr>
        <w:ind w:left="2880"/>
      </w:pPr>
    </w:p>
    <w:p w:rsidR="004724E1" w:rsidRDefault="004724E1" w:rsidP="004724E1">
      <w:pPr>
        <w:ind w:left="2880"/>
      </w:pPr>
      <w:r>
        <w:t>v)</w:t>
      </w:r>
      <w:r>
        <w:tab/>
      </w:r>
      <w:r w:rsidR="00772B1E" w:rsidRPr="00B716FA">
        <w:t>chain of custody documents</w:t>
      </w:r>
      <w:r>
        <w:t>;</w:t>
      </w:r>
      <w:r w:rsidR="00772B1E" w:rsidRPr="00B716FA">
        <w:t xml:space="preserve"> </w:t>
      </w:r>
    </w:p>
    <w:p w:rsidR="004724E1" w:rsidRDefault="004724E1" w:rsidP="004724E1">
      <w:pPr>
        <w:ind w:left="2880"/>
      </w:pPr>
    </w:p>
    <w:p w:rsidR="004724E1" w:rsidRDefault="004724E1" w:rsidP="004724E1">
      <w:pPr>
        <w:ind w:left="3600" w:hanging="720"/>
      </w:pPr>
      <w:r>
        <w:t>vi)</w:t>
      </w:r>
      <w:r>
        <w:tab/>
      </w:r>
      <w:r w:rsidR="00772B1E" w:rsidRPr="00B716FA">
        <w:t>morning reports and other personnel accountability documents</w:t>
      </w:r>
      <w:r>
        <w:t>;</w:t>
      </w:r>
      <w:r w:rsidR="00772B1E" w:rsidRPr="00B716FA">
        <w:t xml:space="preserve"> </w:t>
      </w:r>
    </w:p>
    <w:p w:rsidR="004724E1" w:rsidRDefault="004724E1" w:rsidP="004724E1">
      <w:pPr>
        <w:ind w:left="2880"/>
      </w:pPr>
    </w:p>
    <w:p w:rsidR="004724E1" w:rsidRDefault="004724E1" w:rsidP="004724E1">
      <w:pPr>
        <w:ind w:left="2880"/>
      </w:pPr>
      <w:r>
        <w:t>v</w:t>
      </w:r>
      <w:r w:rsidR="00C65771">
        <w:t>ii</w:t>
      </w:r>
      <w:r>
        <w:t>)</w:t>
      </w:r>
      <w:r>
        <w:tab/>
      </w:r>
      <w:r w:rsidR="00772B1E" w:rsidRPr="00B716FA">
        <w:t>service records</w:t>
      </w:r>
      <w:r>
        <w:t>;</w:t>
      </w:r>
      <w:r w:rsidR="00772B1E" w:rsidRPr="00B716FA">
        <w:t xml:space="preserve"> </w:t>
      </w:r>
    </w:p>
    <w:p w:rsidR="004724E1" w:rsidRDefault="004724E1" w:rsidP="004724E1">
      <w:pPr>
        <w:ind w:left="2880"/>
      </w:pPr>
    </w:p>
    <w:p w:rsidR="004724E1" w:rsidRDefault="004724E1" w:rsidP="004724E1">
      <w:pPr>
        <w:ind w:left="2880"/>
      </w:pPr>
      <w:r>
        <w:t>vi</w:t>
      </w:r>
      <w:r w:rsidR="00C65771">
        <w:t>ii</w:t>
      </w:r>
      <w:r>
        <w:t>)</w:t>
      </w:r>
      <w:r>
        <w:tab/>
      </w:r>
      <w:r w:rsidR="00772B1E" w:rsidRPr="00B716FA">
        <w:t>officer and enlisted qualification records</w:t>
      </w:r>
      <w:r>
        <w:t>;</w:t>
      </w:r>
      <w:r w:rsidR="00772B1E" w:rsidRPr="00B716FA">
        <w:t xml:space="preserve"> </w:t>
      </w:r>
    </w:p>
    <w:p w:rsidR="004724E1" w:rsidRDefault="004724E1" w:rsidP="004724E1">
      <w:pPr>
        <w:ind w:left="2880"/>
      </w:pPr>
    </w:p>
    <w:p w:rsidR="004724E1" w:rsidRDefault="00C65771" w:rsidP="004724E1">
      <w:pPr>
        <w:ind w:left="2880"/>
      </w:pPr>
      <w:r>
        <w:t>ix</w:t>
      </w:r>
      <w:r w:rsidR="004724E1">
        <w:t>)</w:t>
      </w:r>
      <w:r w:rsidR="004724E1">
        <w:tab/>
      </w:r>
      <w:r w:rsidR="00772B1E" w:rsidRPr="00B716FA">
        <w:t>records of court-martial convictions</w:t>
      </w:r>
      <w:r w:rsidR="004724E1">
        <w:t>;</w:t>
      </w:r>
      <w:r w:rsidR="00772B1E" w:rsidRPr="00B716FA">
        <w:t xml:space="preserve"> </w:t>
      </w:r>
    </w:p>
    <w:p w:rsidR="004724E1" w:rsidRDefault="004724E1" w:rsidP="004724E1">
      <w:pPr>
        <w:ind w:left="2880"/>
      </w:pPr>
    </w:p>
    <w:p w:rsidR="004724E1" w:rsidRDefault="00C65771" w:rsidP="004724E1">
      <w:pPr>
        <w:ind w:left="2880"/>
      </w:pPr>
      <w:r>
        <w:t>x</w:t>
      </w:r>
      <w:r w:rsidR="004724E1">
        <w:t>)</w:t>
      </w:r>
      <w:r w:rsidR="004724E1">
        <w:tab/>
      </w:r>
      <w:r w:rsidR="00772B1E" w:rsidRPr="00B716FA">
        <w:t>logs</w:t>
      </w:r>
      <w:r w:rsidR="004724E1">
        <w:t>;</w:t>
      </w:r>
      <w:r w:rsidR="00772B1E" w:rsidRPr="00B716FA">
        <w:t xml:space="preserve"> </w:t>
      </w:r>
    </w:p>
    <w:p w:rsidR="004724E1" w:rsidRDefault="004724E1" w:rsidP="004724E1">
      <w:pPr>
        <w:ind w:left="2880"/>
      </w:pPr>
    </w:p>
    <w:p w:rsidR="004724E1" w:rsidRDefault="00C65771" w:rsidP="004724E1">
      <w:pPr>
        <w:ind w:left="2880"/>
      </w:pPr>
      <w:r>
        <w:t>xi</w:t>
      </w:r>
      <w:r w:rsidR="004724E1">
        <w:t>)</w:t>
      </w:r>
      <w:r w:rsidR="004724E1">
        <w:tab/>
      </w:r>
      <w:r w:rsidR="00772B1E" w:rsidRPr="00B716FA">
        <w:t>unit personnel diaries</w:t>
      </w:r>
      <w:r w:rsidR="004724E1">
        <w:t>;</w:t>
      </w:r>
      <w:r w:rsidR="00772B1E" w:rsidRPr="00B716FA">
        <w:t xml:space="preserve"> </w:t>
      </w:r>
    </w:p>
    <w:p w:rsidR="004724E1" w:rsidRDefault="004724E1" w:rsidP="004724E1">
      <w:pPr>
        <w:ind w:left="2880"/>
      </w:pPr>
    </w:p>
    <w:p w:rsidR="004724E1" w:rsidRDefault="004724E1" w:rsidP="004724E1">
      <w:pPr>
        <w:ind w:left="2880"/>
      </w:pPr>
      <w:r>
        <w:t>x</w:t>
      </w:r>
      <w:r w:rsidR="00C65771">
        <w:t>ii</w:t>
      </w:r>
      <w:r>
        <w:t>)</w:t>
      </w:r>
      <w:r>
        <w:tab/>
      </w:r>
      <w:r w:rsidR="00772B1E" w:rsidRPr="00B716FA">
        <w:t>individual equipment records</w:t>
      </w:r>
      <w:r>
        <w:t>;</w:t>
      </w:r>
    </w:p>
    <w:p w:rsidR="004724E1" w:rsidRDefault="004724E1" w:rsidP="004724E1">
      <w:pPr>
        <w:ind w:left="2880"/>
      </w:pPr>
    </w:p>
    <w:p w:rsidR="004724E1" w:rsidRDefault="004724E1" w:rsidP="004724E1">
      <w:pPr>
        <w:ind w:left="2880"/>
      </w:pPr>
      <w:r>
        <w:t>xi</w:t>
      </w:r>
      <w:r w:rsidR="00C65771">
        <w:t>ii</w:t>
      </w:r>
      <w:r>
        <w:t>)</w:t>
      </w:r>
      <w:r>
        <w:tab/>
      </w:r>
      <w:r w:rsidR="00772B1E">
        <w:t>guard reports</w:t>
      </w:r>
      <w:r>
        <w:t>;</w:t>
      </w:r>
      <w:r w:rsidR="00772B1E">
        <w:t xml:space="preserve"> </w:t>
      </w:r>
    </w:p>
    <w:p w:rsidR="004724E1" w:rsidRDefault="004724E1" w:rsidP="004724E1">
      <w:pPr>
        <w:ind w:left="2880"/>
      </w:pPr>
    </w:p>
    <w:p w:rsidR="004724E1" w:rsidRDefault="004724E1" w:rsidP="004724E1">
      <w:pPr>
        <w:ind w:left="2880"/>
      </w:pPr>
      <w:r>
        <w:t>x</w:t>
      </w:r>
      <w:r w:rsidR="00C65771">
        <w:t>iv</w:t>
      </w:r>
      <w:r>
        <w:t>)</w:t>
      </w:r>
      <w:r>
        <w:tab/>
      </w:r>
      <w:r w:rsidR="00772B1E">
        <w:t xml:space="preserve">daily strength </w:t>
      </w:r>
      <w:r>
        <w:t>records of prisoners;</w:t>
      </w:r>
      <w:r w:rsidR="00772B1E" w:rsidRPr="00B716FA">
        <w:t xml:space="preserve"> and </w:t>
      </w:r>
    </w:p>
    <w:p w:rsidR="004724E1" w:rsidRDefault="004724E1" w:rsidP="004724E1">
      <w:pPr>
        <w:ind w:left="2880"/>
      </w:pPr>
    </w:p>
    <w:p w:rsidR="00772B1E" w:rsidRPr="00B716FA" w:rsidRDefault="004724E1" w:rsidP="004724E1">
      <w:pPr>
        <w:ind w:left="2880"/>
      </w:pPr>
      <w:r>
        <w:t>x</w:t>
      </w:r>
      <w:r w:rsidR="00C65771">
        <w:t>v</w:t>
      </w:r>
      <w:r>
        <w:t>)</w:t>
      </w:r>
      <w:r>
        <w:tab/>
      </w:r>
      <w:r w:rsidR="00772B1E" w:rsidRPr="00B716FA">
        <w:t xml:space="preserve">rosters of prisoners. </w:t>
      </w:r>
    </w:p>
    <w:p w:rsidR="00772B1E" w:rsidRPr="00B716FA" w:rsidRDefault="00772B1E" w:rsidP="007523A8">
      <w:pPr>
        <w:ind w:left="2160" w:hanging="720"/>
      </w:pPr>
    </w:p>
    <w:p w:rsidR="00772B1E" w:rsidRPr="00B716FA" w:rsidRDefault="007523A8" w:rsidP="007523A8">
      <w:pPr>
        <w:ind w:left="2160" w:hanging="720"/>
      </w:pPr>
      <w:r>
        <w:t>9</w:t>
      </w:r>
      <w:r w:rsidR="00772B1E" w:rsidRPr="00B716FA">
        <w:t>)</w:t>
      </w:r>
      <w:r w:rsidR="00772B1E" w:rsidRPr="00B716FA">
        <w:tab/>
        <w:t xml:space="preserve">Records of </w:t>
      </w:r>
      <w:r>
        <w:t>V</w:t>
      </w:r>
      <w:r w:rsidR="00772B1E" w:rsidRPr="00B716FA">
        <w:t xml:space="preserve">ital </w:t>
      </w:r>
      <w:r>
        <w:t>S</w:t>
      </w:r>
      <w:r w:rsidR="00772B1E" w:rsidRPr="00B716FA">
        <w:t>tatistics.</w:t>
      </w:r>
      <w:r w:rsidR="00772B1E">
        <w:t xml:space="preserve"> </w:t>
      </w:r>
      <w:r w:rsidR="00772B1E" w:rsidRPr="00B716FA">
        <w:t xml:space="preserve"> Facts contained in records or data compilations, in any form, </w:t>
      </w:r>
      <w:r w:rsidR="004724E1">
        <w:t>of births, fetal deaths, deaths</w:t>
      </w:r>
      <w:r w:rsidR="00772B1E" w:rsidRPr="00B716FA">
        <w:t xml:space="preserve"> or marriages, if the report was made to a public office pursuant to requirements of law.</w:t>
      </w:r>
    </w:p>
    <w:p w:rsidR="00772B1E" w:rsidRPr="00B716FA" w:rsidRDefault="00772B1E" w:rsidP="007523A8">
      <w:pPr>
        <w:ind w:left="2160" w:hanging="720"/>
      </w:pPr>
    </w:p>
    <w:p w:rsidR="00772B1E" w:rsidRPr="00B716FA" w:rsidRDefault="007523A8" w:rsidP="007523A8">
      <w:pPr>
        <w:ind w:left="2160" w:hanging="810"/>
      </w:pPr>
      <w:r>
        <w:t>10</w:t>
      </w:r>
      <w:r w:rsidR="00772B1E" w:rsidRPr="00B716FA">
        <w:t>)</w:t>
      </w:r>
      <w:r w:rsidR="00772B1E" w:rsidRPr="00B716FA">
        <w:tab/>
        <w:t xml:space="preserve">Absence of </w:t>
      </w:r>
      <w:r>
        <w:t>P</w:t>
      </w:r>
      <w:r w:rsidR="00772B1E" w:rsidRPr="00B716FA">
        <w:t xml:space="preserve">ublic </w:t>
      </w:r>
      <w:r>
        <w:t>R</w:t>
      </w:r>
      <w:r w:rsidR="00772B1E" w:rsidRPr="00B716FA">
        <w:t xml:space="preserve">ecord or </w:t>
      </w:r>
      <w:r>
        <w:t>E</w:t>
      </w:r>
      <w:r w:rsidR="00772B1E" w:rsidRPr="00B716FA">
        <w:t xml:space="preserve">ntry. </w:t>
      </w:r>
      <w:r w:rsidR="00772B1E">
        <w:t xml:space="preserve"> </w:t>
      </w:r>
      <w:r w:rsidR="00772B1E" w:rsidRPr="00B716FA">
        <w:t>To prove the absence</w:t>
      </w:r>
      <w:r w:rsidR="004724E1">
        <w:t xml:space="preserve"> of a record, report, statement</w:t>
      </w:r>
      <w:r w:rsidR="00772B1E" w:rsidRPr="00B716FA">
        <w:t xml:space="preserve"> or data compilation in any form, or the nonoccurrence or nonexistence of a matter of which a record, report, statement, or data compilation, in any form, was regularly made and preserved by a public office or agency, evidence in the form of a certification in accordance with </w:t>
      </w:r>
      <w:r w:rsidR="00E51156">
        <w:t xml:space="preserve">Section </w:t>
      </w:r>
      <w:r w:rsidR="004724E1">
        <w:t>400.</w:t>
      </w:r>
      <w:r w:rsidR="00E51156">
        <w:t>725(b)</w:t>
      </w:r>
      <w:r w:rsidR="00772B1E" w:rsidRPr="00B716FA">
        <w:t xml:space="preserve"> or testimony, that diligent search failed to disclose the record, report, statement, </w:t>
      </w:r>
      <w:r w:rsidR="004724E1">
        <w:t>data compilation</w:t>
      </w:r>
      <w:r w:rsidR="00772B1E" w:rsidRPr="00B716FA">
        <w:t xml:space="preserve"> or entry.</w:t>
      </w:r>
    </w:p>
    <w:p w:rsidR="00772B1E" w:rsidRPr="00B716FA" w:rsidRDefault="00772B1E" w:rsidP="00772B1E">
      <w:pPr>
        <w:ind w:left="1440" w:hanging="720"/>
      </w:pPr>
    </w:p>
    <w:p w:rsidR="00772B1E" w:rsidRPr="00B716FA" w:rsidRDefault="007523A8" w:rsidP="00DD34D2">
      <w:pPr>
        <w:ind w:left="2160" w:hanging="810"/>
      </w:pPr>
      <w:r>
        <w:t>11</w:t>
      </w:r>
      <w:r w:rsidR="00772B1E" w:rsidRPr="00B716FA">
        <w:t>)</w:t>
      </w:r>
      <w:r w:rsidR="00772B1E" w:rsidRPr="00B716FA">
        <w:tab/>
        <w:t xml:space="preserve">Records of </w:t>
      </w:r>
      <w:r w:rsidR="00DD34D2">
        <w:t>R</w:t>
      </w:r>
      <w:r w:rsidR="00772B1E" w:rsidRPr="00B716FA">
        <w:t xml:space="preserve">eligious </w:t>
      </w:r>
      <w:r w:rsidR="00DD34D2">
        <w:t>O</w:t>
      </w:r>
      <w:r w:rsidR="00772B1E" w:rsidRPr="00B716FA">
        <w:t xml:space="preserve">rganizations. </w:t>
      </w:r>
      <w:r w:rsidR="00772B1E">
        <w:t xml:space="preserve"> </w:t>
      </w:r>
      <w:r w:rsidR="00772B1E" w:rsidRPr="00B716FA">
        <w:t>Statements of births, marriages, divorces, deaths, legitimacy, ancestry, relationship by blood or marriage, or other similar facts of personal or family history contained in a regularly kept record of a religious organization.</w:t>
      </w:r>
    </w:p>
    <w:p w:rsidR="00772B1E" w:rsidRPr="00B716FA" w:rsidRDefault="00772B1E" w:rsidP="00DD34D2">
      <w:pPr>
        <w:ind w:left="2160" w:hanging="810"/>
      </w:pPr>
    </w:p>
    <w:p w:rsidR="00772B1E" w:rsidRPr="00B716FA" w:rsidRDefault="007523A8" w:rsidP="00DD34D2">
      <w:pPr>
        <w:ind w:left="2160" w:hanging="810"/>
      </w:pPr>
      <w:r>
        <w:lastRenderedPageBreak/>
        <w:t>12</w:t>
      </w:r>
      <w:r w:rsidR="00772B1E" w:rsidRPr="00B716FA">
        <w:t>)</w:t>
      </w:r>
      <w:r w:rsidR="00772B1E" w:rsidRPr="00B716FA">
        <w:tab/>
        <w:t xml:space="preserve">Marriage, </w:t>
      </w:r>
      <w:r w:rsidR="00DD34D2">
        <w:t>Baptismal</w:t>
      </w:r>
      <w:r w:rsidR="00772B1E" w:rsidRPr="00B716FA">
        <w:t xml:space="preserve"> and </w:t>
      </w:r>
      <w:r w:rsidR="00DD34D2">
        <w:t>S</w:t>
      </w:r>
      <w:r w:rsidR="00772B1E" w:rsidRPr="00B716FA">
        <w:t xml:space="preserve">imilar </w:t>
      </w:r>
      <w:r w:rsidR="00DD34D2">
        <w:t>C</w:t>
      </w:r>
      <w:r w:rsidR="00772B1E" w:rsidRPr="00B716FA">
        <w:t xml:space="preserve">ertificates. </w:t>
      </w:r>
      <w:r w:rsidR="00772B1E">
        <w:t xml:space="preserve"> </w:t>
      </w:r>
      <w:r w:rsidR="00772B1E" w:rsidRPr="00B716FA">
        <w:t xml:space="preserve">Statements of fact obtained in a certificate that the maker performed a marriage or other ceremony or administered a sacrament, made by a clergyman, public official, or other person authorized by the rules or practices of a religious organization or by law to perform the act certified, and purporting to have been issued at the time of the act or </w:t>
      </w:r>
      <w:r w:rsidR="00772B1E" w:rsidRPr="005A1FD7">
        <w:t xml:space="preserve">within </w:t>
      </w:r>
      <w:r w:rsidR="005A1FD7" w:rsidRPr="005A1FD7">
        <w:t>a</w:t>
      </w:r>
      <w:r w:rsidR="00772B1E" w:rsidRPr="005A1FD7">
        <w:t xml:space="preserve"> time thereafter</w:t>
      </w:r>
      <w:bookmarkStart w:id="0" w:name="_GoBack"/>
      <w:bookmarkEnd w:id="0"/>
      <w:r w:rsidR="00772B1E" w:rsidRPr="00B716FA">
        <w:t>.</w:t>
      </w:r>
    </w:p>
    <w:p w:rsidR="00772B1E" w:rsidRPr="00B716FA" w:rsidRDefault="00772B1E" w:rsidP="00DD34D2">
      <w:pPr>
        <w:ind w:left="2160" w:hanging="810"/>
      </w:pPr>
    </w:p>
    <w:p w:rsidR="00772B1E" w:rsidRPr="00B716FA" w:rsidRDefault="007523A8" w:rsidP="00DD34D2">
      <w:pPr>
        <w:ind w:left="2160" w:hanging="810"/>
      </w:pPr>
      <w:r>
        <w:t>13</w:t>
      </w:r>
      <w:r w:rsidR="00772B1E" w:rsidRPr="00B716FA">
        <w:t>)</w:t>
      </w:r>
      <w:r w:rsidR="00772B1E" w:rsidRPr="00B716FA">
        <w:tab/>
        <w:t xml:space="preserve">Family </w:t>
      </w:r>
      <w:r w:rsidR="00DD34D2">
        <w:t>R</w:t>
      </w:r>
      <w:r w:rsidR="00772B1E" w:rsidRPr="00B716FA">
        <w:t xml:space="preserve">ecords. </w:t>
      </w:r>
      <w:r w:rsidR="00772B1E">
        <w:t xml:space="preserve"> </w:t>
      </w:r>
      <w:r w:rsidR="00772B1E" w:rsidRPr="00B716FA">
        <w:t>Statements of facts concerning personal or family history contained in family Bibles, genealogies, charts, engravings on rings, inscription on family portra</w:t>
      </w:r>
      <w:r w:rsidR="004724E1">
        <w:t>its, engravings on urns, crypts</w:t>
      </w:r>
      <w:r w:rsidR="00772B1E" w:rsidRPr="00B716FA">
        <w:t xml:space="preserve"> or tombstones, </w:t>
      </w:r>
      <w:r w:rsidR="004724E1">
        <w:t>etc</w:t>
      </w:r>
      <w:r w:rsidR="00772B1E" w:rsidRPr="00B716FA">
        <w:t>.</w:t>
      </w:r>
    </w:p>
    <w:p w:rsidR="00772B1E" w:rsidRPr="00B716FA" w:rsidRDefault="00772B1E" w:rsidP="00DD34D2">
      <w:pPr>
        <w:ind w:left="2160" w:hanging="810"/>
      </w:pPr>
    </w:p>
    <w:p w:rsidR="00772B1E" w:rsidRPr="00B716FA" w:rsidRDefault="007523A8" w:rsidP="00DD34D2">
      <w:pPr>
        <w:ind w:left="2160" w:hanging="810"/>
      </w:pPr>
      <w:r>
        <w:t>14</w:t>
      </w:r>
      <w:r w:rsidR="00772B1E" w:rsidRPr="00B716FA">
        <w:t>)</w:t>
      </w:r>
      <w:r w:rsidR="00772B1E" w:rsidRPr="00B716FA">
        <w:tab/>
        <w:t xml:space="preserve">Records of </w:t>
      </w:r>
      <w:r w:rsidR="00DD34D2">
        <w:t>D</w:t>
      </w:r>
      <w:r w:rsidR="00772B1E" w:rsidRPr="00B716FA">
        <w:t xml:space="preserve">ocuments </w:t>
      </w:r>
      <w:r w:rsidR="00DD34D2">
        <w:t>A</w:t>
      </w:r>
      <w:r w:rsidR="00772B1E" w:rsidRPr="00B716FA">
        <w:t xml:space="preserve">ffecting an </w:t>
      </w:r>
      <w:r w:rsidR="00DD34D2">
        <w:t>I</w:t>
      </w:r>
      <w:r w:rsidR="00772B1E" w:rsidRPr="00B716FA">
        <w:t xml:space="preserve">nterest in </w:t>
      </w:r>
      <w:r w:rsidR="00DD34D2">
        <w:t>P</w:t>
      </w:r>
      <w:r w:rsidR="00772B1E" w:rsidRPr="00B716FA">
        <w:t xml:space="preserve">roperty. </w:t>
      </w:r>
      <w:r w:rsidR="00772B1E">
        <w:t xml:space="preserve"> </w:t>
      </w:r>
      <w:r w:rsidR="00772B1E" w:rsidRPr="00B716FA">
        <w:t>The record of a document purporting to establish or affect an interest in property, as proof of the content of the original recorded document and its execution and delivery by each person by whom it purports to have been executed, if the record is a record of a public office and an applicable statute authorizes the recording of documents of the kind in that office.</w:t>
      </w:r>
    </w:p>
    <w:p w:rsidR="00772B1E" w:rsidRPr="00B716FA" w:rsidRDefault="00772B1E" w:rsidP="00DD34D2">
      <w:pPr>
        <w:ind w:left="2160" w:hanging="810"/>
      </w:pPr>
    </w:p>
    <w:p w:rsidR="00772B1E" w:rsidRPr="00B716FA" w:rsidRDefault="007523A8" w:rsidP="00DD34D2">
      <w:pPr>
        <w:ind w:left="2160" w:hanging="810"/>
      </w:pPr>
      <w:r>
        <w:t>15</w:t>
      </w:r>
      <w:r w:rsidR="00772B1E" w:rsidRPr="00B716FA">
        <w:t>)</w:t>
      </w:r>
      <w:r w:rsidR="00772B1E" w:rsidRPr="00B716FA">
        <w:tab/>
        <w:t xml:space="preserve">Statements in </w:t>
      </w:r>
      <w:r w:rsidR="00DD34D2">
        <w:t>D</w:t>
      </w:r>
      <w:r w:rsidR="00772B1E" w:rsidRPr="00B716FA">
        <w:t xml:space="preserve">ocuments </w:t>
      </w:r>
      <w:r w:rsidR="00DD34D2">
        <w:t>A</w:t>
      </w:r>
      <w:r w:rsidR="00772B1E" w:rsidRPr="00B716FA">
        <w:t xml:space="preserve">ffecting an </w:t>
      </w:r>
      <w:r w:rsidR="00DD34D2">
        <w:t>I</w:t>
      </w:r>
      <w:r w:rsidR="00772B1E" w:rsidRPr="00B716FA">
        <w:t xml:space="preserve">nterest in </w:t>
      </w:r>
      <w:r w:rsidR="00DD34D2">
        <w:t>P</w:t>
      </w:r>
      <w:r w:rsidR="00772B1E" w:rsidRPr="00B716FA">
        <w:t xml:space="preserve">roperty. </w:t>
      </w:r>
      <w:r w:rsidR="00772B1E">
        <w:t xml:space="preserve"> </w:t>
      </w:r>
      <w:r w:rsidR="00772B1E" w:rsidRPr="00B716FA">
        <w:t>A statement contained in a document purporting to establish or affect an interest in property if the matter stated was relevant to the purpose of the document, unless dealings with the property since the document was made have been inconsistent with the truth of the statement or the purport of the document.</w:t>
      </w:r>
    </w:p>
    <w:p w:rsidR="00772B1E" w:rsidRPr="00B716FA" w:rsidRDefault="00772B1E" w:rsidP="00DD34D2">
      <w:pPr>
        <w:ind w:left="2160" w:hanging="810"/>
      </w:pPr>
    </w:p>
    <w:p w:rsidR="00772B1E" w:rsidRPr="00B716FA" w:rsidRDefault="007523A8" w:rsidP="00DD34D2">
      <w:pPr>
        <w:ind w:left="2160" w:hanging="810"/>
      </w:pPr>
      <w:r>
        <w:t>16</w:t>
      </w:r>
      <w:r w:rsidR="00772B1E" w:rsidRPr="00B716FA">
        <w:t>)</w:t>
      </w:r>
      <w:r w:rsidR="00772B1E" w:rsidRPr="00B716FA">
        <w:tab/>
        <w:t xml:space="preserve">Statements in </w:t>
      </w:r>
      <w:r w:rsidR="00DD34D2">
        <w:t>A</w:t>
      </w:r>
      <w:r w:rsidR="00772B1E" w:rsidRPr="00B716FA">
        <w:t xml:space="preserve">ncient </w:t>
      </w:r>
      <w:r w:rsidR="00DD34D2">
        <w:t>D</w:t>
      </w:r>
      <w:r w:rsidR="00772B1E" w:rsidRPr="00B716FA">
        <w:t xml:space="preserve">ocuments. </w:t>
      </w:r>
      <w:r w:rsidR="00772B1E">
        <w:t xml:space="preserve"> </w:t>
      </w:r>
      <w:r w:rsidR="00772B1E" w:rsidRPr="00B716FA">
        <w:t xml:space="preserve">Statements in a document in existence </w:t>
      </w:r>
      <w:r w:rsidR="004724E1">
        <w:t>20</w:t>
      </w:r>
      <w:r w:rsidR="00772B1E" w:rsidRPr="00B716FA">
        <w:t xml:space="preserve"> years or more</w:t>
      </w:r>
      <w:r w:rsidR="004724E1">
        <w:t>,</w:t>
      </w:r>
      <w:r w:rsidR="00772B1E" w:rsidRPr="00B716FA">
        <w:t xml:space="preserve"> the authenticity of which is established.</w:t>
      </w:r>
    </w:p>
    <w:p w:rsidR="00772B1E" w:rsidRPr="00B716FA" w:rsidRDefault="00772B1E" w:rsidP="00DD34D2">
      <w:pPr>
        <w:ind w:left="2160" w:hanging="810"/>
      </w:pPr>
    </w:p>
    <w:p w:rsidR="00772B1E" w:rsidRPr="00B716FA" w:rsidRDefault="007523A8" w:rsidP="00DD34D2">
      <w:pPr>
        <w:ind w:left="2160" w:hanging="810"/>
      </w:pPr>
      <w:r>
        <w:t>17</w:t>
      </w:r>
      <w:r w:rsidR="00DD34D2">
        <w:t>)</w:t>
      </w:r>
      <w:r w:rsidR="00DD34D2">
        <w:tab/>
        <w:t>Market Reports;</w:t>
      </w:r>
      <w:r w:rsidR="00772B1E" w:rsidRPr="00B716FA">
        <w:t xml:space="preserve"> Commercial Publications. Market quotations, tabulations, directories, lists (including government price lists), or other published compilations generally used and relied upon by the public or by persons in particular occupations. </w:t>
      </w:r>
    </w:p>
    <w:p w:rsidR="00772B1E" w:rsidRPr="00B716FA" w:rsidRDefault="00772B1E" w:rsidP="00DD34D2">
      <w:pPr>
        <w:ind w:left="2160" w:hanging="810"/>
      </w:pPr>
    </w:p>
    <w:p w:rsidR="00E01881" w:rsidRDefault="007523A8" w:rsidP="00DD34D2">
      <w:pPr>
        <w:ind w:left="2160" w:hanging="810"/>
      </w:pPr>
      <w:r>
        <w:t>18</w:t>
      </w:r>
      <w:r w:rsidR="00772B1E" w:rsidRPr="00B716FA">
        <w:t>)</w:t>
      </w:r>
      <w:r w:rsidR="00772B1E" w:rsidRPr="00B716FA">
        <w:tab/>
        <w:t xml:space="preserve">Reputation </w:t>
      </w:r>
      <w:r w:rsidR="00DD34D2">
        <w:t>C</w:t>
      </w:r>
      <w:r w:rsidR="00772B1E" w:rsidRPr="00B716FA">
        <w:t xml:space="preserve">oncerning </w:t>
      </w:r>
      <w:r w:rsidR="00DD34D2">
        <w:t>P</w:t>
      </w:r>
      <w:r w:rsidR="00772B1E" w:rsidRPr="00B716FA">
        <w:t xml:space="preserve">ersonal or </w:t>
      </w:r>
      <w:r w:rsidR="00DD34D2">
        <w:t>F</w:t>
      </w:r>
      <w:r w:rsidR="00772B1E" w:rsidRPr="00B716FA">
        <w:t xml:space="preserve">amily </w:t>
      </w:r>
      <w:r w:rsidR="00DD34D2">
        <w:t>H</w:t>
      </w:r>
      <w:r w:rsidR="00E01881">
        <w:t>istory</w:t>
      </w:r>
    </w:p>
    <w:p w:rsidR="00E01881" w:rsidRDefault="00E01881" w:rsidP="00DD34D2">
      <w:pPr>
        <w:ind w:left="2160" w:hanging="810"/>
      </w:pPr>
    </w:p>
    <w:p w:rsidR="00E01881" w:rsidRDefault="00E01881" w:rsidP="00E01881">
      <w:pPr>
        <w:ind w:left="2160"/>
      </w:pPr>
      <w:r>
        <w:t>A)</w:t>
      </w:r>
      <w:r>
        <w:tab/>
      </w:r>
      <w:r w:rsidR="00772B1E" w:rsidRPr="00B716FA">
        <w:t>Reputation</w:t>
      </w:r>
      <w:r>
        <w:t>:</w:t>
      </w:r>
    </w:p>
    <w:p w:rsidR="00E01881" w:rsidRDefault="00E01881" w:rsidP="00E01881">
      <w:pPr>
        <w:ind w:left="2160"/>
      </w:pPr>
    </w:p>
    <w:p w:rsidR="00E01881" w:rsidRDefault="00E01881" w:rsidP="00E01881">
      <w:pPr>
        <w:ind w:left="3600" w:hanging="720"/>
      </w:pPr>
      <w:r>
        <w:t>i)</w:t>
      </w:r>
      <w:r>
        <w:tab/>
      </w:r>
      <w:r w:rsidR="00772B1E" w:rsidRPr="00B716FA">
        <w:t>among members of the person</w:t>
      </w:r>
      <w:r w:rsidR="00772B1E">
        <w:t>'</w:t>
      </w:r>
      <w:r w:rsidR="004724E1">
        <w:t>s family</w:t>
      </w:r>
      <w:r w:rsidR="009E6F55">
        <w:t xml:space="preserve"> by blood, adoption or marriage; </w:t>
      </w:r>
    </w:p>
    <w:p w:rsidR="00E01881" w:rsidRDefault="00E01881" w:rsidP="00E01881">
      <w:pPr>
        <w:ind w:left="3600" w:hanging="720"/>
      </w:pPr>
    </w:p>
    <w:p w:rsidR="00E01881" w:rsidRDefault="00E01881" w:rsidP="00E01881">
      <w:pPr>
        <w:ind w:left="3600" w:hanging="720"/>
      </w:pPr>
      <w:r>
        <w:t>ii)</w:t>
      </w:r>
      <w:r>
        <w:tab/>
      </w:r>
      <w:r w:rsidR="00772B1E" w:rsidRPr="00B716FA">
        <w:t>among the person</w:t>
      </w:r>
      <w:r w:rsidR="00772B1E">
        <w:t>'</w:t>
      </w:r>
      <w:r>
        <w:t>s associates;</w:t>
      </w:r>
      <w:r w:rsidR="00772B1E" w:rsidRPr="00B716FA">
        <w:t xml:space="preserve"> or </w:t>
      </w:r>
    </w:p>
    <w:p w:rsidR="00E01881" w:rsidRDefault="00E01881" w:rsidP="00E01881">
      <w:pPr>
        <w:ind w:left="3600" w:hanging="720"/>
      </w:pPr>
    </w:p>
    <w:p w:rsidR="00E01881" w:rsidRDefault="00E01881" w:rsidP="00E01881">
      <w:pPr>
        <w:ind w:left="3600" w:hanging="720"/>
      </w:pPr>
      <w:r>
        <w:t>iii)</w:t>
      </w:r>
      <w:r>
        <w:tab/>
        <w:t>in the community.</w:t>
      </w:r>
    </w:p>
    <w:p w:rsidR="00E01881" w:rsidRDefault="00E01881" w:rsidP="00E01881">
      <w:pPr>
        <w:ind w:left="3600" w:hanging="720"/>
      </w:pPr>
    </w:p>
    <w:p w:rsidR="00772B1E" w:rsidRPr="00B716FA" w:rsidRDefault="00E01881" w:rsidP="00E01881">
      <w:pPr>
        <w:ind w:left="2880" w:hanging="720"/>
      </w:pPr>
      <w:r>
        <w:t>B)</w:t>
      </w:r>
      <w:r>
        <w:tab/>
        <w:t>The reputation investigation shall</w:t>
      </w:r>
      <w:r w:rsidR="00772B1E" w:rsidRPr="00B716FA">
        <w:t xml:space="preserve"> concern</w:t>
      </w:r>
      <w:r>
        <w:t xml:space="preserve"> </w:t>
      </w:r>
      <w:r w:rsidR="00772B1E" w:rsidRPr="00B716FA">
        <w:t>the person</w:t>
      </w:r>
      <w:r w:rsidR="00772B1E">
        <w:t>'</w:t>
      </w:r>
      <w:r w:rsidR="00772B1E" w:rsidRPr="00B716FA">
        <w:t>s</w:t>
      </w:r>
      <w:r>
        <w:t xml:space="preserve"> </w:t>
      </w:r>
      <w:r w:rsidR="00772B1E" w:rsidRPr="00B716FA">
        <w:t>birth</w:t>
      </w:r>
      <w:r>
        <w:t xml:space="preserve">, </w:t>
      </w:r>
      <w:r w:rsidR="00772B1E" w:rsidRPr="00B716FA">
        <w:t>adoption</w:t>
      </w:r>
      <w:r>
        <w:t xml:space="preserve">; </w:t>
      </w:r>
      <w:r w:rsidR="00772B1E" w:rsidRPr="00B716FA">
        <w:t>marriage</w:t>
      </w:r>
      <w:r>
        <w:t xml:space="preserve">; </w:t>
      </w:r>
      <w:r w:rsidR="00772B1E" w:rsidRPr="00B716FA">
        <w:t>divorce</w:t>
      </w:r>
      <w:r>
        <w:t>;</w:t>
      </w:r>
      <w:r w:rsidR="00772B1E" w:rsidRPr="00B716FA">
        <w:t xml:space="preserve"> death</w:t>
      </w:r>
      <w:r>
        <w:t xml:space="preserve">; </w:t>
      </w:r>
      <w:r w:rsidR="00772B1E" w:rsidRPr="00B716FA">
        <w:t>legitimacy</w:t>
      </w:r>
      <w:r>
        <w:t>;</w:t>
      </w:r>
      <w:r w:rsidR="00772B1E" w:rsidRPr="00B716FA">
        <w:t xml:space="preserve"> relationship by </w:t>
      </w:r>
      <w:r w:rsidR="00772B1E" w:rsidRPr="00B716FA">
        <w:lastRenderedPageBreak/>
        <w:t>blood</w:t>
      </w:r>
      <w:r w:rsidR="009E6F55">
        <w:t>; adoption</w:t>
      </w:r>
      <w:r>
        <w:t xml:space="preserve"> or</w:t>
      </w:r>
      <w:r w:rsidR="009E6F55">
        <w:t xml:space="preserve"> marriage;</w:t>
      </w:r>
      <w:r w:rsidR="00772B1E" w:rsidRPr="00B716FA">
        <w:t xml:space="preserve"> ancestry</w:t>
      </w:r>
      <w:r w:rsidR="009E6F55">
        <w:t>;</w:t>
      </w:r>
      <w:r w:rsidR="00772B1E" w:rsidRPr="00B716FA">
        <w:t xml:space="preserve"> or other similar fact of the person</w:t>
      </w:r>
      <w:r w:rsidR="00772B1E">
        <w:t>'</w:t>
      </w:r>
      <w:r w:rsidR="00772B1E" w:rsidRPr="00B716FA">
        <w:t>s personal or family history.</w:t>
      </w:r>
    </w:p>
    <w:p w:rsidR="00772B1E" w:rsidRPr="00B716FA" w:rsidRDefault="00772B1E" w:rsidP="00DD34D2">
      <w:pPr>
        <w:ind w:left="2160" w:hanging="810"/>
      </w:pPr>
    </w:p>
    <w:p w:rsidR="00772B1E" w:rsidRPr="00B716FA" w:rsidRDefault="007523A8" w:rsidP="00DD34D2">
      <w:pPr>
        <w:ind w:left="2160" w:hanging="810"/>
      </w:pPr>
      <w:r>
        <w:t>19</w:t>
      </w:r>
      <w:r w:rsidR="00772B1E" w:rsidRPr="00B716FA">
        <w:t>)</w:t>
      </w:r>
      <w:r w:rsidR="00772B1E" w:rsidRPr="00B716FA">
        <w:tab/>
        <w:t xml:space="preserve">Reputation </w:t>
      </w:r>
      <w:r w:rsidR="00DD34D2">
        <w:t>C</w:t>
      </w:r>
      <w:r w:rsidR="00772B1E" w:rsidRPr="00B716FA">
        <w:t xml:space="preserve">oncerning </w:t>
      </w:r>
      <w:r w:rsidR="00DD34D2">
        <w:t>B</w:t>
      </w:r>
      <w:r w:rsidR="00772B1E" w:rsidRPr="00B716FA">
        <w:t xml:space="preserve">oundaries or </w:t>
      </w:r>
      <w:r w:rsidR="00DD34D2">
        <w:t>G</w:t>
      </w:r>
      <w:r w:rsidR="00772B1E" w:rsidRPr="00B716FA">
        <w:t xml:space="preserve">eneral </w:t>
      </w:r>
      <w:r w:rsidR="00DD34D2">
        <w:t>H</w:t>
      </w:r>
      <w:r w:rsidR="00772B1E" w:rsidRPr="00B716FA">
        <w:t xml:space="preserve">istory. </w:t>
      </w:r>
      <w:r w:rsidR="00772B1E">
        <w:t xml:space="preserve"> </w:t>
      </w:r>
      <w:r w:rsidR="00772B1E" w:rsidRPr="00B716FA">
        <w:t>Repu</w:t>
      </w:r>
      <w:r w:rsidR="00772B1E">
        <w:t xml:space="preserve">tation in a community, arising </w:t>
      </w:r>
      <w:r w:rsidR="00772B1E" w:rsidRPr="00B716FA">
        <w:t xml:space="preserve">before the controversy, as to boundaries of or customs affecting lands in the community, and reputation as to events of general history important to the community or State or nation in which located. </w:t>
      </w:r>
    </w:p>
    <w:p w:rsidR="00772B1E" w:rsidRPr="00B716FA" w:rsidRDefault="00772B1E" w:rsidP="00DD34D2">
      <w:pPr>
        <w:ind w:left="2160" w:hanging="810"/>
      </w:pPr>
    </w:p>
    <w:p w:rsidR="00772B1E" w:rsidRPr="00B716FA" w:rsidRDefault="007523A8" w:rsidP="00DD34D2">
      <w:pPr>
        <w:ind w:left="2160" w:hanging="810"/>
      </w:pPr>
      <w:r>
        <w:t>20</w:t>
      </w:r>
      <w:r w:rsidR="00772B1E" w:rsidRPr="00B716FA">
        <w:t>)</w:t>
      </w:r>
      <w:r w:rsidR="00772B1E" w:rsidRPr="00B716FA">
        <w:tab/>
        <w:t xml:space="preserve">Reputation as to </w:t>
      </w:r>
      <w:r w:rsidR="00DD34D2">
        <w:t>C</w:t>
      </w:r>
      <w:r w:rsidR="00772B1E" w:rsidRPr="00B716FA">
        <w:t>haracter.</w:t>
      </w:r>
      <w:r w:rsidR="00772B1E">
        <w:t xml:space="preserve"> </w:t>
      </w:r>
      <w:r w:rsidR="00772B1E" w:rsidRPr="00B716FA">
        <w:t xml:space="preserve"> Reputation of a person</w:t>
      </w:r>
      <w:r w:rsidR="00772B1E">
        <w:t>'</w:t>
      </w:r>
      <w:r w:rsidR="00772B1E" w:rsidRPr="00B716FA">
        <w:t>s character among the person</w:t>
      </w:r>
      <w:r w:rsidR="00772B1E">
        <w:t>'</w:t>
      </w:r>
      <w:r w:rsidR="00772B1E" w:rsidRPr="00B716FA">
        <w:t>s associates or in the community.</w:t>
      </w:r>
    </w:p>
    <w:p w:rsidR="00772B1E" w:rsidRPr="00B716FA" w:rsidRDefault="00772B1E" w:rsidP="00DD34D2">
      <w:pPr>
        <w:ind w:left="2160" w:hanging="810"/>
      </w:pPr>
    </w:p>
    <w:p w:rsidR="00772B1E" w:rsidRPr="00B716FA" w:rsidRDefault="007523A8" w:rsidP="00DD34D2">
      <w:pPr>
        <w:ind w:left="2160" w:hanging="810"/>
      </w:pPr>
      <w:r>
        <w:t>21</w:t>
      </w:r>
      <w:r w:rsidR="00772B1E" w:rsidRPr="00B716FA">
        <w:t>)</w:t>
      </w:r>
      <w:r w:rsidR="00772B1E" w:rsidRPr="00B716FA">
        <w:tab/>
        <w:t xml:space="preserve">Judgment of </w:t>
      </w:r>
      <w:r w:rsidR="00DD34D2">
        <w:t>P</w:t>
      </w:r>
      <w:r w:rsidR="00772B1E" w:rsidRPr="00B716FA">
        <w:t xml:space="preserve">revious </w:t>
      </w:r>
      <w:r w:rsidR="00DD34D2">
        <w:t>C</w:t>
      </w:r>
      <w:r w:rsidR="00772B1E" w:rsidRPr="00B716FA">
        <w:t xml:space="preserve">onviction. </w:t>
      </w:r>
      <w:r w:rsidR="00772B1E">
        <w:t xml:space="preserve"> </w:t>
      </w:r>
      <w:r w:rsidR="00772B1E" w:rsidRPr="00B716FA">
        <w:t>Evidence of a final judg</w:t>
      </w:r>
      <w:r w:rsidR="00772B1E">
        <w:t xml:space="preserve">ment, entered after a trial or </w:t>
      </w:r>
      <w:r w:rsidR="00772B1E" w:rsidRPr="00B716FA">
        <w:t xml:space="preserve">upon a plea of guilty (but not upon a plea of nolo contendere), adjudging a person guilty of a crime punishable by death, dishonorable discharge, or imprisonment in excess of one year, to prove any fact essential to sustain the judgment, but not including, when offered by the </w:t>
      </w:r>
      <w:r w:rsidR="00C65771">
        <w:t>g</w:t>
      </w:r>
      <w:r w:rsidR="00772B1E" w:rsidRPr="00B716FA">
        <w:t xml:space="preserve">overnment for purposes other than impeachment, judgments against persons other than the accused. </w:t>
      </w:r>
      <w:r w:rsidR="00772B1E">
        <w:t xml:space="preserve"> </w:t>
      </w:r>
      <w:r w:rsidR="00772B1E" w:rsidRPr="00B716FA">
        <w:t xml:space="preserve">The pendency of an appeal may be shown but does not affect admissibility. </w:t>
      </w:r>
      <w:r w:rsidR="00772B1E">
        <w:t xml:space="preserve"> </w:t>
      </w:r>
      <w:r w:rsidR="00772B1E" w:rsidRPr="00B716FA">
        <w:t xml:space="preserve">In determining whether a crime tried by court-martial was punishable by death, dishonorable discharge, or imprisonment in excess of one year, the maximum punishment prescribed by </w:t>
      </w:r>
      <w:r w:rsidR="009E6F55">
        <w:t>Code Section</w:t>
      </w:r>
      <w:r w:rsidR="00772B1E" w:rsidRPr="00B716FA">
        <w:t xml:space="preserve"> 56 </w:t>
      </w:r>
      <w:r w:rsidR="009E6F55">
        <w:t xml:space="preserve">at </w:t>
      </w:r>
      <w:r w:rsidR="00772B1E" w:rsidRPr="00B716FA">
        <w:t>the time of the conviction applies without regard to whether the case was tried by general, special or summary court-martial.</w:t>
      </w:r>
    </w:p>
    <w:p w:rsidR="00DD34D2" w:rsidRDefault="00DD34D2" w:rsidP="00DD34D2">
      <w:pPr>
        <w:ind w:left="2160" w:hanging="810"/>
      </w:pPr>
    </w:p>
    <w:p w:rsidR="00772B1E" w:rsidRPr="00B716FA" w:rsidRDefault="00DD34D2" w:rsidP="00DD34D2">
      <w:pPr>
        <w:ind w:left="2160" w:hanging="810"/>
      </w:pPr>
      <w:r>
        <w:t>22</w:t>
      </w:r>
      <w:r w:rsidR="00772B1E" w:rsidRPr="00B716FA">
        <w:t>)</w:t>
      </w:r>
      <w:r w:rsidR="00772B1E" w:rsidRPr="00B716FA">
        <w:tab/>
        <w:t xml:space="preserve">Judgment as to </w:t>
      </w:r>
      <w:r>
        <w:t>P</w:t>
      </w:r>
      <w:r w:rsidR="00772B1E" w:rsidRPr="00B716FA">
        <w:t xml:space="preserve">ersonal, </w:t>
      </w:r>
      <w:r>
        <w:t>F</w:t>
      </w:r>
      <w:r w:rsidR="00772B1E" w:rsidRPr="00B716FA">
        <w:t xml:space="preserve">amily or </w:t>
      </w:r>
      <w:r>
        <w:t>G</w:t>
      </w:r>
      <w:r w:rsidR="00772B1E" w:rsidRPr="00B716FA">
        <w:t xml:space="preserve">eneral </w:t>
      </w:r>
      <w:r>
        <w:t>History</w:t>
      </w:r>
      <w:r w:rsidR="00772B1E" w:rsidRPr="00B716FA">
        <w:t xml:space="preserve"> or</w:t>
      </w:r>
      <w:r>
        <w:t xml:space="preserve"> to B</w:t>
      </w:r>
      <w:r w:rsidR="00772B1E" w:rsidRPr="00B716FA">
        <w:t>oundaries.</w:t>
      </w:r>
      <w:r w:rsidR="00772B1E">
        <w:t xml:space="preserve"> </w:t>
      </w:r>
      <w:r w:rsidR="00772B1E" w:rsidRPr="00B716FA">
        <w:t xml:space="preserve"> Judgments as proof of matters of personal, family or general history, or boundaries essential to the judgment, if the same would be provable by evidence of reputation.</w:t>
      </w:r>
    </w:p>
    <w:p w:rsidR="00772B1E" w:rsidRPr="00B716FA" w:rsidRDefault="00772B1E" w:rsidP="00DD34D2">
      <w:pPr>
        <w:ind w:left="2160" w:hanging="810"/>
      </w:pPr>
    </w:p>
    <w:p w:rsidR="00772B1E" w:rsidRDefault="00DD34D2" w:rsidP="00DD34D2">
      <w:pPr>
        <w:ind w:left="2160" w:hanging="810"/>
      </w:pPr>
      <w:r>
        <w:t>23</w:t>
      </w:r>
      <w:r w:rsidR="00772B1E" w:rsidRPr="00B716FA">
        <w:t>)</w:t>
      </w:r>
      <w:r w:rsidR="00772B1E" w:rsidRPr="00B716FA">
        <w:tab/>
        <w:t xml:space="preserve">Receipt or Paid Bill.  A receipt of </w:t>
      </w:r>
      <w:r w:rsidR="009E6F55">
        <w:t xml:space="preserve">a </w:t>
      </w:r>
      <w:r w:rsidR="00772B1E" w:rsidRPr="00B716FA">
        <w:t>paid bill as prima facie evidence of the fact of payment and a prima facie evidence that the charge was reasonable.</w:t>
      </w:r>
      <w:r w:rsidR="00772B1E">
        <w:t xml:space="preserve">  </w:t>
      </w:r>
      <w:r w:rsidR="00772B1E" w:rsidRPr="00772B1E">
        <w:t>(Il. Mil. R. Evid. 803)</w:t>
      </w:r>
    </w:p>
    <w:p w:rsidR="00DD34D2" w:rsidRDefault="00DD34D2" w:rsidP="00DD34D2">
      <w:pPr>
        <w:ind w:left="2160" w:hanging="810"/>
      </w:pPr>
    </w:p>
    <w:p w:rsidR="00DD34D2" w:rsidRPr="00DD34D2" w:rsidRDefault="00DD34D2" w:rsidP="00DD34D2">
      <w:pPr>
        <w:ind w:left="1440" w:hanging="720"/>
      </w:pPr>
      <w:r>
        <w:t>d)</w:t>
      </w:r>
      <w:r>
        <w:tab/>
      </w:r>
      <w:r w:rsidRPr="00DD34D2">
        <w:t xml:space="preserve">Exceptions to Hearsay When </w:t>
      </w:r>
      <w:r>
        <w:t>t</w:t>
      </w:r>
      <w:r w:rsidRPr="00DD34D2">
        <w:t xml:space="preserve">he Declarant is Unavailable </w:t>
      </w:r>
    </w:p>
    <w:p w:rsidR="00DD34D2" w:rsidRPr="00DD34D2" w:rsidRDefault="00DD34D2" w:rsidP="00DD34D2"/>
    <w:p w:rsidR="00DD34D2" w:rsidRPr="00BB0FD7" w:rsidRDefault="00DD34D2" w:rsidP="00DD34D2">
      <w:pPr>
        <w:ind w:left="2160" w:hanging="720"/>
      </w:pPr>
      <w:r>
        <w:t>1)</w:t>
      </w:r>
      <w:r>
        <w:tab/>
        <w:t>Definition.</w:t>
      </w:r>
      <w:r w:rsidRPr="00BB0FD7">
        <w:t xml:space="preserve"> </w:t>
      </w:r>
      <w:r w:rsidRPr="006371B9">
        <w:rPr>
          <w:i/>
        </w:rPr>
        <w:t>"Unavailability as a Witness" means situations in which</w:t>
      </w:r>
      <w:r w:rsidRPr="00BB0FD7">
        <w:t xml:space="preserve"> the </w:t>
      </w:r>
      <w:r w:rsidRPr="006371B9">
        <w:rPr>
          <w:i/>
        </w:rPr>
        <w:t>declarant</w:t>
      </w:r>
      <w:r>
        <w:t xml:space="preserve">: </w:t>
      </w:r>
    </w:p>
    <w:p w:rsidR="00DD34D2" w:rsidRPr="00BB0FD7" w:rsidRDefault="00DD34D2" w:rsidP="00DD34D2">
      <w:pPr>
        <w:ind w:left="1440" w:hanging="720"/>
      </w:pPr>
    </w:p>
    <w:p w:rsidR="00DD34D2" w:rsidRPr="00BB0FD7" w:rsidRDefault="00DD34D2" w:rsidP="00DD34D2">
      <w:pPr>
        <w:ind w:left="2880" w:hanging="720"/>
      </w:pPr>
      <w:r>
        <w:t>A)</w:t>
      </w:r>
      <w:r w:rsidRPr="00BB0FD7">
        <w:tab/>
      </w:r>
      <w:r w:rsidRPr="006371B9">
        <w:rPr>
          <w:i/>
        </w:rPr>
        <w:t>is exempted by ruling of the</w:t>
      </w:r>
      <w:r w:rsidRPr="00BB0FD7">
        <w:t xml:space="preserve"> military judge </w:t>
      </w:r>
      <w:r w:rsidRPr="006371B9">
        <w:rPr>
          <w:i/>
        </w:rPr>
        <w:t>on the ground of privilege from testifying concerning the subject matter</w:t>
      </w:r>
      <w:r w:rsidRPr="00BB0FD7">
        <w:t xml:space="preserve"> of the </w:t>
      </w:r>
      <w:r w:rsidRPr="006371B9">
        <w:rPr>
          <w:i/>
        </w:rPr>
        <w:t>declarant's statement</w:t>
      </w:r>
      <w:r w:rsidRPr="00BB0FD7">
        <w:t xml:space="preserve">; </w:t>
      </w:r>
    </w:p>
    <w:p w:rsidR="00DD34D2" w:rsidRPr="00BB0FD7" w:rsidRDefault="00DD34D2" w:rsidP="00DD34D2">
      <w:pPr>
        <w:ind w:left="2880" w:hanging="720"/>
      </w:pPr>
    </w:p>
    <w:p w:rsidR="00DD34D2" w:rsidRPr="00BB0FD7" w:rsidRDefault="00DD34D2" w:rsidP="00DD34D2">
      <w:pPr>
        <w:ind w:left="2880" w:hanging="720"/>
      </w:pPr>
      <w:r>
        <w:t>B</w:t>
      </w:r>
      <w:r w:rsidRPr="00BB0FD7">
        <w:t>)</w:t>
      </w:r>
      <w:r w:rsidRPr="00BB0FD7">
        <w:tab/>
      </w:r>
      <w:r w:rsidRPr="006371B9">
        <w:rPr>
          <w:i/>
        </w:rPr>
        <w:t>persists in refusing to testify concerning the subject matter of the declarant's statement despite an order</w:t>
      </w:r>
      <w:r w:rsidRPr="00BB0FD7">
        <w:t xml:space="preserve"> of the military judge </w:t>
      </w:r>
      <w:r w:rsidRPr="006371B9">
        <w:rPr>
          <w:i/>
        </w:rPr>
        <w:t>to do so;</w:t>
      </w:r>
      <w:r w:rsidRPr="00BB0FD7">
        <w:t xml:space="preserve"> </w:t>
      </w:r>
      <w:r w:rsidR="009E6F55">
        <w:t>[725 ILCS 5</w:t>
      </w:r>
      <w:r w:rsidR="00C65771">
        <w:t>/113-10.2(c) and 725 ILCS 4/115-</w:t>
      </w:r>
      <w:r w:rsidR="009E6F55">
        <w:t>10.2a(c)]</w:t>
      </w:r>
    </w:p>
    <w:p w:rsidR="00DD34D2" w:rsidRPr="00BB0FD7" w:rsidRDefault="00DD34D2" w:rsidP="00DD34D2">
      <w:pPr>
        <w:ind w:left="2880" w:hanging="720"/>
      </w:pPr>
    </w:p>
    <w:p w:rsidR="00DD34D2" w:rsidRPr="00BB0FD7" w:rsidRDefault="00DD34D2" w:rsidP="00DD34D2">
      <w:pPr>
        <w:ind w:left="2880" w:hanging="720"/>
      </w:pPr>
      <w:r>
        <w:lastRenderedPageBreak/>
        <w:t>C</w:t>
      </w:r>
      <w:r w:rsidRPr="00BB0FD7">
        <w:t>)</w:t>
      </w:r>
      <w:r w:rsidRPr="00BB0FD7">
        <w:tab/>
      </w:r>
      <w:r w:rsidRPr="006371B9">
        <w:rPr>
          <w:i/>
        </w:rPr>
        <w:t>testifies to a lack of memory of the subject matter of the declarant's statement;</w:t>
      </w:r>
      <w:r w:rsidRPr="00BB0FD7">
        <w:t xml:space="preserve"> </w:t>
      </w:r>
    </w:p>
    <w:p w:rsidR="00DD34D2" w:rsidRPr="00BB0FD7" w:rsidRDefault="00DD34D2" w:rsidP="00DD34D2">
      <w:pPr>
        <w:ind w:left="2880" w:hanging="720"/>
      </w:pPr>
    </w:p>
    <w:p w:rsidR="00DD34D2" w:rsidRPr="006371B9" w:rsidRDefault="00DD34D2" w:rsidP="00DD34D2">
      <w:pPr>
        <w:ind w:left="2880" w:hanging="720"/>
        <w:rPr>
          <w:i/>
        </w:rPr>
      </w:pPr>
      <w:r>
        <w:t>D</w:t>
      </w:r>
      <w:r w:rsidRPr="00BB0FD7">
        <w:t>)</w:t>
      </w:r>
      <w:r w:rsidRPr="00BB0FD7">
        <w:tab/>
      </w:r>
      <w:r w:rsidRPr="006371B9">
        <w:rPr>
          <w:i/>
        </w:rPr>
        <w:t xml:space="preserve">is unable to be present or to testify at the hearing because of </w:t>
      </w:r>
      <w:r w:rsidR="009E6F55">
        <w:rPr>
          <w:i/>
        </w:rPr>
        <w:t>health</w:t>
      </w:r>
      <w:r w:rsidRPr="006371B9">
        <w:rPr>
          <w:i/>
        </w:rPr>
        <w:t xml:space="preserve"> or then existing physical or mental illness or infirmity; </w:t>
      </w:r>
    </w:p>
    <w:p w:rsidR="00DD34D2" w:rsidRPr="00BB0FD7" w:rsidRDefault="00DD34D2" w:rsidP="00DD34D2">
      <w:pPr>
        <w:ind w:left="2880" w:hanging="720"/>
      </w:pPr>
    </w:p>
    <w:p w:rsidR="00DD34D2" w:rsidRPr="00BB0FD7" w:rsidRDefault="00DD34D2" w:rsidP="00DD34D2">
      <w:pPr>
        <w:ind w:left="2880" w:hanging="720"/>
      </w:pPr>
      <w:r>
        <w:t>E</w:t>
      </w:r>
      <w:r w:rsidRPr="00BB0FD7">
        <w:t>)</w:t>
      </w:r>
      <w:r w:rsidRPr="00BB0FD7">
        <w:tab/>
      </w:r>
      <w:r w:rsidRPr="006371B9">
        <w:rPr>
          <w:i/>
        </w:rPr>
        <w:t>is absent from the hearing and the proponent of the declarant's statement has been unable to procure the declarant's attendance</w:t>
      </w:r>
      <w:r w:rsidRPr="00BB0FD7">
        <w:t xml:space="preserve"> (or</w:t>
      </w:r>
      <w:r w:rsidR="009E6F55">
        <w:t>,</w:t>
      </w:r>
      <w:r w:rsidRPr="00BB0FD7">
        <w:t xml:space="preserve"> in the case of a hearsay exception under </w:t>
      </w:r>
      <w:r>
        <w:t xml:space="preserve">subsection </w:t>
      </w:r>
      <w:r w:rsidRPr="00BB0FD7">
        <w:t>(</w:t>
      </w:r>
      <w:r>
        <w:t>d</w:t>
      </w:r>
      <w:r w:rsidRPr="00BB0FD7">
        <w:t>)(</w:t>
      </w:r>
      <w:r>
        <w:t>3</w:t>
      </w:r>
      <w:r w:rsidRPr="00BB0FD7">
        <w:t>)</w:t>
      </w:r>
      <w:r w:rsidR="00D74C1C">
        <w:t>(B)</w:t>
      </w:r>
      <w:r w:rsidRPr="00BB0FD7">
        <w:t>, (</w:t>
      </w:r>
      <w:r w:rsidR="00D74C1C">
        <w:t>C</w:t>
      </w:r>
      <w:r w:rsidR="009E6F55">
        <w:t>)</w:t>
      </w:r>
      <w:r w:rsidRPr="00BB0FD7">
        <w:t xml:space="preserve"> or (</w:t>
      </w:r>
      <w:r w:rsidR="00D74C1C">
        <w:t>D</w:t>
      </w:r>
      <w:r w:rsidRPr="00BB0FD7">
        <w:t>), the declarant</w:t>
      </w:r>
      <w:r>
        <w:t>'</w:t>
      </w:r>
      <w:r w:rsidRPr="00BB0FD7">
        <w:t xml:space="preserve">s attendance or testimony </w:t>
      </w:r>
      <w:r w:rsidRPr="006371B9">
        <w:rPr>
          <w:i/>
        </w:rPr>
        <w:t>by process or other reasonable means</w:t>
      </w:r>
      <w:r w:rsidR="00C65771">
        <w:t>; or</w:t>
      </w:r>
      <w:r w:rsidR="009E6F55">
        <w:rPr>
          <w:i/>
        </w:rPr>
        <w:t xml:space="preserve"> </w:t>
      </w:r>
      <w:r w:rsidR="009E6F55" w:rsidRPr="009E6F55">
        <w:t>[725 ILCS 5/115-10.2a(c)]</w:t>
      </w:r>
      <w:r w:rsidRPr="00BB0FD7">
        <w:t xml:space="preserve"> </w:t>
      </w:r>
    </w:p>
    <w:p w:rsidR="00DD34D2" w:rsidRPr="00BB0FD7" w:rsidRDefault="00DD34D2" w:rsidP="00DD34D2">
      <w:pPr>
        <w:ind w:left="2880" w:hanging="720"/>
      </w:pPr>
    </w:p>
    <w:p w:rsidR="00DD34D2" w:rsidRPr="00BB0FD7" w:rsidRDefault="00DD34D2" w:rsidP="00DD34D2">
      <w:pPr>
        <w:ind w:left="2880" w:hanging="720"/>
      </w:pPr>
      <w:r>
        <w:t>F</w:t>
      </w:r>
      <w:r w:rsidRPr="00BB0FD7">
        <w:t>)</w:t>
      </w:r>
      <w:r w:rsidRPr="00BB0FD7">
        <w:tab/>
        <w:t xml:space="preserve">is unavailable within the meaning of </w:t>
      </w:r>
      <w:r w:rsidR="00D74C1C">
        <w:t>Code Section</w:t>
      </w:r>
      <w:r w:rsidRPr="00BB0FD7">
        <w:t xml:space="preserve"> 49(d)(2). </w:t>
      </w:r>
    </w:p>
    <w:p w:rsidR="00DD34D2" w:rsidRPr="00BB0FD7" w:rsidRDefault="00DD34D2" w:rsidP="00DD34D2">
      <w:pPr>
        <w:ind w:left="2160" w:hanging="720"/>
      </w:pPr>
    </w:p>
    <w:p w:rsidR="00DD34D2" w:rsidRPr="00BB0FD7" w:rsidRDefault="00D74C1C" w:rsidP="00D74C1C">
      <w:pPr>
        <w:ind w:left="2160" w:hanging="720"/>
      </w:pPr>
      <w:r>
        <w:t>2</w:t>
      </w:r>
      <w:r w:rsidR="00DD34D2" w:rsidRPr="00BB0FD7">
        <w:t>)</w:t>
      </w:r>
      <w:r w:rsidR="00DD34D2" w:rsidRPr="00BB0FD7">
        <w:tab/>
      </w:r>
      <w:r w:rsidR="00DD34D2" w:rsidRPr="006371B9">
        <w:rPr>
          <w:i/>
        </w:rPr>
        <w:t>A declarant is not unavailable as a witness if the</w:t>
      </w:r>
      <w:r w:rsidR="00DD34D2" w:rsidRPr="00BB0FD7">
        <w:t xml:space="preserve"> declarant</w:t>
      </w:r>
      <w:r w:rsidR="00DD34D2">
        <w:t>'</w:t>
      </w:r>
      <w:r w:rsidR="00DD34D2" w:rsidRPr="00BB0FD7">
        <w:t xml:space="preserve">s </w:t>
      </w:r>
      <w:r w:rsidR="00DD34D2" w:rsidRPr="006371B9">
        <w:rPr>
          <w:i/>
        </w:rPr>
        <w:t>exemption, refusal, cla</w:t>
      </w:r>
      <w:r w:rsidR="009E6F55">
        <w:rPr>
          <w:i/>
        </w:rPr>
        <w:t>im of lack of memory, inability</w:t>
      </w:r>
      <w:r w:rsidR="00DD34D2" w:rsidRPr="006371B9">
        <w:rPr>
          <w:i/>
        </w:rPr>
        <w:t xml:space="preserve"> or absence is due to the procurement or wrongdoing of the proponent of </w:t>
      </w:r>
      <w:r w:rsidR="00DD34D2" w:rsidRPr="00BB0FD7">
        <w:t xml:space="preserve">the </w:t>
      </w:r>
      <w:r w:rsidR="00DD34D2" w:rsidRPr="006371B9">
        <w:rPr>
          <w:i/>
        </w:rPr>
        <w:t xml:space="preserve">declarant's statement for </w:t>
      </w:r>
      <w:r w:rsidR="00DD34D2" w:rsidRPr="00BB0FD7">
        <w:t xml:space="preserve">the purpose </w:t>
      </w:r>
      <w:r w:rsidR="00DD34D2" w:rsidRPr="006371B9">
        <w:rPr>
          <w:i/>
        </w:rPr>
        <w:t>of preventing the witness from attending or testifying</w:t>
      </w:r>
      <w:r w:rsidR="00DD34D2" w:rsidRPr="00BB0FD7">
        <w:t xml:space="preserve">. </w:t>
      </w:r>
    </w:p>
    <w:p w:rsidR="00DD34D2" w:rsidRPr="00BB0FD7" w:rsidRDefault="00DD34D2" w:rsidP="00D74C1C">
      <w:pPr>
        <w:ind w:left="2160" w:hanging="720"/>
      </w:pPr>
    </w:p>
    <w:p w:rsidR="00DD34D2" w:rsidRPr="00BB0FD7" w:rsidRDefault="00D74C1C" w:rsidP="00D74C1C">
      <w:pPr>
        <w:ind w:left="2160" w:hanging="720"/>
      </w:pPr>
      <w:r>
        <w:t>3</w:t>
      </w:r>
      <w:r w:rsidR="00DD34D2" w:rsidRPr="00BB0FD7">
        <w:t>)</w:t>
      </w:r>
      <w:r w:rsidR="00DD34D2" w:rsidRPr="00BB0FD7">
        <w:tab/>
        <w:t xml:space="preserve">Hearsay </w:t>
      </w:r>
      <w:r>
        <w:t>E</w:t>
      </w:r>
      <w:r w:rsidR="00DD34D2" w:rsidRPr="00BB0FD7">
        <w:t>xceptions.</w:t>
      </w:r>
      <w:r w:rsidR="00DD34D2">
        <w:t xml:space="preserve"> </w:t>
      </w:r>
      <w:r w:rsidR="00DD34D2" w:rsidRPr="00BB0FD7">
        <w:t xml:space="preserve"> The following are not excluded by the hearsay rule if the declarant is unavailable as a witness. </w:t>
      </w:r>
    </w:p>
    <w:p w:rsidR="00DD34D2" w:rsidRPr="00BB0FD7" w:rsidRDefault="00DD34D2" w:rsidP="00D74C1C">
      <w:pPr>
        <w:ind w:left="2160" w:hanging="720"/>
      </w:pPr>
    </w:p>
    <w:p w:rsidR="00DD34D2" w:rsidRPr="00BB0FD7" w:rsidRDefault="00D74C1C" w:rsidP="00D74C1C">
      <w:pPr>
        <w:ind w:left="2880" w:hanging="720"/>
      </w:pPr>
      <w:r>
        <w:t>A</w:t>
      </w:r>
      <w:r w:rsidR="00DD34D2" w:rsidRPr="00BB0FD7">
        <w:t>)</w:t>
      </w:r>
      <w:r w:rsidR="00DD34D2" w:rsidRPr="00BB0FD7">
        <w:tab/>
        <w:t xml:space="preserve">Former </w:t>
      </w:r>
      <w:r>
        <w:t>T</w:t>
      </w:r>
      <w:r w:rsidR="00DD34D2" w:rsidRPr="00BB0FD7">
        <w:t xml:space="preserve">estimony. </w:t>
      </w:r>
      <w:r w:rsidR="00DD34D2">
        <w:t xml:space="preserve"> </w:t>
      </w:r>
      <w:r w:rsidR="00DD34D2" w:rsidRPr="00BB0FD7">
        <w:t>Testimony given as a witness at another hearing of the same or different proceeding, or in an evidence deposition taken in compliance with law in the course of the same or another proceeding, if the party against whom the testimony is now offered had an opportunity and similar motive to develop</w:t>
      </w:r>
      <w:r w:rsidR="009E6F55">
        <w:t xml:space="preserve"> the testimony by direct, cross</w:t>
      </w:r>
      <w:r w:rsidR="00C65771">
        <w:t>-</w:t>
      </w:r>
      <w:r w:rsidR="00DD34D2" w:rsidRPr="00BB0FD7">
        <w:t xml:space="preserve"> or redirect examination. </w:t>
      </w:r>
      <w:r w:rsidR="00DD34D2">
        <w:t xml:space="preserve"> </w:t>
      </w:r>
      <w:r w:rsidR="00DD34D2" w:rsidRPr="00BB0FD7">
        <w:t xml:space="preserve">A record of testimony given before courts-martial, courts of inquiry, military commissions, or other military tribunals, and before proceedings pursuant to or equivalent to those required by </w:t>
      </w:r>
      <w:r w:rsidR="009E6F55">
        <w:t>Code Section</w:t>
      </w:r>
      <w:r w:rsidR="00DD34D2" w:rsidRPr="00BB0FD7">
        <w:t xml:space="preserve"> 32 is admissible under this </w:t>
      </w:r>
      <w:r w:rsidR="009E6F55">
        <w:t>subsection (d)(3)(A)</w:t>
      </w:r>
      <w:r w:rsidR="00DD34D2" w:rsidRPr="00BB0FD7">
        <w:t xml:space="preserve"> if </w:t>
      </w:r>
      <w:r w:rsidR="009E6F55">
        <w:t>that</w:t>
      </w:r>
      <w:r w:rsidR="00DD34D2" w:rsidRPr="00BB0FD7">
        <w:t xml:space="preserve"> record is a verbatim record.  This </w:t>
      </w:r>
      <w:r w:rsidR="009E6F55">
        <w:t>subsection (d)(3)(A)</w:t>
      </w:r>
      <w:r w:rsidR="009E6F55" w:rsidRPr="00BB0FD7">
        <w:t xml:space="preserve"> </w:t>
      </w:r>
      <w:r w:rsidR="00DD34D2" w:rsidRPr="00BB0FD7">
        <w:t xml:space="preserve">is subject to the limitations set forth in </w:t>
      </w:r>
      <w:r w:rsidR="00E40755">
        <w:t>Code Sections</w:t>
      </w:r>
      <w:r w:rsidR="00DD34D2" w:rsidRPr="00BB0FD7">
        <w:t xml:space="preserve"> 49 and 50. </w:t>
      </w:r>
    </w:p>
    <w:p w:rsidR="00DD34D2" w:rsidRPr="00BB0FD7" w:rsidRDefault="00DD34D2" w:rsidP="00D74C1C">
      <w:pPr>
        <w:ind w:left="2880" w:hanging="720"/>
      </w:pPr>
    </w:p>
    <w:p w:rsidR="00DD34D2" w:rsidRPr="00BB0FD7" w:rsidRDefault="00D74C1C" w:rsidP="00D74C1C">
      <w:pPr>
        <w:ind w:left="2880" w:hanging="720"/>
      </w:pPr>
      <w:r>
        <w:t>B</w:t>
      </w:r>
      <w:r w:rsidR="00DD34D2" w:rsidRPr="00BB0FD7">
        <w:t>)</w:t>
      </w:r>
      <w:r w:rsidR="00DD34D2" w:rsidRPr="00BB0FD7">
        <w:tab/>
        <w:t xml:space="preserve">Statement </w:t>
      </w:r>
      <w:r>
        <w:t>U</w:t>
      </w:r>
      <w:r w:rsidR="00DD34D2" w:rsidRPr="00BB0FD7">
        <w:t xml:space="preserve">nder </w:t>
      </w:r>
      <w:r>
        <w:t>B</w:t>
      </w:r>
      <w:r w:rsidR="00DD34D2" w:rsidRPr="00BB0FD7">
        <w:t xml:space="preserve">elief of </w:t>
      </w:r>
      <w:r>
        <w:t>I</w:t>
      </w:r>
      <w:r w:rsidR="00DD34D2" w:rsidRPr="00BB0FD7">
        <w:t xml:space="preserve">mpending </w:t>
      </w:r>
      <w:r>
        <w:t>D</w:t>
      </w:r>
      <w:r w:rsidR="00DD34D2" w:rsidRPr="00BB0FD7">
        <w:t xml:space="preserve">eath. </w:t>
      </w:r>
      <w:r w:rsidR="00DD34D2">
        <w:t xml:space="preserve"> </w:t>
      </w:r>
      <w:r w:rsidR="00DD34D2" w:rsidRPr="00BB0FD7">
        <w:t>In a prosecution for homicide or for any offense resulting in the death of the alleged victim, a statement made by a declarant while believing that the declarant</w:t>
      </w:r>
      <w:r w:rsidR="00DD34D2">
        <w:t>'</w:t>
      </w:r>
      <w:r w:rsidR="00DD34D2" w:rsidRPr="00BB0FD7">
        <w:t>s death was imminent, concerning the cause or circumstances of what the declarant believed to be the declarant</w:t>
      </w:r>
      <w:r w:rsidR="00DD34D2">
        <w:t xml:space="preserve">'s </w:t>
      </w:r>
      <w:r w:rsidR="00DD34D2" w:rsidRPr="00BB0FD7">
        <w:t xml:space="preserve">impending death. </w:t>
      </w:r>
    </w:p>
    <w:p w:rsidR="00DD34D2" w:rsidRPr="00BB0FD7" w:rsidRDefault="00DD34D2" w:rsidP="00D74C1C">
      <w:pPr>
        <w:ind w:left="2880" w:hanging="720"/>
      </w:pPr>
    </w:p>
    <w:p w:rsidR="00DD34D2" w:rsidRPr="00BB0FD7" w:rsidRDefault="00D74C1C" w:rsidP="00D74C1C">
      <w:pPr>
        <w:ind w:left="2880" w:hanging="720"/>
      </w:pPr>
      <w:r>
        <w:t>C</w:t>
      </w:r>
      <w:r w:rsidR="00DD34D2">
        <w:t>)</w:t>
      </w:r>
      <w:r w:rsidR="00DD34D2">
        <w:tab/>
      </w:r>
      <w:r w:rsidR="00DD34D2" w:rsidRPr="00BB0FD7">
        <w:t xml:space="preserve">Statement </w:t>
      </w:r>
      <w:r>
        <w:t>A</w:t>
      </w:r>
      <w:r w:rsidR="00DD34D2" w:rsidRPr="00BB0FD7">
        <w:t xml:space="preserve">gainst </w:t>
      </w:r>
      <w:r>
        <w:t>I</w:t>
      </w:r>
      <w:r w:rsidR="00DD34D2" w:rsidRPr="00BB0FD7">
        <w:t xml:space="preserve">nterest. </w:t>
      </w:r>
      <w:r w:rsidR="00DD34D2">
        <w:t xml:space="preserve"> </w:t>
      </w:r>
      <w:r w:rsidR="00DD34D2" w:rsidRPr="00BB0FD7">
        <w:t xml:space="preserve">A statement </w:t>
      </w:r>
      <w:r w:rsidR="00E40755">
        <w:t>that</w:t>
      </w:r>
      <w:r w:rsidR="00DD34D2" w:rsidRPr="00BB0FD7">
        <w:t xml:space="preserve"> was</w:t>
      </w:r>
      <w:r w:rsidR="00E40755">
        <w:t>,</w:t>
      </w:r>
      <w:r w:rsidR="00DD34D2" w:rsidRPr="00BB0FD7">
        <w:t xml:space="preserve"> at</w:t>
      </w:r>
      <w:r w:rsidR="00DD34D2">
        <w:t xml:space="preserve"> the time of its making</w:t>
      </w:r>
      <w:r w:rsidR="00E40755">
        <w:t>,</w:t>
      </w:r>
      <w:r w:rsidR="00DD34D2">
        <w:t xml:space="preserve"> so far </w:t>
      </w:r>
      <w:r w:rsidR="00DD34D2" w:rsidRPr="00BB0FD7">
        <w:t>contrary to the declarant</w:t>
      </w:r>
      <w:r w:rsidR="00DD34D2">
        <w:t>'</w:t>
      </w:r>
      <w:r w:rsidR="00DD34D2" w:rsidRPr="00BB0FD7">
        <w:t>s pecuniary or proprietary interest, or so far tended to subject the declarant</w:t>
      </w:r>
      <w:r w:rsidR="00E40755">
        <w:t xml:space="preserve"> to civil or criminal liability</w:t>
      </w:r>
      <w:r w:rsidR="00DD34D2" w:rsidRPr="00BB0FD7">
        <w:t xml:space="preserve"> or to render invalid a claim by the declarant against </w:t>
      </w:r>
      <w:r w:rsidR="00DD34D2" w:rsidRPr="00BB0FD7">
        <w:lastRenderedPageBreak/>
        <w:t xml:space="preserve">another, that a reasonable person in the position of the declarant would not have made the statement unless the person believed it to be true. </w:t>
      </w:r>
      <w:r w:rsidR="00DD34D2">
        <w:t xml:space="preserve"> </w:t>
      </w:r>
      <w:r w:rsidR="00DD34D2" w:rsidRPr="00BB0FD7">
        <w:t xml:space="preserve">A statement tending to expose the declarant to criminal liability and offered to exculpate the accused is not admissible unless corroborating circumstances clearly indicate the trustworthiness of the statement. </w:t>
      </w:r>
    </w:p>
    <w:p w:rsidR="00DD34D2" w:rsidRPr="00BB0FD7" w:rsidRDefault="00DD34D2" w:rsidP="00D74C1C">
      <w:pPr>
        <w:ind w:left="2880" w:hanging="720"/>
      </w:pPr>
    </w:p>
    <w:p w:rsidR="00D74C1C" w:rsidRDefault="00D74C1C" w:rsidP="00D74C1C">
      <w:pPr>
        <w:ind w:left="2880" w:hanging="720"/>
      </w:pPr>
      <w:r>
        <w:t>D</w:t>
      </w:r>
      <w:r w:rsidR="00DD34D2" w:rsidRPr="00BB0FD7">
        <w:t>)</w:t>
      </w:r>
      <w:r w:rsidR="00DD34D2" w:rsidRPr="00BB0FD7">
        <w:tab/>
        <w:t xml:space="preserve">Statement of </w:t>
      </w:r>
      <w:r>
        <w:t>P</w:t>
      </w:r>
      <w:r w:rsidR="00DD34D2" w:rsidRPr="00BB0FD7">
        <w:t xml:space="preserve">ersonal or </w:t>
      </w:r>
      <w:r>
        <w:t>F</w:t>
      </w:r>
      <w:r w:rsidR="00DD34D2" w:rsidRPr="00BB0FD7">
        <w:t xml:space="preserve">amily </w:t>
      </w:r>
      <w:r>
        <w:t>History</w:t>
      </w:r>
    </w:p>
    <w:p w:rsidR="00D74C1C" w:rsidRDefault="00D74C1C" w:rsidP="00D74C1C">
      <w:pPr>
        <w:ind w:left="2880" w:hanging="720"/>
      </w:pPr>
    </w:p>
    <w:p w:rsidR="00D74C1C" w:rsidRDefault="00D74C1C" w:rsidP="00D74C1C">
      <w:pPr>
        <w:ind w:left="3600" w:hanging="720"/>
      </w:pPr>
      <w:r>
        <w:t>i)</w:t>
      </w:r>
      <w:r>
        <w:tab/>
      </w:r>
      <w:r w:rsidR="00DD34D2" w:rsidRPr="00BB0FD7">
        <w:t>A statement concerning the declarant</w:t>
      </w:r>
      <w:r w:rsidR="00DD34D2">
        <w:t>'</w:t>
      </w:r>
      <w:r w:rsidR="00DD34D2" w:rsidRPr="00BB0FD7">
        <w:t>s own</w:t>
      </w:r>
      <w:r w:rsidR="00E40755">
        <w:t xml:space="preserve">: </w:t>
      </w:r>
      <w:r w:rsidR="00DD34D2" w:rsidRPr="00BB0FD7">
        <w:t xml:space="preserve"> birth</w:t>
      </w:r>
      <w:r w:rsidR="00E40755">
        <w:t>;</w:t>
      </w:r>
      <w:r w:rsidR="00DD34D2" w:rsidRPr="00BB0FD7">
        <w:t xml:space="preserve"> adoption</w:t>
      </w:r>
      <w:r w:rsidR="00E40755">
        <w:t>;</w:t>
      </w:r>
      <w:r w:rsidR="00DD34D2" w:rsidRPr="00BB0FD7">
        <w:t xml:space="preserve"> marriage</w:t>
      </w:r>
      <w:r w:rsidR="00E40755">
        <w:t xml:space="preserve">; </w:t>
      </w:r>
      <w:r w:rsidR="00DD34D2" w:rsidRPr="00BB0FD7">
        <w:t>divorce</w:t>
      </w:r>
      <w:r w:rsidR="00E40755">
        <w:t>;</w:t>
      </w:r>
      <w:r w:rsidR="00DD34D2" w:rsidRPr="00BB0FD7">
        <w:t xml:space="preserve"> legitimacy</w:t>
      </w:r>
      <w:r w:rsidR="00E40755">
        <w:t>;</w:t>
      </w:r>
      <w:r w:rsidR="00DD34D2" w:rsidRPr="00BB0FD7">
        <w:t xml:space="preserve"> </w:t>
      </w:r>
      <w:r w:rsidR="00C65771">
        <w:t>relationship by blood, adoption</w:t>
      </w:r>
      <w:r w:rsidR="00DD34D2" w:rsidRPr="00BB0FD7">
        <w:t xml:space="preserve"> or marriage</w:t>
      </w:r>
      <w:r w:rsidR="00E40755">
        <w:t>;</w:t>
      </w:r>
      <w:r w:rsidR="00DD34D2" w:rsidRPr="00BB0FD7">
        <w:t xml:space="preserve"> ancestry</w:t>
      </w:r>
      <w:r w:rsidR="00E40755">
        <w:t>;</w:t>
      </w:r>
      <w:r w:rsidR="00DD34D2" w:rsidRPr="00BB0FD7">
        <w:t xml:space="preserve"> or other similar fact of person</w:t>
      </w:r>
      <w:r w:rsidR="00E40755">
        <w:t>al</w:t>
      </w:r>
      <w:r w:rsidR="00DD34D2" w:rsidRPr="00BB0FD7">
        <w:t xml:space="preserve"> or family history, even though </w:t>
      </w:r>
      <w:r w:rsidR="00E40755">
        <w:t xml:space="preserve">the </w:t>
      </w:r>
      <w:r w:rsidR="00DD34D2" w:rsidRPr="00BB0FD7">
        <w:t xml:space="preserve">declarant had no means of acquiring personal knowledge of the matter stated; or </w:t>
      </w:r>
    </w:p>
    <w:p w:rsidR="00D74C1C" w:rsidRDefault="00D74C1C" w:rsidP="00D74C1C">
      <w:pPr>
        <w:ind w:left="3600" w:hanging="720"/>
      </w:pPr>
    </w:p>
    <w:p w:rsidR="00DD34D2" w:rsidRPr="00BB0FD7" w:rsidRDefault="00D74C1C" w:rsidP="00D74C1C">
      <w:pPr>
        <w:ind w:left="3600" w:hanging="720"/>
      </w:pPr>
      <w:r>
        <w:t>ii)</w:t>
      </w:r>
      <w:r>
        <w:tab/>
      </w:r>
      <w:r w:rsidR="00DD34D2" w:rsidRPr="00BB0FD7">
        <w:t>a statement concerning the matters</w:t>
      </w:r>
      <w:r w:rsidR="00E40755">
        <w:t xml:space="preserve"> listed in subsection (d)(3)(D)(i)</w:t>
      </w:r>
      <w:r w:rsidR="00DD34D2" w:rsidRPr="00BB0FD7">
        <w:t>, and death also, of another person, if the declarant was related to the other by blood, adoption, or marriage or was so intimately associated with the other</w:t>
      </w:r>
      <w:r w:rsidR="00DD34D2">
        <w:t>'</w:t>
      </w:r>
      <w:r w:rsidR="00DD34D2" w:rsidRPr="00BB0FD7">
        <w:t xml:space="preserve">s family as to be likely to have accurate information concerning the matter declared. </w:t>
      </w:r>
    </w:p>
    <w:p w:rsidR="00DD34D2" w:rsidRPr="00BB0FD7" w:rsidRDefault="00DD34D2" w:rsidP="00D74C1C">
      <w:pPr>
        <w:ind w:left="2880" w:hanging="720"/>
      </w:pPr>
    </w:p>
    <w:p w:rsidR="00DD34D2" w:rsidRDefault="00D74C1C" w:rsidP="00D74C1C">
      <w:pPr>
        <w:ind w:left="2880" w:hanging="720"/>
      </w:pPr>
      <w:r>
        <w:t>E</w:t>
      </w:r>
      <w:r w:rsidR="00DD34D2" w:rsidRPr="00BB0FD7">
        <w:t>)</w:t>
      </w:r>
      <w:r w:rsidR="00DD34D2" w:rsidRPr="00BB0FD7">
        <w:tab/>
        <w:t xml:space="preserve">Forfeiture by </w:t>
      </w:r>
      <w:r>
        <w:t>W</w:t>
      </w:r>
      <w:r w:rsidR="00DD34D2" w:rsidRPr="00BB0FD7">
        <w:t>rongdoing.  A statement offered against a party that has engaged or acquiesced in wrongdoing that was intended to, and did, procure the unavailability of the declarant as a witness.</w:t>
      </w:r>
      <w:r w:rsidR="00DD34D2">
        <w:t xml:space="preserve">  </w:t>
      </w:r>
      <w:r w:rsidR="00DD34D2" w:rsidRPr="00DD34D2">
        <w:t>(Il. Mil. R. Evid. 804)</w:t>
      </w:r>
    </w:p>
    <w:p w:rsidR="00D74C1C" w:rsidRDefault="00D74C1C" w:rsidP="00D74C1C">
      <w:pPr>
        <w:ind w:left="2880" w:hanging="720"/>
      </w:pPr>
    </w:p>
    <w:p w:rsidR="000859BF" w:rsidRPr="000859BF" w:rsidRDefault="00D74C1C" w:rsidP="000859BF">
      <w:pPr>
        <w:ind w:left="1440" w:hanging="720"/>
      </w:pPr>
      <w:r>
        <w:t>e)</w:t>
      </w:r>
      <w:r>
        <w:tab/>
      </w:r>
      <w:r w:rsidR="000859BF" w:rsidRPr="000859BF">
        <w:t xml:space="preserve">Hearsay </w:t>
      </w:r>
      <w:r w:rsidR="000859BF">
        <w:t>W</w:t>
      </w:r>
      <w:r w:rsidR="000859BF" w:rsidRPr="000859BF">
        <w:t xml:space="preserve">ithin </w:t>
      </w:r>
      <w:r w:rsidR="000859BF">
        <w:t>H</w:t>
      </w:r>
      <w:r w:rsidR="000859BF" w:rsidRPr="000859BF">
        <w:t xml:space="preserve">earsay </w:t>
      </w:r>
    </w:p>
    <w:p w:rsidR="00D74C1C" w:rsidRDefault="000859BF" w:rsidP="000859BF">
      <w:pPr>
        <w:ind w:left="1440"/>
      </w:pPr>
      <w:r w:rsidRPr="000859BF">
        <w:t xml:space="preserve">Hearsay within hearsay is not excluded by the rule against hearsay if each part of the combined statements conforms with an exception or exclusion to the </w:t>
      </w:r>
      <w:r w:rsidR="00E40755">
        <w:t xml:space="preserve">hearsay </w:t>
      </w:r>
      <w:r w:rsidRPr="000859BF">
        <w:t>rule.</w:t>
      </w:r>
      <w:r>
        <w:t xml:space="preserve">  </w:t>
      </w:r>
      <w:r w:rsidRPr="000859BF">
        <w:t>(Il. Mil. R. Evid. 805)</w:t>
      </w:r>
    </w:p>
    <w:p w:rsidR="000859BF" w:rsidRDefault="000859BF" w:rsidP="000859BF">
      <w:pPr>
        <w:ind w:left="1440"/>
      </w:pPr>
    </w:p>
    <w:p w:rsidR="000859BF" w:rsidRPr="000859BF" w:rsidRDefault="000859BF" w:rsidP="000859BF">
      <w:pPr>
        <w:ind w:left="1440" w:hanging="720"/>
      </w:pPr>
      <w:r>
        <w:t>f)</w:t>
      </w:r>
      <w:r>
        <w:tab/>
      </w:r>
      <w:r w:rsidRPr="000859BF">
        <w:t xml:space="preserve">Attacking and Supporting the Declarant's Credibility </w:t>
      </w:r>
    </w:p>
    <w:p w:rsidR="000859BF" w:rsidRDefault="000859BF" w:rsidP="000859BF">
      <w:pPr>
        <w:ind w:left="1440" w:hanging="720"/>
      </w:pPr>
    </w:p>
    <w:p w:rsidR="000859BF" w:rsidRPr="000859BF" w:rsidRDefault="000859BF" w:rsidP="000859BF">
      <w:pPr>
        <w:ind w:left="2160" w:hanging="720"/>
      </w:pPr>
      <w:r>
        <w:t>1</w:t>
      </w:r>
      <w:r w:rsidRPr="000859BF">
        <w:t>)</w:t>
      </w:r>
      <w:r w:rsidRPr="000859BF">
        <w:tab/>
        <w:t>When a hearsay statement</w:t>
      </w:r>
      <w:r>
        <w:t xml:space="preserve">, </w:t>
      </w:r>
      <w:r w:rsidRPr="000859BF">
        <w:t xml:space="preserve">or a statement described in </w:t>
      </w:r>
      <w:r w:rsidR="00E40755">
        <w:t>subsections (a)(2</w:t>
      </w:r>
      <w:r>
        <w:t xml:space="preserve">)(B)(iii), (iv) or (v), </w:t>
      </w:r>
      <w:r w:rsidRPr="000859BF">
        <w:t xml:space="preserve">has been admitted in evidence, the declarant's credibility may be attacked, and then supported, by any evidence that would be admissible for those purposes if the declarant had testified as a witness. </w:t>
      </w:r>
    </w:p>
    <w:p w:rsidR="000859BF" w:rsidRPr="000859BF" w:rsidRDefault="000859BF" w:rsidP="000859BF">
      <w:pPr>
        <w:ind w:left="2160" w:hanging="720"/>
      </w:pPr>
    </w:p>
    <w:p w:rsidR="000859BF" w:rsidRPr="000859BF" w:rsidRDefault="000859BF" w:rsidP="000859BF">
      <w:pPr>
        <w:ind w:left="2160" w:hanging="720"/>
      </w:pPr>
      <w:r>
        <w:t>2</w:t>
      </w:r>
      <w:r w:rsidRPr="000859BF">
        <w:t>)</w:t>
      </w:r>
      <w:r w:rsidRPr="000859BF">
        <w:tab/>
        <w:t>The military judge may admit evidence of the declarant's inconsistent statement or conduct, regardless of when it occurred or whether the declarant had an opportunity to explain or deny it.</w:t>
      </w:r>
    </w:p>
    <w:p w:rsidR="000859BF" w:rsidRPr="000859BF" w:rsidRDefault="000859BF" w:rsidP="000859BF">
      <w:pPr>
        <w:ind w:left="2160" w:hanging="720"/>
      </w:pPr>
    </w:p>
    <w:p w:rsidR="000859BF" w:rsidRPr="000859BF" w:rsidRDefault="000859BF" w:rsidP="000859BF">
      <w:pPr>
        <w:ind w:left="2160" w:hanging="720"/>
        <w:rPr>
          <w:b/>
        </w:rPr>
      </w:pPr>
      <w:r>
        <w:lastRenderedPageBreak/>
        <w:t>3</w:t>
      </w:r>
      <w:r w:rsidRPr="000859BF">
        <w:t>)</w:t>
      </w:r>
      <w:r w:rsidRPr="000859BF">
        <w:tab/>
        <w:t xml:space="preserve">If the party against whom the statement was admitted calls the declarant as a witness, the party may examine the declarant on the statement as if on cross-examination. </w:t>
      </w:r>
      <w:r>
        <w:t xml:space="preserve"> </w:t>
      </w:r>
      <w:r w:rsidRPr="000859BF">
        <w:t>(Il. Mil. R. Evid 806)</w:t>
      </w:r>
    </w:p>
    <w:sectPr w:rsidR="000859BF" w:rsidRPr="000859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FEC" w:rsidRDefault="00ED5FEC">
      <w:r>
        <w:separator/>
      </w:r>
    </w:p>
  </w:endnote>
  <w:endnote w:type="continuationSeparator" w:id="0">
    <w:p w:rsidR="00ED5FEC" w:rsidRDefault="00E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FEC" w:rsidRDefault="00ED5FEC">
      <w:r>
        <w:separator/>
      </w:r>
    </w:p>
  </w:footnote>
  <w:footnote w:type="continuationSeparator" w:id="0">
    <w:p w:rsidR="00ED5FEC" w:rsidRDefault="00ED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9B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44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23A"/>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D07"/>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24E1"/>
    <w:rsid w:val="00475906"/>
    <w:rsid w:val="00475AE2"/>
    <w:rsid w:val="0047794A"/>
    <w:rsid w:val="00477B8E"/>
    <w:rsid w:val="00483B7F"/>
    <w:rsid w:val="00483FDC"/>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FD7"/>
    <w:rsid w:val="005A2494"/>
    <w:rsid w:val="005A3F43"/>
    <w:rsid w:val="005A73F7"/>
    <w:rsid w:val="005B2917"/>
    <w:rsid w:val="005C7438"/>
    <w:rsid w:val="005D35F3"/>
    <w:rsid w:val="005E03A7"/>
    <w:rsid w:val="005E3D55"/>
    <w:rsid w:val="005E5FC0"/>
    <w:rsid w:val="005F1ADC"/>
    <w:rsid w:val="005F2891"/>
    <w:rsid w:val="005F490A"/>
    <w:rsid w:val="00604BCE"/>
    <w:rsid w:val="006132CE"/>
    <w:rsid w:val="00620BBA"/>
    <w:rsid w:val="006225B0"/>
    <w:rsid w:val="006247D4"/>
    <w:rsid w:val="00626C17"/>
    <w:rsid w:val="00631875"/>
    <w:rsid w:val="006348DE"/>
    <w:rsid w:val="00634D17"/>
    <w:rsid w:val="006361A4"/>
    <w:rsid w:val="006371B9"/>
    <w:rsid w:val="00641AEA"/>
    <w:rsid w:val="0064660E"/>
    <w:rsid w:val="00647E1C"/>
    <w:rsid w:val="00651FF5"/>
    <w:rsid w:val="00666006"/>
    <w:rsid w:val="0067041E"/>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3A8"/>
    <w:rsid w:val="00760E28"/>
    <w:rsid w:val="00763B6D"/>
    <w:rsid w:val="00765D64"/>
    <w:rsid w:val="00772B1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F5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C51"/>
    <w:rsid w:val="00A809C5"/>
    <w:rsid w:val="00A86FF6"/>
    <w:rsid w:val="00A87EC5"/>
    <w:rsid w:val="00A91761"/>
    <w:rsid w:val="00A94967"/>
    <w:rsid w:val="00A95ED5"/>
    <w:rsid w:val="00A97CAE"/>
    <w:rsid w:val="00AA387B"/>
    <w:rsid w:val="00AA6F19"/>
    <w:rsid w:val="00AB12CF"/>
    <w:rsid w:val="00AB1466"/>
    <w:rsid w:val="00AC0DD5"/>
    <w:rsid w:val="00AC4914"/>
    <w:rsid w:val="00AC4A2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77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C1C"/>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4D2"/>
    <w:rsid w:val="00DD3C9D"/>
    <w:rsid w:val="00DE3439"/>
    <w:rsid w:val="00DE42D9"/>
    <w:rsid w:val="00DE5010"/>
    <w:rsid w:val="00DF0813"/>
    <w:rsid w:val="00DF25BD"/>
    <w:rsid w:val="00E01881"/>
    <w:rsid w:val="00E0634B"/>
    <w:rsid w:val="00E11728"/>
    <w:rsid w:val="00E16B25"/>
    <w:rsid w:val="00E21CD6"/>
    <w:rsid w:val="00E24167"/>
    <w:rsid w:val="00E24878"/>
    <w:rsid w:val="00E30395"/>
    <w:rsid w:val="00E34B29"/>
    <w:rsid w:val="00E406C7"/>
    <w:rsid w:val="00E40755"/>
    <w:rsid w:val="00E40FDC"/>
    <w:rsid w:val="00E41211"/>
    <w:rsid w:val="00E4457E"/>
    <w:rsid w:val="00E45282"/>
    <w:rsid w:val="00E47B6D"/>
    <w:rsid w:val="00E51156"/>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59C"/>
    <w:rsid w:val="00EC3846"/>
    <w:rsid w:val="00EC6C31"/>
    <w:rsid w:val="00ED0167"/>
    <w:rsid w:val="00ED1405"/>
    <w:rsid w:val="00ED1EED"/>
    <w:rsid w:val="00ED5FE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157AF-A535-467D-B44F-473E8B5A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02855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3109</Words>
  <Characters>16596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14</cp:revision>
  <dcterms:created xsi:type="dcterms:W3CDTF">2017-01-30T20:50:00Z</dcterms:created>
  <dcterms:modified xsi:type="dcterms:W3CDTF">2017-05-05T21:30:00Z</dcterms:modified>
</cp:coreProperties>
</file>