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67" w:rsidRDefault="00A90367" w:rsidP="00935A8C">
      <w:bookmarkStart w:id="0" w:name="_GoBack"/>
      <w:bookmarkEnd w:id="0"/>
    </w:p>
    <w:p w:rsidR="00EB424E" w:rsidRPr="00935A8C" w:rsidRDefault="00A90367" w:rsidP="00A90367">
      <w:pPr>
        <w:jc w:val="center"/>
      </w:pPr>
      <w:r>
        <w:t>SUBPART A</w:t>
      </w:r>
      <w:r w:rsidR="00334E20">
        <w:t>:</w:t>
      </w:r>
      <w:r>
        <w:t xml:space="preserve">  DEFIN</w:t>
      </w:r>
      <w:r w:rsidR="001C4B29">
        <w:t>I</w:t>
      </w:r>
      <w:r>
        <w:t>TIONS</w:t>
      </w:r>
    </w:p>
    <w:sectPr w:rsidR="00EB424E" w:rsidRPr="00935A8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A9A" w:rsidRDefault="001C1A9A">
      <w:r>
        <w:separator/>
      </w:r>
    </w:p>
  </w:endnote>
  <w:endnote w:type="continuationSeparator" w:id="0">
    <w:p w:rsidR="001C1A9A" w:rsidRDefault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A9A" w:rsidRDefault="001C1A9A">
      <w:r>
        <w:separator/>
      </w:r>
    </w:p>
  </w:footnote>
  <w:footnote w:type="continuationSeparator" w:id="0">
    <w:p w:rsidR="001C1A9A" w:rsidRDefault="001C1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1A9A"/>
    <w:rsid w:val="001C4B29"/>
    <w:rsid w:val="001C7D95"/>
    <w:rsid w:val="001E3074"/>
    <w:rsid w:val="00225354"/>
    <w:rsid w:val="002462D9"/>
    <w:rsid w:val="002524EC"/>
    <w:rsid w:val="002568D2"/>
    <w:rsid w:val="002A643F"/>
    <w:rsid w:val="00334E20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90367"/>
    <w:rsid w:val="00AE5547"/>
    <w:rsid w:val="00B35D67"/>
    <w:rsid w:val="00B516F7"/>
    <w:rsid w:val="00B53092"/>
    <w:rsid w:val="00B71177"/>
    <w:rsid w:val="00B82AF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06368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