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C1" w:rsidRDefault="003E3DC1" w:rsidP="00286B5F">
      <w:pPr>
        <w:widowControl w:val="0"/>
        <w:autoSpaceDE w:val="0"/>
        <w:autoSpaceDN w:val="0"/>
        <w:adjustRightInd w:val="0"/>
        <w:rPr>
          <w:b/>
          <w:bCs/>
        </w:rPr>
      </w:pPr>
    </w:p>
    <w:p w:rsidR="00286B5F" w:rsidRPr="00286B5F" w:rsidRDefault="00286B5F" w:rsidP="00286B5F">
      <w:pPr>
        <w:widowControl w:val="0"/>
        <w:autoSpaceDE w:val="0"/>
        <w:autoSpaceDN w:val="0"/>
        <w:adjustRightInd w:val="0"/>
      </w:pPr>
      <w:r w:rsidRPr="00286B5F">
        <w:rPr>
          <w:b/>
          <w:bCs/>
        </w:rPr>
        <w:t>Section 130.40  Disqualification</w:t>
      </w:r>
      <w:r w:rsidRPr="00286B5F">
        <w:t xml:space="preserve"> </w:t>
      </w:r>
    </w:p>
    <w:p w:rsidR="00286B5F" w:rsidRPr="00286B5F" w:rsidRDefault="00286B5F" w:rsidP="00286B5F">
      <w:pPr>
        <w:widowControl w:val="0"/>
        <w:autoSpaceDE w:val="0"/>
        <w:autoSpaceDN w:val="0"/>
        <w:adjustRightInd w:val="0"/>
      </w:pPr>
    </w:p>
    <w:p w:rsidR="00286B5F" w:rsidRPr="00286B5F" w:rsidRDefault="00286B5F" w:rsidP="00286B5F">
      <w:r w:rsidRPr="00286B5F">
        <w:t>No payment from the Disabled Veteran</w:t>
      </w:r>
      <w:r w:rsidR="00493D85">
        <w:t>s</w:t>
      </w:r>
      <w:r w:rsidRPr="00286B5F">
        <w:t xml:space="preserve"> Property Tax Relief Fund shall be made to any person who meets any of the following criteria:</w:t>
      </w:r>
    </w:p>
    <w:p w:rsidR="00286B5F" w:rsidRPr="00286B5F" w:rsidRDefault="00286B5F" w:rsidP="00286B5F"/>
    <w:p w:rsidR="00286B5F" w:rsidRPr="00286B5F" w:rsidRDefault="00286B5F" w:rsidP="00286B5F">
      <w:pPr>
        <w:ind w:left="1440" w:hanging="720"/>
      </w:pPr>
      <w:r w:rsidRPr="00286B5F">
        <w:t>a)</w:t>
      </w:r>
      <w:r w:rsidR="003E3DC1">
        <w:tab/>
      </w:r>
      <w:r w:rsidRPr="00286B5F">
        <w:t xml:space="preserve">is not an </w:t>
      </w:r>
      <w:smartTag w:uri="urn:schemas-microsoft-com:office:smarttags" w:element="place">
        <w:smartTag w:uri="urn:schemas-microsoft-com:office:smarttags" w:element="State">
          <w:r w:rsidRPr="00286B5F">
            <w:t>Illinois</w:t>
          </w:r>
        </w:smartTag>
      </w:smartTag>
      <w:r w:rsidRPr="00286B5F">
        <w:t xml:space="preserve"> resident; or</w:t>
      </w:r>
    </w:p>
    <w:p w:rsidR="00286B5F" w:rsidRPr="00286B5F" w:rsidRDefault="00286B5F" w:rsidP="00286B5F">
      <w:pPr>
        <w:ind w:left="1440" w:hanging="720"/>
      </w:pPr>
    </w:p>
    <w:p w:rsidR="00286B5F" w:rsidRPr="00286B5F" w:rsidRDefault="00286B5F" w:rsidP="00286B5F">
      <w:pPr>
        <w:ind w:left="1440" w:hanging="720"/>
      </w:pPr>
      <w:r w:rsidRPr="00286B5F">
        <w:t>b)</w:t>
      </w:r>
      <w:r w:rsidR="003E3DC1">
        <w:tab/>
      </w:r>
      <w:r w:rsidRPr="00286B5F">
        <w:t xml:space="preserve">the Department has not received Notice of Approval from the </w:t>
      </w:r>
      <w:r w:rsidR="00493D85">
        <w:t>VA</w:t>
      </w:r>
      <w:r w:rsidRPr="00286B5F">
        <w:t xml:space="preserve"> that </w:t>
      </w:r>
      <w:r w:rsidR="00493D85">
        <w:t>the veteran</w:t>
      </w:r>
      <w:r w:rsidRPr="00286B5F">
        <w:t xml:space="preserve"> has been approved for the Special Adapted Housing Grant; or</w:t>
      </w:r>
    </w:p>
    <w:p w:rsidR="00286B5F" w:rsidRPr="00286B5F" w:rsidRDefault="00286B5F" w:rsidP="00286B5F">
      <w:pPr>
        <w:ind w:left="1440" w:hanging="720"/>
      </w:pPr>
    </w:p>
    <w:p w:rsidR="00286B5F" w:rsidRPr="00286B5F" w:rsidRDefault="00286B5F" w:rsidP="00286B5F">
      <w:pPr>
        <w:ind w:left="1440" w:hanging="720"/>
      </w:pPr>
      <w:r w:rsidRPr="00286B5F">
        <w:t>c)</w:t>
      </w:r>
      <w:r w:rsidR="003E3DC1">
        <w:tab/>
      </w:r>
      <w:r w:rsidR="00D15F07">
        <w:t>t</w:t>
      </w:r>
      <w:bookmarkStart w:id="0" w:name="_GoBack"/>
      <w:bookmarkEnd w:id="0"/>
      <w:r w:rsidR="00D15F07">
        <w:t xml:space="preserve">he </w:t>
      </w:r>
      <w:r w:rsidRPr="00286B5F">
        <w:t>Department</w:t>
      </w:r>
      <w:r w:rsidR="00D15F07">
        <w:t xml:space="preserve"> has not received notice from the veteran or the Department has otherwise been unable to issue certification</w:t>
      </w:r>
      <w:r w:rsidRPr="00286B5F">
        <w:t xml:space="preserve"> that </w:t>
      </w:r>
      <w:r w:rsidR="00493D85">
        <w:t>the veteran</w:t>
      </w:r>
      <w:r w:rsidRPr="00286B5F">
        <w:t xml:space="preserve"> is receiving the Tax Exemption for Specially Adaptive Housing.</w:t>
      </w:r>
    </w:p>
    <w:sectPr w:rsidR="00286B5F" w:rsidRPr="00286B5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EB" w:rsidRDefault="005C59EB">
      <w:r>
        <w:separator/>
      </w:r>
    </w:p>
  </w:endnote>
  <w:endnote w:type="continuationSeparator" w:id="0">
    <w:p w:rsidR="005C59EB" w:rsidRDefault="005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EB" w:rsidRDefault="005C59EB">
      <w:r>
        <w:separator/>
      </w:r>
    </w:p>
  </w:footnote>
  <w:footnote w:type="continuationSeparator" w:id="0">
    <w:p w:rsidR="005C59EB" w:rsidRDefault="005C5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6B5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6B5F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DC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3D85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59EB"/>
    <w:rsid w:val="005C7438"/>
    <w:rsid w:val="005D35F3"/>
    <w:rsid w:val="005E03A7"/>
    <w:rsid w:val="005E3D55"/>
    <w:rsid w:val="005F2891"/>
    <w:rsid w:val="00604BCE"/>
    <w:rsid w:val="006132CE"/>
    <w:rsid w:val="00614651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1B42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82D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1CA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F07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Dotts, Joyce M.</cp:lastModifiedBy>
  <cp:revision>4</cp:revision>
  <dcterms:created xsi:type="dcterms:W3CDTF">2012-06-22T07:00:00Z</dcterms:created>
  <dcterms:modified xsi:type="dcterms:W3CDTF">2013-04-11T20:10:00Z</dcterms:modified>
</cp:coreProperties>
</file>