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3A" w:rsidRDefault="003E753A" w:rsidP="00862641">
      <w:pPr>
        <w:widowControl w:val="0"/>
        <w:autoSpaceDE w:val="0"/>
        <w:autoSpaceDN w:val="0"/>
        <w:adjustRightInd w:val="0"/>
      </w:pPr>
      <w:bookmarkStart w:id="0" w:name="_GoBack"/>
      <w:bookmarkEnd w:id="0"/>
    </w:p>
    <w:p w:rsidR="003E753A" w:rsidRDefault="003E753A" w:rsidP="00862641">
      <w:pPr>
        <w:widowControl w:val="0"/>
        <w:autoSpaceDE w:val="0"/>
        <w:autoSpaceDN w:val="0"/>
        <w:adjustRightInd w:val="0"/>
      </w:pPr>
      <w:r>
        <w:rPr>
          <w:b/>
          <w:bCs/>
        </w:rPr>
        <w:t xml:space="preserve">Section </w:t>
      </w:r>
      <w:r w:rsidR="0085547C">
        <w:rPr>
          <w:b/>
          <w:bCs/>
        </w:rPr>
        <w:t>2520.7</w:t>
      </w:r>
      <w:r w:rsidR="00457CD7">
        <w:rPr>
          <w:b/>
          <w:bCs/>
        </w:rPr>
        <w:t>05</w:t>
      </w:r>
      <w:r>
        <w:rPr>
          <w:b/>
          <w:bCs/>
        </w:rPr>
        <w:t xml:space="preserve">  Notice </w:t>
      </w:r>
      <w:r w:rsidR="000F692B">
        <w:rPr>
          <w:b/>
          <w:bCs/>
        </w:rPr>
        <w:t xml:space="preserve">of Violation </w:t>
      </w:r>
      <w:r>
        <w:rPr>
          <w:b/>
          <w:bCs/>
        </w:rPr>
        <w:t>to Respondent</w:t>
      </w:r>
      <w:r>
        <w:t xml:space="preserve"> </w:t>
      </w:r>
    </w:p>
    <w:p w:rsidR="00B07389" w:rsidRPr="00862641" w:rsidRDefault="00B07389" w:rsidP="00862641">
      <w:pPr>
        <w:widowControl w:val="0"/>
        <w:autoSpaceDE w:val="0"/>
        <w:autoSpaceDN w:val="0"/>
        <w:adjustRightInd w:val="0"/>
      </w:pPr>
    </w:p>
    <w:p w:rsidR="00D54E5D" w:rsidRPr="00D55B37" w:rsidRDefault="003E753A" w:rsidP="006A1971">
      <w:pPr>
        <w:widowControl w:val="0"/>
        <w:autoSpaceDE w:val="0"/>
        <w:autoSpaceDN w:val="0"/>
        <w:adjustRightInd w:val="0"/>
      </w:pPr>
      <w:r>
        <w:t>The Authority</w:t>
      </w:r>
      <w:r w:rsidR="008960AE">
        <w:t>, or its duly authorized agent,</w:t>
      </w:r>
      <w:r>
        <w:t xml:space="preserve"> shall give </w:t>
      </w:r>
      <w:r w:rsidR="000F692B">
        <w:t xml:space="preserve">a </w:t>
      </w:r>
      <w:r w:rsidR="00862641">
        <w:t xml:space="preserve">Notice </w:t>
      </w:r>
      <w:r w:rsidR="000F692B">
        <w:t xml:space="preserve">of Violation </w:t>
      </w:r>
      <w:r>
        <w:t xml:space="preserve">to the </w:t>
      </w:r>
      <w:r w:rsidR="00C72EF0">
        <w:t>r</w:t>
      </w:r>
      <w:r w:rsidR="000F692B">
        <w:t>espondent</w:t>
      </w:r>
      <w:r w:rsidR="00862641">
        <w:t xml:space="preserve"> of the alleged </w:t>
      </w:r>
      <w:r w:rsidR="000F692B">
        <w:t xml:space="preserve">toll </w:t>
      </w:r>
      <w:r w:rsidR="00862641">
        <w:t>violation</w:t>
      </w:r>
      <w:r w:rsidR="00B07389">
        <w:t>.</w:t>
      </w:r>
      <w:r>
        <w:t xml:space="preserve"> </w:t>
      </w:r>
      <w:r w:rsidR="00862641">
        <w:t xml:space="preserve"> </w:t>
      </w:r>
      <w:r w:rsidR="000F692B">
        <w:t>The</w:t>
      </w:r>
      <w:r w:rsidR="006A1971">
        <w:t xml:space="preserve"> </w:t>
      </w:r>
      <w:r w:rsidR="00862641">
        <w:t xml:space="preserve">Notice </w:t>
      </w:r>
      <w:r w:rsidR="000F692B">
        <w:t>of Violation</w:t>
      </w:r>
      <w:r w:rsidR="00D54E5D">
        <w:t xml:space="preserve"> </w:t>
      </w:r>
      <w:r>
        <w:t xml:space="preserve">shall be served on </w:t>
      </w:r>
      <w:r w:rsidR="00750EFE">
        <w:t xml:space="preserve">the </w:t>
      </w:r>
      <w:r w:rsidR="00C72EF0">
        <w:t>r</w:t>
      </w:r>
      <w:r w:rsidR="000F692B">
        <w:t>espondent</w:t>
      </w:r>
      <w:r>
        <w:t xml:space="preserve"> by </w:t>
      </w:r>
      <w:r w:rsidR="00862641">
        <w:t xml:space="preserve">First Class </w:t>
      </w:r>
      <w:r>
        <w:t xml:space="preserve">United States </w:t>
      </w:r>
      <w:r w:rsidR="00862641">
        <w:t>Mail</w:t>
      </w:r>
      <w:r w:rsidR="000F692B">
        <w:t xml:space="preserve"> or other means as provided by law</w:t>
      </w:r>
      <w:r>
        <w:t xml:space="preserve">, postage prepaid, to the address of the registered owner of the cited vehicle as recorded with the Secretary of </w:t>
      </w:r>
      <w:r w:rsidR="000F692B">
        <w:t>State's vehicle registration records</w:t>
      </w:r>
      <w:r w:rsidR="00D54E5D">
        <w:t xml:space="preserve"> </w:t>
      </w:r>
      <w:r>
        <w:t xml:space="preserve">or to the lessee of the cited vehicle at the last address known to the lessor of the cited vehicle at the time of the lease.  The </w:t>
      </w:r>
      <w:r w:rsidR="00862641">
        <w:t>Notice</w:t>
      </w:r>
      <w:r w:rsidR="00D54E5D">
        <w:t xml:space="preserve"> of Violation shall specify</w:t>
      </w:r>
      <w:r w:rsidR="006A1971">
        <w:t xml:space="preserve"> </w:t>
      </w:r>
      <w:r>
        <w:t xml:space="preserve">the date, approximate time and location of the </w:t>
      </w:r>
      <w:r w:rsidR="00D54E5D">
        <w:t>violations</w:t>
      </w:r>
      <w:r>
        <w:t xml:space="preserve"> cited, the regulation violated, the State registration number of </w:t>
      </w:r>
      <w:r w:rsidR="00C72EF0">
        <w:t xml:space="preserve">the </w:t>
      </w:r>
      <w:r>
        <w:t xml:space="preserve">cited vehicle (if available), </w:t>
      </w:r>
      <w:r w:rsidR="008960AE">
        <w:t xml:space="preserve">the </w:t>
      </w:r>
      <w:r>
        <w:t xml:space="preserve">amount of </w:t>
      </w:r>
      <w:r w:rsidR="00D54E5D">
        <w:t xml:space="preserve">the unpaid tolls, and the applicable fines and fees.  The Notice of Violation shall include a statement that failure to satisfy </w:t>
      </w:r>
      <w:r>
        <w:t xml:space="preserve">any </w:t>
      </w:r>
      <w:r w:rsidR="00D54E5D">
        <w:t>fine or fee imposed by</w:t>
      </w:r>
      <w:r w:rsidR="00862641">
        <w:t xml:space="preserve"> the Authority</w:t>
      </w:r>
      <w:r w:rsidR="00D54E5D">
        <w:t xml:space="preserve"> </w:t>
      </w:r>
      <w:r w:rsidR="00750EFE">
        <w:t xml:space="preserve">may result in </w:t>
      </w:r>
      <w:r w:rsidR="00D54E5D">
        <w:t xml:space="preserve">the Secretary of State suspending the driving privileges, vehicle registration, or both, of the </w:t>
      </w:r>
      <w:r w:rsidR="00C72EF0">
        <w:t>p</w:t>
      </w:r>
      <w:r w:rsidR="00D54E5D">
        <w:t xml:space="preserve">erson failing to satisfy the fines or fees imposed by the Authority for non-payment of tolls.  The Notice of Violation shall inform the </w:t>
      </w:r>
      <w:r w:rsidR="00C72EF0">
        <w:t>r</w:t>
      </w:r>
      <w:r w:rsidR="00D54E5D">
        <w:t xml:space="preserve">espondent of the availability of a hearing in which the violation may be contested on its merits and the manner in which the hearing may be </w:t>
      </w:r>
      <w:r w:rsidR="00750EFE">
        <w:t>conducted</w:t>
      </w:r>
      <w:r w:rsidR="00D54E5D">
        <w:t xml:space="preserve">.  The Notice of Violation shall inform the </w:t>
      </w:r>
      <w:r w:rsidR="00C72EF0">
        <w:t>r</w:t>
      </w:r>
      <w:r w:rsidR="00D54E5D">
        <w:t>espondent that failure to contest the alleged violations in the manner and time provided shall be deemed an admission of liability and that a final order of liability may be entered on that admission.  The Notice of Violation shall further state that failure to either pay the indicated toll, fine or fee or to request a hearing on the merits will result in a final order of liability in the amount of the toll, fine or fee indicated.  A duly authorized agent of the Authority may perform or execute the preparation, certification, affirmation, or mailing of the Notice of Violation.</w:t>
      </w:r>
      <w:r w:rsidR="00862641">
        <w:t xml:space="preserve"> </w:t>
      </w:r>
    </w:p>
    <w:sectPr w:rsidR="00D54E5D" w:rsidRPr="00D55B37" w:rsidSect="0086264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753A"/>
    <w:rsid w:val="0000619D"/>
    <w:rsid w:val="000F692B"/>
    <w:rsid w:val="00192C60"/>
    <w:rsid w:val="001E7DCD"/>
    <w:rsid w:val="0024330E"/>
    <w:rsid w:val="002D28CC"/>
    <w:rsid w:val="003E753A"/>
    <w:rsid w:val="00457CD7"/>
    <w:rsid w:val="00487AA9"/>
    <w:rsid w:val="00567903"/>
    <w:rsid w:val="005D44D0"/>
    <w:rsid w:val="00691F03"/>
    <w:rsid w:val="006A1971"/>
    <w:rsid w:val="00750EFE"/>
    <w:rsid w:val="007C285F"/>
    <w:rsid w:val="0085547C"/>
    <w:rsid w:val="00862641"/>
    <w:rsid w:val="008960AE"/>
    <w:rsid w:val="00927AC6"/>
    <w:rsid w:val="00B07389"/>
    <w:rsid w:val="00C72EF0"/>
    <w:rsid w:val="00CF6BD9"/>
    <w:rsid w:val="00D54E5D"/>
    <w:rsid w:val="00D91CE5"/>
    <w:rsid w:val="00F67EEF"/>
    <w:rsid w:val="00FC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2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2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saboch</dc:creator>
  <cp:keywords/>
  <dc:description/>
  <cp:lastModifiedBy>Roberts, John</cp:lastModifiedBy>
  <cp:revision>3</cp:revision>
  <dcterms:created xsi:type="dcterms:W3CDTF">2012-06-22T00:34:00Z</dcterms:created>
  <dcterms:modified xsi:type="dcterms:W3CDTF">2012-06-22T00:34:00Z</dcterms:modified>
</cp:coreProperties>
</file>