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48" w:rsidRDefault="00610848" w:rsidP="00610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848" w:rsidRDefault="00610848" w:rsidP="006108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5569F">
        <w:rPr>
          <w:b/>
          <w:bCs/>
        </w:rPr>
        <w:t>2520.2</w:t>
      </w:r>
      <w:r w:rsidR="00CD0062">
        <w:rPr>
          <w:b/>
          <w:bCs/>
        </w:rPr>
        <w:t>81</w:t>
      </w:r>
      <w:r>
        <w:rPr>
          <w:b/>
          <w:bCs/>
        </w:rPr>
        <w:t xml:space="preserve">  Penalty for Violation</w:t>
      </w:r>
      <w:r>
        <w:t xml:space="preserve"> </w:t>
      </w:r>
    </w:p>
    <w:p w:rsidR="00610848" w:rsidRDefault="00610848" w:rsidP="00610848">
      <w:pPr>
        <w:widowControl w:val="0"/>
        <w:autoSpaceDE w:val="0"/>
        <w:autoSpaceDN w:val="0"/>
        <w:adjustRightInd w:val="0"/>
      </w:pPr>
    </w:p>
    <w:p w:rsidR="00610848" w:rsidRDefault="00610848" w:rsidP="00610848">
      <w:pPr>
        <w:widowControl w:val="0"/>
        <w:autoSpaceDE w:val="0"/>
        <w:autoSpaceDN w:val="0"/>
        <w:adjustRightInd w:val="0"/>
      </w:pPr>
      <w:r>
        <w:t xml:space="preserve">Except when a different penalty is expressly provided, any </w:t>
      </w:r>
      <w:r w:rsidR="00E75282">
        <w:t>p</w:t>
      </w:r>
      <w:r w:rsidR="0045569F">
        <w:t>erson</w:t>
      </w:r>
      <w:r>
        <w:t xml:space="preserve"> who violates any provision of </w:t>
      </w:r>
      <w:r w:rsidR="00E75282">
        <w:t xml:space="preserve">this </w:t>
      </w:r>
      <w:r>
        <w:t>Subpart B shall be deemed guilty of a petty offense and</w:t>
      </w:r>
      <w:r w:rsidR="00B426B2">
        <w:t>,</w:t>
      </w:r>
      <w:r>
        <w:t xml:space="preserve"> upon conviction</w:t>
      </w:r>
      <w:r w:rsidR="00B426B2">
        <w:t>,</w:t>
      </w:r>
      <w:r>
        <w:t xml:space="preserve"> shall be subject to punishment as provided by law for petty offenses. </w:t>
      </w:r>
    </w:p>
    <w:sectPr w:rsidR="00610848" w:rsidSect="00610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848"/>
    <w:rsid w:val="001958E8"/>
    <w:rsid w:val="003A3F0A"/>
    <w:rsid w:val="0045569F"/>
    <w:rsid w:val="004E620A"/>
    <w:rsid w:val="00610848"/>
    <w:rsid w:val="008671E3"/>
    <w:rsid w:val="00B426B2"/>
    <w:rsid w:val="00CD0062"/>
    <w:rsid w:val="00DF055F"/>
    <w:rsid w:val="00E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