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3B" w:rsidRDefault="009D663B" w:rsidP="00182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63B" w:rsidRDefault="009D663B" w:rsidP="001823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930A6">
        <w:rPr>
          <w:b/>
          <w:bCs/>
        </w:rPr>
        <w:t>2520.2</w:t>
      </w:r>
      <w:r w:rsidR="00BC58D6">
        <w:rPr>
          <w:b/>
          <w:bCs/>
        </w:rPr>
        <w:t>7</w:t>
      </w:r>
      <w:r w:rsidR="008930A6">
        <w:rPr>
          <w:b/>
          <w:bCs/>
        </w:rPr>
        <w:t>5</w:t>
      </w:r>
      <w:r>
        <w:rPr>
          <w:b/>
          <w:bCs/>
        </w:rPr>
        <w:t xml:space="preserve">  Prohibited and Restricted Lanes</w:t>
      </w:r>
      <w:r>
        <w:t xml:space="preserve"> </w:t>
      </w:r>
    </w:p>
    <w:p w:rsidR="00182322" w:rsidRPr="00182322" w:rsidRDefault="00182322" w:rsidP="00182322">
      <w:pPr>
        <w:widowControl w:val="0"/>
        <w:autoSpaceDE w:val="0"/>
        <w:autoSpaceDN w:val="0"/>
        <w:adjustRightInd w:val="0"/>
      </w:pPr>
    </w:p>
    <w:p w:rsidR="009D663B" w:rsidRDefault="009D663B" w:rsidP="001823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vehicle on the Tollway shall pass through any lane designated "DO NOT ENTER" except </w:t>
      </w:r>
      <w:r w:rsidR="008930A6">
        <w:t>authorized State Police</w:t>
      </w:r>
      <w:r w:rsidR="009E7BFD">
        <w:t>,</w:t>
      </w:r>
      <w:r w:rsidR="008930A6">
        <w:t xml:space="preserve"> </w:t>
      </w:r>
      <w:r>
        <w:t>Authority</w:t>
      </w:r>
      <w:r w:rsidR="008930A6">
        <w:t xml:space="preserve">, Authority agent </w:t>
      </w:r>
      <w:r w:rsidR="009E7BFD">
        <w:t xml:space="preserve">or </w:t>
      </w:r>
      <w:r w:rsidR="00CE170D">
        <w:t>a</w:t>
      </w:r>
      <w:r w:rsidR="008930A6">
        <w:t xml:space="preserve">uthorized </w:t>
      </w:r>
      <w:r w:rsidR="00CE170D">
        <w:t>e</w:t>
      </w:r>
      <w:r w:rsidR="008930A6">
        <w:t xml:space="preserve">mergency </w:t>
      </w:r>
      <w:r w:rsidR="00CE170D">
        <w:t>v</w:t>
      </w:r>
      <w:r w:rsidR="008930A6">
        <w:t>ehicles</w:t>
      </w:r>
      <w:r>
        <w:t xml:space="preserve">. </w:t>
      </w:r>
    </w:p>
    <w:p w:rsidR="00BA4F0D" w:rsidRDefault="00BA4F0D" w:rsidP="003718B8">
      <w:pPr>
        <w:widowControl w:val="0"/>
        <w:autoSpaceDE w:val="0"/>
        <w:autoSpaceDN w:val="0"/>
        <w:adjustRightInd w:val="0"/>
        <w:ind w:left="1440" w:hanging="699"/>
      </w:pPr>
    </w:p>
    <w:p w:rsidR="009D663B" w:rsidRDefault="009D663B" w:rsidP="003718B8">
      <w:pPr>
        <w:widowControl w:val="0"/>
        <w:autoSpaceDE w:val="0"/>
        <w:autoSpaceDN w:val="0"/>
        <w:adjustRightInd w:val="0"/>
        <w:ind w:left="1440" w:hanging="699"/>
      </w:pPr>
      <w:r>
        <w:t>b)</w:t>
      </w:r>
      <w:r>
        <w:tab/>
        <w:t xml:space="preserve">Only vehicles equipped with a properly mounted I-PASS </w:t>
      </w:r>
      <w:r w:rsidR="00CE170D">
        <w:t>t</w:t>
      </w:r>
      <w:r w:rsidR="008930A6">
        <w:t>ransponder</w:t>
      </w:r>
      <w:r w:rsidR="00B01FF4">
        <w:t xml:space="preserve"> </w:t>
      </w:r>
      <w:r>
        <w:t xml:space="preserve">may use lanes designated as </w:t>
      </w:r>
      <w:r w:rsidR="00BC58D6">
        <w:t>Open Road Toll</w:t>
      </w:r>
      <w:r w:rsidR="00182322">
        <w:t xml:space="preserve"> Lanes</w:t>
      </w:r>
      <w:r>
        <w:t xml:space="preserve"> </w:t>
      </w:r>
      <w:proofErr w:type="spellStart"/>
      <w:r>
        <w:t>or</w:t>
      </w:r>
      <w:proofErr w:type="spellEnd"/>
      <w:r>
        <w:t xml:space="preserve"> I-PASS Express. </w:t>
      </w:r>
    </w:p>
    <w:sectPr w:rsidR="009D663B" w:rsidSect="0018232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63B"/>
    <w:rsid w:val="00142C51"/>
    <w:rsid w:val="00182322"/>
    <w:rsid w:val="003718B8"/>
    <w:rsid w:val="006D35C5"/>
    <w:rsid w:val="007348A9"/>
    <w:rsid w:val="008930A6"/>
    <w:rsid w:val="008F0E27"/>
    <w:rsid w:val="00992301"/>
    <w:rsid w:val="009D663B"/>
    <w:rsid w:val="009E7BFD"/>
    <w:rsid w:val="00AE2CA3"/>
    <w:rsid w:val="00B01FF4"/>
    <w:rsid w:val="00BA4F0D"/>
    <w:rsid w:val="00BC58D6"/>
    <w:rsid w:val="00CE170D"/>
    <w:rsid w:val="00E3326F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