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F" w:rsidRDefault="00223E3F" w:rsidP="00223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E3F" w:rsidRDefault="00223E3F" w:rsidP="00223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87213A">
        <w:rPr>
          <w:b/>
          <w:bCs/>
        </w:rPr>
        <w:t>60</w:t>
      </w:r>
      <w:r>
        <w:rPr>
          <w:b/>
          <w:bCs/>
        </w:rPr>
        <w:t xml:space="preserve">  Approaching/Departing a Toll Plaza</w:t>
      </w:r>
      <w:r>
        <w:t xml:space="preserve"> </w:t>
      </w:r>
    </w:p>
    <w:p w:rsidR="00223E3F" w:rsidRDefault="00223E3F" w:rsidP="00223E3F">
      <w:pPr>
        <w:widowControl w:val="0"/>
        <w:autoSpaceDE w:val="0"/>
        <w:autoSpaceDN w:val="0"/>
        <w:adjustRightInd w:val="0"/>
      </w:pPr>
    </w:p>
    <w:p w:rsidR="00223E3F" w:rsidRDefault="00223E3F" w:rsidP="00223E3F">
      <w:pPr>
        <w:widowControl w:val="0"/>
        <w:autoSpaceDE w:val="0"/>
        <w:autoSpaceDN w:val="0"/>
        <w:adjustRightInd w:val="0"/>
      </w:pPr>
      <w:r>
        <w:t xml:space="preserve">The driver of a vehicle approaching or departing a </w:t>
      </w:r>
      <w:r w:rsidR="00EF0472">
        <w:t>t</w:t>
      </w:r>
      <w:r>
        <w:t xml:space="preserve">oll </w:t>
      </w:r>
      <w:r w:rsidR="00EF0472">
        <w:t>p</w:t>
      </w:r>
      <w:r>
        <w:t xml:space="preserve">laza shall approach or depart from a </w:t>
      </w:r>
      <w:r w:rsidR="00EF0472">
        <w:t>t</w:t>
      </w:r>
      <w:r>
        <w:t xml:space="preserve">oll </w:t>
      </w:r>
      <w:r w:rsidR="00EF0472">
        <w:t>p</w:t>
      </w:r>
      <w:r>
        <w:t>laza in as direct a manner as possible</w:t>
      </w:r>
      <w:r w:rsidR="007771EC">
        <w:t xml:space="preserve"> </w:t>
      </w:r>
      <w:r>
        <w:t xml:space="preserve">and adjust vehicular speed and lateral position so as to avoid collision with </w:t>
      </w:r>
      <w:r w:rsidR="003617CB">
        <w:t>other vehicles or</w:t>
      </w:r>
      <w:r>
        <w:t xml:space="preserve"> property. </w:t>
      </w:r>
    </w:p>
    <w:sectPr w:rsidR="00223E3F" w:rsidSect="00223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E3F"/>
    <w:rsid w:val="0002456D"/>
    <w:rsid w:val="00223E3F"/>
    <w:rsid w:val="003617CB"/>
    <w:rsid w:val="004E620A"/>
    <w:rsid w:val="007771EC"/>
    <w:rsid w:val="0087213A"/>
    <w:rsid w:val="00B40498"/>
    <w:rsid w:val="00CB37E4"/>
    <w:rsid w:val="00E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1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