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30" w:rsidRDefault="00903730" w:rsidP="009037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3730" w:rsidRDefault="00903730" w:rsidP="009037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2520.20</w:t>
      </w:r>
      <w:r w:rsidR="009D3AA2">
        <w:rPr>
          <w:b/>
          <w:bCs/>
        </w:rPr>
        <w:t>9</w:t>
      </w:r>
      <w:r>
        <w:rPr>
          <w:b/>
          <w:bCs/>
        </w:rPr>
        <w:t xml:space="preserve">  Transportation of Hazardous Materials</w:t>
      </w:r>
      <w:r>
        <w:t xml:space="preserve"> </w:t>
      </w:r>
    </w:p>
    <w:p w:rsidR="00903730" w:rsidRDefault="00903730" w:rsidP="00903730">
      <w:pPr>
        <w:widowControl w:val="0"/>
        <w:autoSpaceDE w:val="0"/>
        <w:autoSpaceDN w:val="0"/>
        <w:adjustRightInd w:val="0"/>
      </w:pPr>
    </w:p>
    <w:p w:rsidR="000B106B" w:rsidRDefault="00903730" w:rsidP="00903730">
      <w:pPr>
        <w:widowControl w:val="0"/>
        <w:autoSpaceDE w:val="0"/>
        <w:autoSpaceDN w:val="0"/>
        <w:adjustRightInd w:val="0"/>
      </w:pPr>
      <w:r>
        <w:t xml:space="preserve">No </w:t>
      </w:r>
      <w:r w:rsidR="00875A64">
        <w:t>p</w:t>
      </w:r>
      <w:r w:rsidR="00B62BB8">
        <w:t>erson</w:t>
      </w:r>
      <w:r w:rsidR="000B106B">
        <w:t xml:space="preserve"> </w:t>
      </w:r>
      <w:r>
        <w:t>directly or through any agent</w:t>
      </w:r>
      <w:r w:rsidR="00875A64">
        <w:t xml:space="preserve"> </w:t>
      </w:r>
      <w:r>
        <w:t xml:space="preserve">or employee may use the Illinois Tollway for transporting </w:t>
      </w:r>
      <w:r w:rsidR="00875A64">
        <w:t>h</w:t>
      </w:r>
      <w:r>
        <w:t xml:space="preserve">azardous </w:t>
      </w:r>
      <w:r w:rsidR="00875A64">
        <w:t>m</w:t>
      </w:r>
      <w:r>
        <w:t xml:space="preserve">aterials unless in compliance with </w:t>
      </w:r>
      <w:r w:rsidR="00B62BB8">
        <w:t>all applicable laws, including 49 CFR 171-180 and 263.</w:t>
      </w:r>
    </w:p>
    <w:sectPr w:rsidR="000B106B" w:rsidSect="009037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730"/>
    <w:rsid w:val="000B106B"/>
    <w:rsid w:val="000F33F7"/>
    <w:rsid w:val="001601A1"/>
    <w:rsid w:val="003952B1"/>
    <w:rsid w:val="003C7C12"/>
    <w:rsid w:val="004E620A"/>
    <w:rsid w:val="00875A64"/>
    <w:rsid w:val="00903730"/>
    <w:rsid w:val="009D3AA2"/>
    <w:rsid w:val="00B62BB8"/>
    <w:rsid w:val="00C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0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0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