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DF" w:rsidRDefault="004C29DF" w:rsidP="004C29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9DF" w:rsidRDefault="004C29DF" w:rsidP="004C29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1710.52  Removal of Signs</w:t>
      </w:r>
      <w:r>
        <w:t xml:space="preserve"> </w:t>
      </w:r>
    </w:p>
    <w:p w:rsidR="004C29DF" w:rsidRDefault="004C29DF" w:rsidP="004C29DF">
      <w:pPr>
        <w:widowControl w:val="0"/>
        <w:autoSpaceDE w:val="0"/>
        <w:autoSpaceDN w:val="0"/>
        <w:adjustRightInd w:val="0"/>
      </w:pPr>
    </w:p>
    <w:p w:rsidR="004C29DF" w:rsidRDefault="00615445" w:rsidP="00615445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4C29DF">
        <w:t xml:space="preserve">The relocator must remove all signs from private property within 10 days after: </w:t>
      </w:r>
    </w:p>
    <w:p w:rsidR="00615445" w:rsidRDefault="00615445" w:rsidP="004C29DF">
      <w:pPr>
        <w:widowControl w:val="0"/>
        <w:autoSpaceDE w:val="0"/>
        <w:autoSpaceDN w:val="0"/>
        <w:adjustRightInd w:val="0"/>
        <w:ind w:left="1440" w:hanging="720"/>
      </w:pPr>
    </w:p>
    <w:p w:rsidR="004C29DF" w:rsidRDefault="00615445" w:rsidP="00615445">
      <w:pPr>
        <w:widowControl w:val="0"/>
        <w:autoSpaceDE w:val="0"/>
        <w:autoSpaceDN w:val="0"/>
        <w:adjustRightInd w:val="0"/>
        <w:ind w:left="1440"/>
      </w:pPr>
      <w:r>
        <w:t>1</w:t>
      </w:r>
      <w:r w:rsidR="004C29DF">
        <w:t>)</w:t>
      </w:r>
      <w:r w:rsidR="004C29DF">
        <w:tab/>
        <w:t xml:space="preserve">the relocator receives notice of termination of the contract; or </w:t>
      </w:r>
    </w:p>
    <w:p w:rsidR="00615445" w:rsidRDefault="00615445" w:rsidP="004C29DF">
      <w:pPr>
        <w:widowControl w:val="0"/>
        <w:autoSpaceDE w:val="0"/>
        <w:autoSpaceDN w:val="0"/>
        <w:adjustRightInd w:val="0"/>
        <w:ind w:left="1440" w:hanging="720"/>
      </w:pPr>
    </w:p>
    <w:p w:rsidR="004C29DF" w:rsidRDefault="00615445" w:rsidP="00615445">
      <w:pPr>
        <w:widowControl w:val="0"/>
        <w:autoSpaceDE w:val="0"/>
        <w:autoSpaceDN w:val="0"/>
        <w:adjustRightInd w:val="0"/>
        <w:ind w:left="1440"/>
      </w:pPr>
      <w:r>
        <w:t>2</w:t>
      </w:r>
      <w:r w:rsidR="004C29DF">
        <w:t>)</w:t>
      </w:r>
      <w:r w:rsidR="004C29DF">
        <w:tab/>
        <w:t xml:space="preserve">the contract with property owner, lessee or agent expires; or </w:t>
      </w:r>
    </w:p>
    <w:p w:rsidR="00615445" w:rsidRDefault="00615445" w:rsidP="004C29DF">
      <w:pPr>
        <w:widowControl w:val="0"/>
        <w:autoSpaceDE w:val="0"/>
        <w:autoSpaceDN w:val="0"/>
        <w:adjustRightInd w:val="0"/>
        <w:ind w:left="1440" w:hanging="720"/>
      </w:pPr>
    </w:p>
    <w:p w:rsidR="004C29DF" w:rsidRDefault="00615445" w:rsidP="00615445">
      <w:pPr>
        <w:widowControl w:val="0"/>
        <w:autoSpaceDE w:val="0"/>
        <w:autoSpaceDN w:val="0"/>
        <w:adjustRightInd w:val="0"/>
        <w:ind w:left="1440"/>
      </w:pPr>
      <w:r>
        <w:t>3</w:t>
      </w:r>
      <w:r w:rsidR="004C29DF">
        <w:t>)</w:t>
      </w:r>
      <w:r w:rsidR="004C29DF">
        <w:tab/>
        <w:t xml:space="preserve">authorization from the property owner, lessee or agent is withdrawn. </w:t>
      </w:r>
    </w:p>
    <w:p w:rsidR="004C29DF" w:rsidRDefault="004C29DF" w:rsidP="004C29DF">
      <w:pPr>
        <w:widowControl w:val="0"/>
        <w:autoSpaceDE w:val="0"/>
        <w:autoSpaceDN w:val="0"/>
        <w:adjustRightInd w:val="0"/>
        <w:ind w:left="1440" w:hanging="720"/>
      </w:pPr>
    </w:p>
    <w:p w:rsidR="00615445" w:rsidRDefault="00615445" w:rsidP="004C29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D63F6">
        <w:t>Only the following persons are permitted to remove relocation towing signage:</w:t>
      </w:r>
    </w:p>
    <w:p w:rsidR="00CD63F6" w:rsidRDefault="00CD63F6" w:rsidP="004C29DF">
      <w:pPr>
        <w:widowControl w:val="0"/>
        <w:autoSpaceDE w:val="0"/>
        <w:autoSpaceDN w:val="0"/>
        <w:adjustRightInd w:val="0"/>
        <w:ind w:left="1440" w:hanging="720"/>
      </w:pPr>
    </w:p>
    <w:p w:rsidR="00CD63F6" w:rsidRDefault="00CD63F6" w:rsidP="006E4103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The relocator whose name appears on the signage;</w:t>
      </w:r>
    </w:p>
    <w:p w:rsidR="00CD63F6" w:rsidRDefault="00CD63F6" w:rsidP="004C29DF">
      <w:pPr>
        <w:widowControl w:val="0"/>
        <w:autoSpaceDE w:val="0"/>
        <w:autoSpaceDN w:val="0"/>
        <w:adjustRightInd w:val="0"/>
        <w:ind w:left="1440" w:hanging="720"/>
      </w:pPr>
    </w:p>
    <w:p w:rsidR="00CD63F6" w:rsidRDefault="00CD63F6" w:rsidP="006E4103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</w:r>
      <w:r w:rsidR="008A24F7">
        <w:t>The property owner, lessee or agent; or</w:t>
      </w:r>
    </w:p>
    <w:p w:rsidR="005F2D35" w:rsidRDefault="005F2D35" w:rsidP="004C29DF">
      <w:pPr>
        <w:widowControl w:val="0"/>
        <w:autoSpaceDE w:val="0"/>
        <w:autoSpaceDN w:val="0"/>
        <w:adjustRightInd w:val="0"/>
        <w:ind w:left="1440" w:hanging="720"/>
      </w:pPr>
    </w:p>
    <w:p w:rsidR="005F2D35" w:rsidRDefault="005F2D35" w:rsidP="006E4103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Another relocator if:</w:t>
      </w:r>
    </w:p>
    <w:p w:rsidR="005F2D35" w:rsidRDefault="005F2D35" w:rsidP="004C29DF">
      <w:pPr>
        <w:widowControl w:val="0"/>
        <w:autoSpaceDE w:val="0"/>
        <w:autoSpaceDN w:val="0"/>
        <w:adjustRightInd w:val="0"/>
        <w:ind w:left="1440" w:hanging="720"/>
      </w:pPr>
    </w:p>
    <w:p w:rsidR="005F2D35" w:rsidRDefault="005F2D35" w:rsidP="005F2D3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relocation contract pursuant to which the signage was posted has been terminated and the 10 day period in </w:t>
      </w:r>
      <w:r w:rsidR="006E4103">
        <w:t>s</w:t>
      </w:r>
      <w:r>
        <w:t>ubsection (a) has expired; and</w:t>
      </w:r>
    </w:p>
    <w:p w:rsidR="005F2D35" w:rsidRDefault="005F2D35" w:rsidP="004C29DF">
      <w:pPr>
        <w:widowControl w:val="0"/>
        <w:autoSpaceDE w:val="0"/>
        <w:autoSpaceDN w:val="0"/>
        <w:adjustRightInd w:val="0"/>
        <w:ind w:left="1440" w:hanging="720"/>
      </w:pPr>
    </w:p>
    <w:p w:rsidR="00615445" w:rsidRDefault="005F2D35" w:rsidP="005F2D3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relocator is requested, in writing, by the property owner, lessee or agent to remove the signage, and the relocator retains that request as part of its business records.</w:t>
      </w:r>
    </w:p>
    <w:p w:rsidR="005F2D35" w:rsidRDefault="005F2D35" w:rsidP="004C29DF">
      <w:pPr>
        <w:widowControl w:val="0"/>
        <w:autoSpaceDE w:val="0"/>
        <w:autoSpaceDN w:val="0"/>
        <w:adjustRightInd w:val="0"/>
        <w:ind w:left="1440" w:hanging="720"/>
      </w:pPr>
    </w:p>
    <w:p w:rsidR="00615445" w:rsidRPr="00D55B37" w:rsidRDefault="0061544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258AF">
        <w:t>18470</w:t>
      </w:r>
      <w:r w:rsidRPr="00D55B37">
        <w:t xml:space="preserve">, effective </w:t>
      </w:r>
      <w:r w:rsidR="000258AF">
        <w:t>January 1, 2011</w:t>
      </w:r>
      <w:r w:rsidRPr="00D55B37">
        <w:t>)</w:t>
      </w:r>
    </w:p>
    <w:sectPr w:rsidR="00615445" w:rsidRPr="00D55B37" w:rsidSect="004C29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9DF"/>
    <w:rsid w:val="000258AF"/>
    <w:rsid w:val="000C0DE7"/>
    <w:rsid w:val="00301571"/>
    <w:rsid w:val="004C29DF"/>
    <w:rsid w:val="004E620A"/>
    <w:rsid w:val="005F2D35"/>
    <w:rsid w:val="00615445"/>
    <w:rsid w:val="006E4103"/>
    <w:rsid w:val="008A24F7"/>
    <w:rsid w:val="009A2D79"/>
    <w:rsid w:val="00B85486"/>
    <w:rsid w:val="00CD63F6"/>
    <w:rsid w:val="00DC411D"/>
    <w:rsid w:val="00E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