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DD" w:rsidRDefault="003B00DD" w:rsidP="003B00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00DD" w:rsidRDefault="003B00DD" w:rsidP="003B00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1535.345  Signs on Flashing Light Signals</w:t>
      </w:r>
      <w:r>
        <w:t xml:space="preserve"> </w:t>
      </w:r>
    </w:p>
    <w:p w:rsidR="003B00DD" w:rsidRDefault="003B00DD" w:rsidP="003B00DD">
      <w:pPr>
        <w:widowControl w:val="0"/>
        <w:autoSpaceDE w:val="0"/>
        <w:autoSpaceDN w:val="0"/>
        <w:adjustRightInd w:val="0"/>
      </w:pPr>
    </w:p>
    <w:p w:rsidR="003B00DD" w:rsidRDefault="003B00DD" w:rsidP="003B00DD">
      <w:pPr>
        <w:widowControl w:val="0"/>
        <w:autoSpaceDE w:val="0"/>
        <w:autoSpaceDN w:val="0"/>
        <w:adjustRightInd w:val="0"/>
      </w:pPr>
      <w:r>
        <w:t xml:space="preserve">Where two or more tracks are crossed, the current standard reflector type sign prescribed by </w:t>
      </w:r>
      <w:proofErr w:type="spellStart"/>
      <w:r w:rsidR="00375954">
        <w:t>AREMA</w:t>
      </w:r>
      <w:proofErr w:type="spellEnd"/>
      <w:r>
        <w:t xml:space="preserve">, or as approved by this Commission, indicating the number of tracks shall be placed upon each signal (Appendix B, Illustration E). </w:t>
      </w:r>
    </w:p>
    <w:p w:rsidR="003B00DD" w:rsidRDefault="003B00DD" w:rsidP="003B00DD">
      <w:pPr>
        <w:widowControl w:val="0"/>
        <w:autoSpaceDE w:val="0"/>
        <w:autoSpaceDN w:val="0"/>
        <w:adjustRightInd w:val="0"/>
      </w:pPr>
    </w:p>
    <w:p w:rsidR="00375954" w:rsidRPr="00D55B37" w:rsidRDefault="0037595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005756">
        <w:t>20376</w:t>
      </w:r>
      <w:r w:rsidRPr="00D55B37">
        <w:t xml:space="preserve">, effective </w:t>
      </w:r>
      <w:r w:rsidR="00005756">
        <w:t>December 15, 2005</w:t>
      </w:r>
      <w:r w:rsidRPr="00D55B37">
        <w:t>)</w:t>
      </w:r>
    </w:p>
    <w:sectPr w:rsidR="00375954" w:rsidRPr="00D55B37" w:rsidSect="003B00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0DD"/>
    <w:rsid w:val="00005756"/>
    <w:rsid w:val="00375954"/>
    <w:rsid w:val="003B00DD"/>
    <w:rsid w:val="004E620A"/>
    <w:rsid w:val="005108AA"/>
    <w:rsid w:val="0059495A"/>
    <w:rsid w:val="00712B54"/>
    <w:rsid w:val="00BF7BE3"/>
    <w:rsid w:val="00C60981"/>
    <w:rsid w:val="00E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5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