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26" w:rsidRDefault="00507B26" w:rsidP="00DC6E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6E63" w:rsidRDefault="00DC6E63" w:rsidP="00DC6E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1535.342  Design of Lamps, Hoods, and Backgrounds</w:t>
      </w:r>
      <w:r>
        <w:t xml:space="preserve"> </w:t>
      </w:r>
    </w:p>
    <w:p w:rsidR="00DC6E63" w:rsidRDefault="00DC6E63" w:rsidP="00DC6E63">
      <w:pPr>
        <w:widowControl w:val="0"/>
        <w:autoSpaceDE w:val="0"/>
        <w:autoSpaceDN w:val="0"/>
        <w:adjustRightInd w:val="0"/>
      </w:pPr>
    </w:p>
    <w:p w:rsidR="00DC6E63" w:rsidRDefault="00DC6E63" w:rsidP="00DC6E63">
      <w:pPr>
        <w:widowControl w:val="0"/>
        <w:autoSpaceDE w:val="0"/>
        <w:autoSpaceDN w:val="0"/>
        <w:adjustRightInd w:val="0"/>
      </w:pPr>
      <w:r>
        <w:t xml:space="preserve">The design of lamp units including hoods and backgrounds shall conform with current signal specifications of </w:t>
      </w:r>
      <w:proofErr w:type="spellStart"/>
      <w:r w:rsidR="00C475C5">
        <w:t>AREMA</w:t>
      </w:r>
      <w:proofErr w:type="spellEnd"/>
      <w:r>
        <w:t xml:space="preserve">. </w:t>
      </w:r>
    </w:p>
    <w:p w:rsidR="00C475C5" w:rsidRDefault="00C475C5" w:rsidP="00DC6E63">
      <w:pPr>
        <w:widowControl w:val="0"/>
        <w:autoSpaceDE w:val="0"/>
        <w:autoSpaceDN w:val="0"/>
        <w:adjustRightInd w:val="0"/>
      </w:pPr>
    </w:p>
    <w:p w:rsidR="00C475C5" w:rsidRPr="00D55B37" w:rsidRDefault="00C475C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FB4A65">
        <w:t>20376</w:t>
      </w:r>
      <w:r w:rsidRPr="00D55B37">
        <w:t xml:space="preserve">, effective </w:t>
      </w:r>
      <w:r w:rsidR="00FB4A65">
        <w:t>December 15, 2005</w:t>
      </w:r>
      <w:r w:rsidRPr="00D55B37">
        <w:t>)</w:t>
      </w:r>
    </w:p>
    <w:sectPr w:rsidR="00C475C5" w:rsidRPr="00D55B37" w:rsidSect="00DC6E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6E63"/>
    <w:rsid w:val="000066ED"/>
    <w:rsid w:val="000E7CD3"/>
    <w:rsid w:val="000F4BC4"/>
    <w:rsid w:val="004E620A"/>
    <w:rsid w:val="00507B26"/>
    <w:rsid w:val="00C475C5"/>
    <w:rsid w:val="00DC2776"/>
    <w:rsid w:val="00DC6E63"/>
    <w:rsid w:val="00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7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