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63" w:rsidRDefault="000B7163" w:rsidP="000B71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7163" w:rsidRDefault="000B7163" w:rsidP="000B71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1500.150  Ladder Tracks</w:t>
      </w:r>
      <w:r>
        <w:t xml:space="preserve"> </w:t>
      </w:r>
    </w:p>
    <w:p w:rsidR="000B7163" w:rsidRDefault="000B7163" w:rsidP="000B7163">
      <w:pPr>
        <w:widowControl w:val="0"/>
        <w:autoSpaceDE w:val="0"/>
        <w:autoSpaceDN w:val="0"/>
        <w:adjustRightInd w:val="0"/>
      </w:pPr>
    </w:p>
    <w:p w:rsidR="000B7163" w:rsidRDefault="000B7163" w:rsidP="000B71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distance from the center line of any subsidiary track to the </w:t>
      </w:r>
      <w:r w:rsidR="006A3C52">
        <w:t>centerline</w:t>
      </w:r>
      <w:r>
        <w:t xml:space="preserve"> of any adjacent ladder track where the switches are operated mechanically, shall not be less than 15 feet; where the switches are not operated mechanically, not less than 17 feet. </w:t>
      </w:r>
    </w:p>
    <w:p w:rsidR="006A3C52" w:rsidRDefault="006A3C52" w:rsidP="000B7163">
      <w:pPr>
        <w:widowControl w:val="0"/>
        <w:autoSpaceDE w:val="0"/>
        <w:autoSpaceDN w:val="0"/>
        <w:adjustRightInd w:val="0"/>
        <w:ind w:left="1440" w:hanging="720"/>
      </w:pPr>
    </w:p>
    <w:p w:rsidR="000B7163" w:rsidRDefault="000B7163" w:rsidP="000B71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distance between the </w:t>
      </w:r>
      <w:r w:rsidR="006A3C52">
        <w:t>centerline</w:t>
      </w:r>
      <w:r w:rsidR="008615F8">
        <w:t>s</w:t>
      </w:r>
      <w:r>
        <w:t xml:space="preserve"> of two adjacent parallel ladder tracks where the switches in both are operated mechanically, shall be not less than 17 feet; where the switches in either or both are not operated mechanically, not less than 19 feet. </w:t>
      </w:r>
    </w:p>
    <w:p w:rsidR="006A3C52" w:rsidRDefault="006A3C52" w:rsidP="000B7163">
      <w:pPr>
        <w:widowControl w:val="0"/>
        <w:autoSpaceDE w:val="0"/>
        <w:autoSpaceDN w:val="0"/>
        <w:adjustRightInd w:val="0"/>
        <w:ind w:left="1440" w:hanging="720"/>
      </w:pPr>
    </w:p>
    <w:p w:rsidR="006A3C52" w:rsidRPr="00D55B37" w:rsidRDefault="006A3C5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3F1752">
        <w:t>20360</w:t>
      </w:r>
      <w:r w:rsidRPr="00D55B37">
        <w:t xml:space="preserve">, effective </w:t>
      </w:r>
      <w:r w:rsidR="003F1752">
        <w:t>December 15, 2005</w:t>
      </w:r>
      <w:r w:rsidRPr="00D55B37">
        <w:t>)</w:t>
      </w:r>
    </w:p>
    <w:sectPr w:rsidR="006A3C52" w:rsidRPr="00D55B37" w:rsidSect="000B71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7163"/>
    <w:rsid w:val="000B7163"/>
    <w:rsid w:val="002A41E8"/>
    <w:rsid w:val="003F1752"/>
    <w:rsid w:val="004E620A"/>
    <w:rsid w:val="005D4AE3"/>
    <w:rsid w:val="006A3C52"/>
    <w:rsid w:val="008615F8"/>
    <w:rsid w:val="00C35031"/>
    <w:rsid w:val="00ED0B10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A3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A3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