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16" w:rsidRDefault="005C6B16" w:rsidP="005C6B16">
      <w:pPr>
        <w:jc w:val="center"/>
      </w:pPr>
      <w:bookmarkStart w:id="0" w:name="_GoBack"/>
      <w:bookmarkEnd w:id="0"/>
    </w:p>
    <w:p w:rsidR="001C71C2" w:rsidRPr="002C2703" w:rsidRDefault="005C6B16" w:rsidP="005C6B16">
      <w:pPr>
        <w:jc w:val="center"/>
      </w:pPr>
      <w:r>
        <w:t xml:space="preserve">SUBPART S:  </w:t>
      </w:r>
      <w:r w:rsidR="004465CF">
        <w:t>ENFORCEMENT</w:t>
      </w:r>
    </w:p>
    <w:sectPr w:rsidR="001C71C2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02D" w:rsidRDefault="0048302D">
      <w:r>
        <w:separator/>
      </w:r>
    </w:p>
  </w:endnote>
  <w:endnote w:type="continuationSeparator" w:id="0">
    <w:p w:rsidR="0048302D" w:rsidRDefault="0048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02D" w:rsidRDefault="0048302D">
      <w:r>
        <w:separator/>
      </w:r>
    </w:p>
  </w:footnote>
  <w:footnote w:type="continuationSeparator" w:id="0">
    <w:p w:rsidR="0048302D" w:rsidRDefault="00483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2F6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2196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465CF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02D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6B16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3026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2F6B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1EB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03D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