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3AD" w:rsidRDefault="008673AD" w:rsidP="00CB414A">
      <w:pPr>
        <w:jc w:val="center"/>
      </w:pPr>
      <w:bookmarkStart w:id="0" w:name="_GoBack"/>
      <w:bookmarkEnd w:id="0"/>
    </w:p>
    <w:p w:rsidR="001C71C2" w:rsidRPr="002C2703" w:rsidRDefault="00CB414A" w:rsidP="00CB414A">
      <w:pPr>
        <w:jc w:val="center"/>
      </w:pPr>
      <w:r>
        <w:t>SUBPART F:  REGISTRATION OF PERSONNEL</w:t>
      </w:r>
    </w:p>
    <w:sectPr w:rsidR="001C71C2" w:rsidRPr="002C270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CEE" w:rsidRDefault="00A16CEE">
      <w:r>
        <w:separator/>
      </w:r>
    </w:p>
  </w:endnote>
  <w:endnote w:type="continuationSeparator" w:id="0">
    <w:p w:rsidR="00A16CEE" w:rsidRDefault="00A16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CEE" w:rsidRDefault="00A16CEE">
      <w:r>
        <w:separator/>
      </w:r>
    </w:p>
  </w:footnote>
  <w:footnote w:type="continuationSeparator" w:id="0">
    <w:p w:rsidR="00A16CEE" w:rsidRDefault="00A16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457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4575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409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673AD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451D7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6CEE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414A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121"/>
    <w:rsid w:val="00E73826"/>
    <w:rsid w:val="00E73E94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2012-06-22T00:20:00Z</dcterms:created>
  <dcterms:modified xsi:type="dcterms:W3CDTF">2012-06-22T00:20:00Z</dcterms:modified>
</cp:coreProperties>
</file>