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D9" w:rsidRPr="00C30EBA" w:rsidRDefault="00A137D9" w:rsidP="00C30EBA">
      <w:pPr>
        <w:spacing w:after="0" w:line="240" w:lineRule="auto"/>
      </w:pPr>
    </w:p>
    <w:p w:rsidR="00A137D9" w:rsidRPr="00C30EBA" w:rsidRDefault="00A137D9" w:rsidP="00C30EBA">
      <w:pPr>
        <w:spacing w:after="0" w:line="240" w:lineRule="auto"/>
        <w:rPr>
          <w:b/>
        </w:rPr>
      </w:pPr>
      <w:r w:rsidRPr="00C30EBA">
        <w:rPr>
          <w:b/>
        </w:rPr>
        <w:t>Section 1480.120  Resuming an Inactive License or Recovery Permit to Active Status</w:t>
      </w:r>
    </w:p>
    <w:p w:rsidR="00493BE8" w:rsidRPr="00C30EBA" w:rsidRDefault="00493BE8" w:rsidP="00C30EBA">
      <w:pPr>
        <w:spacing w:after="0" w:line="240" w:lineRule="auto"/>
      </w:pPr>
    </w:p>
    <w:p w:rsidR="00A137D9" w:rsidRPr="00C30EBA" w:rsidRDefault="00C30EBA" w:rsidP="00B27D21">
      <w:pPr>
        <w:spacing w:after="0" w:line="240" w:lineRule="auto"/>
        <w:ind w:left="1440" w:hanging="720"/>
      </w:pPr>
      <w:r>
        <w:t>a)</w:t>
      </w:r>
      <w:r>
        <w:tab/>
      </w:r>
      <w:r w:rsidR="00A137D9" w:rsidRPr="00C30EBA">
        <w:t xml:space="preserve">Any person or entity requesting that a license or recovery permit be changed from inactive to active status shall submit a written notice on a form containing </w:t>
      </w:r>
      <w:r w:rsidR="007E1F09">
        <w:t xml:space="preserve">the </w:t>
      </w:r>
      <w:r w:rsidR="00A137D9" w:rsidRPr="00C30EBA">
        <w:t xml:space="preserve">information prescribed by the Commission.  Incomplete or incorrect written </w:t>
      </w:r>
      <w:r w:rsidR="00B27D21">
        <w:t>forms</w:t>
      </w:r>
      <w:r w:rsidR="00A137D9" w:rsidRPr="00C30EBA">
        <w:t xml:space="preserve"> </w:t>
      </w:r>
      <w:r w:rsidR="00D93678">
        <w:t>shall</w:t>
      </w:r>
      <w:r w:rsidR="00A137D9" w:rsidRPr="00C30EBA">
        <w:t xml:space="preserve"> be refused or rejected by the Commission. </w:t>
      </w:r>
    </w:p>
    <w:p w:rsidR="00A137D9" w:rsidRPr="00C30EBA" w:rsidRDefault="00C30EBA" w:rsidP="00B27D21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37D9" w:rsidRDefault="00C30EBA" w:rsidP="009F58AD">
      <w:pPr>
        <w:spacing w:after="0" w:line="240" w:lineRule="auto"/>
        <w:ind w:left="1440" w:hanging="720"/>
      </w:pPr>
      <w:r>
        <w:t>b)</w:t>
      </w:r>
      <w:r>
        <w:tab/>
      </w:r>
      <w:r w:rsidR="00A137D9" w:rsidRPr="00C30EBA">
        <w:t xml:space="preserve">Any person or entity requesting to resume a license to active status shall fulfill the same fitness standards that are required of an initial applicant for a respective license. Any person requesting to resume a recovery permit to active status shall fulfill the same fitness standards that are required of an initial applicant for a respective recovery permit.  Active status will not be resumed until the person or entity has demonstrated full compliance with the Act and this Part.  </w:t>
      </w:r>
    </w:p>
    <w:p w:rsidR="00B27D21" w:rsidRDefault="00B27D21" w:rsidP="009F58AD">
      <w:pPr>
        <w:spacing w:after="0" w:line="240" w:lineRule="auto"/>
        <w:ind w:hanging="720"/>
      </w:pPr>
    </w:p>
    <w:p w:rsidR="00B27D21" w:rsidRPr="00D55B37" w:rsidRDefault="00B27D21" w:rsidP="009F58AD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D023A">
        <w:t>8</w:t>
      </w:r>
      <w:r>
        <w:t xml:space="preserve"> I</w:t>
      </w:r>
      <w:r w:rsidRPr="00D55B37">
        <w:t xml:space="preserve">ll. Reg. </w:t>
      </w:r>
      <w:r w:rsidR="00255E9C">
        <w:t>5821</w:t>
      </w:r>
      <w:r w:rsidRPr="00D55B37">
        <w:t xml:space="preserve">, effective </w:t>
      </w:r>
      <w:bookmarkStart w:id="0" w:name="_GoBack"/>
      <w:r w:rsidR="00255E9C">
        <w:t>March 14, 2014</w:t>
      </w:r>
      <w:bookmarkEnd w:id="0"/>
      <w:r w:rsidRPr="00D55B37">
        <w:t>)</w:t>
      </w:r>
    </w:p>
    <w:sectPr w:rsidR="00B27D2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E7" w:rsidRDefault="00F811E7">
      <w:r>
        <w:separator/>
      </w:r>
    </w:p>
  </w:endnote>
  <w:endnote w:type="continuationSeparator" w:id="0">
    <w:p w:rsidR="00F811E7" w:rsidRDefault="00F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E7" w:rsidRDefault="00F811E7">
      <w:r>
        <w:separator/>
      </w:r>
    </w:p>
  </w:footnote>
  <w:footnote w:type="continuationSeparator" w:id="0">
    <w:p w:rsidR="00F811E7" w:rsidRDefault="00F8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B6C61"/>
    <w:multiLevelType w:val="hybridMultilevel"/>
    <w:tmpl w:val="1F3202D8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10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B18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10C"/>
    <w:rsid w:val="001C1D61"/>
    <w:rsid w:val="001C71C2"/>
    <w:rsid w:val="001C7D95"/>
    <w:rsid w:val="001D0EBA"/>
    <w:rsid w:val="001D0EFC"/>
    <w:rsid w:val="001D7BEB"/>
    <w:rsid w:val="001E0832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E9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BE8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9C1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23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F0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153"/>
    <w:rsid w:val="008858C6"/>
    <w:rsid w:val="00886FB6"/>
    <w:rsid w:val="008923A8"/>
    <w:rsid w:val="00897EA5"/>
    <w:rsid w:val="008A49C2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8AD"/>
    <w:rsid w:val="009F6985"/>
    <w:rsid w:val="00A01358"/>
    <w:rsid w:val="00A022DE"/>
    <w:rsid w:val="00A04FED"/>
    <w:rsid w:val="00A060CE"/>
    <w:rsid w:val="00A1145B"/>
    <w:rsid w:val="00A11B46"/>
    <w:rsid w:val="00A12B90"/>
    <w:rsid w:val="00A137D9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C8E"/>
    <w:rsid w:val="00B15414"/>
    <w:rsid w:val="00B17273"/>
    <w:rsid w:val="00B17D78"/>
    <w:rsid w:val="00B23B52"/>
    <w:rsid w:val="00B2411F"/>
    <w:rsid w:val="00B25B52"/>
    <w:rsid w:val="00B27D2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C0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EBA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63D"/>
    <w:rsid w:val="00D876AB"/>
    <w:rsid w:val="00D87E2A"/>
    <w:rsid w:val="00D90457"/>
    <w:rsid w:val="00D93678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F2B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110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1E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D2B497-EF59-474E-A08C-3D8E069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D9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