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30" w:rsidRPr="00455F5A" w:rsidRDefault="0040709B" w:rsidP="00411C30">
      <w:pPr>
        <w:spacing w:after="0" w:line="240" w:lineRule="auto"/>
        <w:jc w:val="center"/>
      </w:pPr>
      <w:bookmarkStart w:id="0" w:name="_GoBack"/>
      <w:bookmarkEnd w:id="0"/>
      <w:r>
        <w:t xml:space="preserve">CHAPTER III:  </w:t>
      </w:r>
      <w:r w:rsidR="00455F5A" w:rsidRPr="00455F5A">
        <w:t>I</w:t>
      </w:r>
      <w:r w:rsidR="00455F5A">
        <w:t>LLINOIS</w:t>
      </w:r>
      <w:r w:rsidR="00455F5A" w:rsidRPr="00455F5A">
        <w:t xml:space="preserve"> C</w:t>
      </w:r>
      <w:r w:rsidR="00455F5A">
        <w:t>OMMERCE</w:t>
      </w:r>
      <w:r w:rsidR="00455F5A" w:rsidRPr="00455F5A">
        <w:t xml:space="preserve"> C</w:t>
      </w:r>
      <w:r w:rsidR="00455F5A">
        <w:t>OMMISSION</w:t>
      </w:r>
    </w:p>
    <w:sectPr w:rsidR="00411C30" w:rsidRPr="00455F5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31" w:rsidRDefault="00D56731">
      <w:r>
        <w:separator/>
      </w:r>
    </w:p>
  </w:endnote>
  <w:endnote w:type="continuationSeparator" w:id="0">
    <w:p w:rsidR="00D56731" w:rsidRDefault="00D5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31" w:rsidRDefault="00D56731">
      <w:r>
        <w:separator/>
      </w:r>
    </w:p>
  </w:footnote>
  <w:footnote w:type="continuationSeparator" w:id="0">
    <w:p w:rsidR="00D56731" w:rsidRDefault="00D5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F9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38E7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09B"/>
    <w:rsid w:val="00411C30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5F5A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E4E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C6B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F9E"/>
    <w:rsid w:val="007C4EE5"/>
    <w:rsid w:val="007D0B2D"/>
    <w:rsid w:val="007E5206"/>
    <w:rsid w:val="007F1A7F"/>
    <w:rsid w:val="007F28A2"/>
    <w:rsid w:val="007F3365"/>
    <w:rsid w:val="007F4DA1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3C86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52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731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4B48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30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30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