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F1" w:rsidRDefault="002520F1" w:rsidP="002520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2520F1" w:rsidSect="002520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20F1"/>
    <w:rsid w:val="002520F1"/>
    <w:rsid w:val="004E620A"/>
    <w:rsid w:val="009B6C23"/>
    <w:rsid w:val="00D02B4A"/>
    <w:rsid w:val="00F4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2012-06-22T00:15:00Z</dcterms:modified>
</cp:coreProperties>
</file>