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01" w:rsidRDefault="00CE64AE" w:rsidP="00CC380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CC3801">
        <w:rPr>
          <w:b/>
          <w:bCs/>
        </w:rPr>
        <w:lastRenderedPageBreak/>
        <w:t xml:space="preserve">Section 1225.TABLE B  </w:t>
      </w:r>
      <w:r>
        <w:rPr>
          <w:b/>
          <w:bCs/>
        </w:rPr>
        <w:t xml:space="preserve"> </w:t>
      </w:r>
      <w:r w:rsidR="00CC3801">
        <w:rPr>
          <w:b/>
          <w:bCs/>
        </w:rPr>
        <w:t>Motor Carrier Tariff Items and Titles</w:t>
      </w:r>
      <w:r w:rsidR="00CC3801">
        <w:t xml:space="preserve"> </w:t>
      </w:r>
    </w:p>
    <w:p w:rsidR="00CC3801" w:rsidRDefault="00CC3801" w:rsidP="00CC3801">
      <w:pPr>
        <w:widowControl w:val="0"/>
        <w:autoSpaceDE w:val="0"/>
        <w:autoSpaceDN w:val="0"/>
        <w:adjustRightInd w:val="0"/>
      </w:pPr>
    </w:p>
    <w:p w:rsidR="00CC3801" w:rsidRDefault="00CC3801" w:rsidP="00CC3801">
      <w:pPr>
        <w:widowControl w:val="0"/>
        <w:autoSpaceDE w:val="0"/>
        <w:autoSpaceDN w:val="0"/>
        <w:adjustRightInd w:val="0"/>
        <w:ind w:left="1440" w:hanging="720"/>
      </w:pPr>
      <w:r>
        <w:t xml:space="preserve">For motor tariffs, the list is as follows </w:t>
      </w:r>
    </w:p>
    <w:p w:rsidR="00CC3801" w:rsidRDefault="00CC3801" w:rsidP="00CC3801">
      <w:pPr>
        <w:widowControl w:val="0"/>
        <w:autoSpaceDE w:val="0"/>
        <w:autoSpaceDN w:val="0"/>
        <w:adjustRightInd w:val="0"/>
      </w:pPr>
    </w:p>
    <w:tbl>
      <w:tblPr>
        <w:tblW w:w="0" w:type="auto"/>
        <w:tblInd w:w="735" w:type="dxa"/>
        <w:tblLook w:val="0000" w:firstRow="0" w:lastRow="0" w:firstColumn="0" w:lastColumn="0" w:noHBand="0" w:noVBand="0"/>
      </w:tblPr>
      <w:tblGrid>
        <w:gridCol w:w="2457"/>
        <w:gridCol w:w="6264"/>
      </w:tblGrid>
      <w:tr w:rsidR="00CE64AE" w:rsidRPr="00CE64AE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ITEM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TITLE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100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Governing Publications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110 to 119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Definitions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150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Application of Tariff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160 to 290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Application of Rates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299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Absorptions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300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Advancing Charges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305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Advertising on Carrier Equipment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310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Advertising or Premiums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315 to 335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Allowances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340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Arbitraries or Differentials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345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Arrival Notice and Undelivered Freight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350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Assembling or Distributing Freight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360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Bills of Lading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370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Bulk Freight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381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Cancellation of Items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382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>
              <w:t xml:space="preserve">Cancelling </w:t>
            </w:r>
            <w:r w:rsidRPr="00CE64AE">
              <w:t>Original and Revised Pages, Except</w:t>
            </w:r>
            <w:r>
              <w:t xml:space="preserve"> </w:t>
            </w:r>
            <w:r w:rsidRPr="00CE64AE">
              <w:t>the Title Page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390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Capacity Loads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405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Carrier Trade Name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407 to 419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Claims, Loss and Damage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420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Classification of Articles</w:t>
            </w:r>
            <w:r>
              <w:t xml:space="preserve"> – </w:t>
            </w:r>
            <w:r w:rsidRPr="00CE64AE">
              <w:t>General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421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Classification by Analogy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422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Classification of Combined Articles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423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Classification of Loose Articles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424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>
              <w:t xml:space="preserve">Classification </w:t>
            </w:r>
            <w:r w:rsidRPr="00CE64AE">
              <w:t>of Parts or Pieces of a Complete</w:t>
            </w:r>
            <w:r>
              <w:t xml:space="preserve"> </w:t>
            </w:r>
            <w:r w:rsidRPr="00CE64AE">
              <w:t>Article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426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Classification of Reconditioning Bags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428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>
              <w:t xml:space="preserve">Classification </w:t>
            </w:r>
            <w:r w:rsidRPr="00CE64AE">
              <w:t>of Various Documents Included</w:t>
            </w:r>
            <w:r>
              <w:t xml:space="preserve"> </w:t>
            </w:r>
            <w:r w:rsidRPr="00CE64AE">
              <w:t>with Freight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430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COD Shipments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435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Collection of Charges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440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Commercial Zones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455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Consecutive Numbers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460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Consolidation of Shipments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465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Containers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470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Control and Exclusive Use of Vehicles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480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Customs or In-Bond Freight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490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Density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500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 xml:space="preserve">Detention </w:t>
            </w:r>
            <w:r>
              <w:t xml:space="preserve">– </w:t>
            </w:r>
            <w:r w:rsidRPr="00CE64AE">
              <w:t>Vehicles With Power Units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501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 xml:space="preserve">Detention </w:t>
            </w:r>
            <w:r>
              <w:t xml:space="preserve">– </w:t>
            </w:r>
            <w:r w:rsidRPr="00CE64AE">
              <w:t>Vehicles Without Power Units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502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 xml:space="preserve">Detention </w:t>
            </w:r>
            <w:r>
              <w:t xml:space="preserve">– </w:t>
            </w:r>
            <w:r w:rsidRPr="00CE64AE">
              <w:t>LTL or AQ Shipments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503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 xml:space="preserve">Detention </w:t>
            </w:r>
            <w:r>
              <w:t xml:space="preserve">– </w:t>
            </w:r>
            <w:r w:rsidRPr="00CE64AE">
              <w:t>Prearranged Scheduling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510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Distances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520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Equipment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530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Expedited Service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535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Expiration Dates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540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Explosives and Other Dangerous Articles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550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>
              <w:t xml:space="preserve">Export, </w:t>
            </w:r>
            <w:r w:rsidRPr="00CE64AE">
              <w:t>Import, Coastwise or Intercoastal</w:t>
            </w:r>
            <w:r>
              <w:t xml:space="preserve"> Freight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560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Extra Labor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565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Fractions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566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Handling Freight Not Adjacent to Vehicle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568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Heavy or Bulky Freight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570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Impracticable Operations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575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Light or Bulky Freight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578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 xml:space="preserve">Loading by Consignor </w:t>
            </w:r>
            <w:r>
              <w:t xml:space="preserve">– </w:t>
            </w:r>
            <w:r w:rsidRPr="00CE64AE">
              <w:t>Unloading by Consignee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580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Marking or Tagging Freight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595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Maximum Charge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600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Meat Hooks or Racks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610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Minimum Charge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640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 xml:space="preserve">Mixed Shipments </w:t>
            </w:r>
            <w:r>
              <w:t xml:space="preserve">– </w:t>
            </w:r>
            <w:r w:rsidRPr="00CE64AE">
              <w:t>LTL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645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Mixed Shipments TL or Vol.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647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Notification Prior to Delivery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650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 xml:space="preserve">Operating Rights (or use Designation </w:t>
            </w:r>
            <w:r>
              <w:t xml:space="preserve">– </w:t>
            </w:r>
            <w:r w:rsidRPr="00CE64AE">
              <w:t>Item 3)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660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Order</w:t>
            </w:r>
            <w:r>
              <w:t xml:space="preserve"> – </w:t>
            </w:r>
            <w:r w:rsidRPr="00CE64AE">
              <w:t>Notify Shipments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670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Over Dimension Freight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675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Over Weight Shipments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680 to 689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Packing or Packaging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710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Pallets, Platform or Skids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720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Payment of Charges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730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Peddler Truck Shipments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740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Permits, Special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750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Pickup or Delivery Service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753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 xml:space="preserve">Pickup or Delivery Service </w:t>
            </w:r>
            <w:r>
              <w:t xml:space="preserve">– </w:t>
            </w:r>
            <w:r w:rsidRPr="00CE64AE">
              <w:t>Private Residence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754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>
              <w:t xml:space="preserve">Pickup </w:t>
            </w:r>
            <w:r w:rsidRPr="00CE64AE">
              <w:t xml:space="preserve">or Delivery Service </w:t>
            </w:r>
            <w:r>
              <w:t xml:space="preserve">– </w:t>
            </w:r>
            <w:r w:rsidRPr="00CE64AE">
              <w:t>Sundays or</w:t>
            </w:r>
            <w:r>
              <w:t xml:space="preserve"> </w:t>
            </w:r>
            <w:r w:rsidRPr="00CE64AE">
              <w:t>Holidays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755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 xml:space="preserve">Pickup or Delivery Service </w:t>
            </w:r>
            <w:r>
              <w:t xml:space="preserve">– </w:t>
            </w:r>
            <w:r w:rsidRPr="00CE64AE">
              <w:t>Saturdays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756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>
              <w:t xml:space="preserve">Pickup </w:t>
            </w:r>
            <w:r w:rsidRPr="00CE64AE">
              <w:t xml:space="preserve">or Delivery Service </w:t>
            </w:r>
            <w:r>
              <w:t xml:space="preserve">– </w:t>
            </w:r>
            <w:r w:rsidRPr="00CE64AE">
              <w:t>Saturdays, Sundays,</w:t>
            </w:r>
            <w:r>
              <w:t xml:space="preserve"> or Holidays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765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Precedence of Rates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766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Precedence of Rules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770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Prepayment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780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Prohibited or Restricted Articles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784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Proof of Delivery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800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Proportional Rates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810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Protective Service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820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Reconsignment or Diversion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830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Redelivery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845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Reference to Tariffs, Schedules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846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Reissued Matter, Method of Treating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848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Released Value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850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Reporting Charge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860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Returned, Undelivered Shipments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880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Sealing of Trucks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881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49 CFR Section 10721 Government Tenders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883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Shipments Tendered as a Truckload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885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Single Shipment Pickup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887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Sorting or Segregating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890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Special Services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900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Stopoffs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910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Storage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920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Substitution of Service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940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Terminal Areas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950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Terminal Charges at Ports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957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Tolls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959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Transfer of Lading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960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Transfer of Service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970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Transit Privileges or Services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980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Unnamed Points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985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Vehicle Furnished But Not Used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990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Weighing and Weights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992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Weight Verification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995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 xml:space="preserve">Weights </w:t>
            </w:r>
            <w:r>
              <w:t xml:space="preserve">– </w:t>
            </w:r>
            <w:r w:rsidRPr="00CE64AE">
              <w:t>Gross Weights and Dunnage</w:t>
            </w:r>
          </w:p>
        </w:tc>
      </w:tr>
      <w:tr w:rsidR="00CE64AE" w:rsidRPr="00CE64AE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>997</w:t>
            </w:r>
          </w:p>
        </w:tc>
        <w:tc>
          <w:tcPr>
            <w:tcW w:w="6264" w:type="dxa"/>
          </w:tcPr>
          <w:p w:rsidR="00CE64AE" w:rsidRPr="00CE64AE" w:rsidRDefault="00CE64AE" w:rsidP="007900E9">
            <w:pPr>
              <w:widowControl w:val="0"/>
              <w:autoSpaceDE w:val="0"/>
              <w:autoSpaceDN w:val="0"/>
              <w:adjustRightInd w:val="0"/>
            </w:pPr>
            <w:r w:rsidRPr="00CE64AE">
              <w:t xml:space="preserve">Weights </w:t>
            </w:r>
            <w:r>
              <w:t xml:space="preserve">– </w:t>
            </w:r>
            <w:r w:rsidRPr="00CE64AE">
              <w:t>Minimum Weight Factor</w:t>
            </w:r>
          </w:p>
        </w:tc>
      </w:tr>
    </w:tbl>
    <w:p w:rsidR="00CC3801" w:rsidRDefault="00CC3801" w:rsidP="00CC3801">
      <w:pPr>
        <w:widowControl w:val="0"/>
        <w:autoSpaceDE w:val="0"/>
        <w:autoSpaceDN w:val="0"/>
        <w:adjustRightInd w:val="0"/>
      </w:pPr>
      <w:r>
        <w:t xml:space="preserve"> </w:t>
      </w:r>
    </w:p>
    <w:sectPr w:rsidR="00CC3801" w:rsidSect="00CC38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3801"/>
    <w:rsid w:val="000652BF"/>
    <w:rsid w:val="000A41ED"/>
    <w:rsid w:val="004E620A"/>
    <w:rsid w:val="006633AF"/>
    <w:rsid w:val="007900E9"/>
    <w:rsid w:val="00CC3801"/>
    <w:rsid w:val="00C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