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96" w:rsidRDefault="00C52096" w:rsidP="00C520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FILING AND ANNUAL FEES</w:t>
      </w:r>
    </w:p>
    <w:p w:rsidR="00C52096" w:rsidRDefault="00C52096" w:rsidP="00C52096">
      <w:pPr>
        <w:widowControl w:val="0"/>
        <w:autoSpaceDE w:val="0"/>
        <w:autoSpaceDN w:val="0"/>
        <w:adjustRightInd w:val="0"/>
        <w:jc w:val="center"/>
      </w:pPr>
    </w:p>
    <w:p w:rsidR="00C52096" w:rsidRDefault="00C52096" w:rsidP="00C520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1205.10</w:t>
      </w:r>
      <w:r>
        <w:tab/>
        <w:t xml:space="preserve">Filing and Annual Fees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1205.20</w:t>
      </w:r>
      <w:r>
        <w:tab/>
        <w:t xml:space="preserve">Late-Filing Fees (Repealed)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ANNUAL VEHICLE FEES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1205.100</w:t>
      </w:r>
      <w:r>
        <w:tab/>
        <w:t xml:space="preserve">Intrastate Motor Carriers of Property (Repealed)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1205.110</w:t>
      </w:r>
      <w:r>
        <w:tab/>
        <w:t xml:space="preserve">Interstate Motor Carriers of Property (Repealed)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1205.115</w:t>
      </w:r>
      <w:r>
        <w:tab/>
        <w:t xml:space="preserve">Ordering Fees (Repealed)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GROSS RECEIPTS TAXES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1205.200</w:t>
      </w:r>
      <w:r>
        <w:tab/>
        <w:t xml:space="preserve">Gross Receipts Taxes for Motor Carriers of Passengers (Repealed)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1205.210</w:t>
      </w:r>
      <w:r>
        <w:tab/>
        <w:t xml:space="preserve">Gross Receipts Taxes for Rail Carriers (Repealed)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1205.220</w:t>
      </w:r>
      <w:r>
        <w:tab/>
        <w:t xml:space="preserve">Gross Receipts Taxes for Common Carrier Pipelines (Repealed)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PAYMENT PROCEDURES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1205.300</w:t>
      </w:r>
      <w:r>
        <w:tab/>
        <w:t xml:space="preserve">Payment of Fees (Repealed)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TEMPORARY FILING AND VEHICLE FEES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52096" w:rsidRDefault="00C52096" w:rsidP="00C52096">
      <w:pPr>
        <w:widowControl w:val="0"/>
        <w:autoSpaceDE w:val="0"/>
        <w:autoSpaceDN w:val="0"/>
        <w:adjustRightInd w:val="0"/>
        <w:ind w:left="1440" w:hanging="1440"/>
      </w:pPr>
      <w:r>
        <w:t>1205.400</w:t>
      </w:r>
      <w:r>
        <w:tab/>
        <w:t xml:space="preserve">Temporary Filing Fees, Annual Vehicle Fees and Ordering Fees (Repealed) </w:t>
      </w:r>
    </w:p>
    <w:sectPr w:rsidR="00C52096" w:rsidSect="00C52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096"/>
    <w:rsid w:val="007642AD"/>
    <w:rsid w:val="00C52096"/>
    <w:rsid w:val="00F422C8"/>
    <w:rsid w:val="00FB2699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FILING AND ANNUAL FEES</vt:lpstr>
    </vt:vector>
  </TitlesOfParts>
  <Company>State of Illinois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FILING AND ANNUAL FEES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