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28" w:rsidRDefault="00E70128" w:rsidP="00E70128">
      <w:pPr>
        <w:widowControl w:val="0"/>
        <w:autoSpaceDE w:val="0"/>
        <w:autoSpaceDN w:val="0"/>
        <w:adjustRightInd w:val="0"/>
      </w:pPr>
    </w:p>
    <w:p w:rsidR="00E70128" w:rsidRDefault="00E70128" w:rsidP="00E701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1100.15  Authorized Issuing Agents for</w:t>
      </w:r>
      <w:r w:rsidRPr="008223E5">
        <w:rPr>
          <w:b/>
          <w:bCs/>
        </w:rPr>
        <w:t xml:space="preserve"> </w:t>
      </w:r>
      <w:r w:rsidR="008223E5" w:rsidRPr="008223E5">
        <w:rPr>
          <w:b/>
        </w:rPr>
        <w:t>Person with Disabilities</w:t>
      </w:r>
      <w:r>
        <w:rPr>
          <w:b/>
          <w:bCs/>
        </w:rPr>
        <w:t xml:space="preserve"> Parking Decals or Devices</w:t>
      </w:r>
      <w:r>
        <w:t xml:space="preserve"> </w:t>
      </w:r>
    </w:p>
    <w:p w:rsidR="00E70128" w:rsidRDefault="00E70128" w:rsidP="00E70128">
      <w:pPr>
        <w:widowControl w:val="0"/>
        <w:autoSpaceDE w:val="0"/>
        <w:autoSpaceDN w:val="0"/>
        <w:adjustRightInd w:val="0"/>
      </w:pPr>
    </w:p>
    <w:p w:rsidR="00E70128" w:rsidRDefault="00E70128" w:rsidP="00E701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Secretary shall be the only authorized agent to issue </w:t>
      </w:r>
      <w:r w:rsidR="008223E5">
        <w:t>p</w:t>
      </w:r>
      <w:r w:rsidR="008223E5" w:rsidRPr="008223E5">
        <w:t xml:space="preserve">erson with </w:t>
      </w:r>
      <w:r w:rsidR="008223E5">
        <w:t>d</w:t>
      </w:r>
      <w:r w:rsidR="008223E5" w:rsidRPr="008223E5">
        <w:t>isabilities</w:t>
      </w:r>
      <w:r>
        <w:t xml:space="preserve"> permanent parking decals or devices.</w:t>
      </w:r>
      <w:r w:rsidR="00AD3E65">
        <w:t xml:space="preserve">  Additionally, the Secretary shall be the only authorized agent permitted to issue metered-exempt parking decals or devices.</w:t>
      </w:r>
    </w:p>
    <w:p w:rsidR="004E6C03" w:rsidRDefault="004E6C03" w:rsidP="00E70128">
      <w:pPr>
        <w:widowControl w:val="0"/>
        <w:autoSpaceDE w:val="0"/>
        <w:autoSpaceDN w:val="0"/>
        <w:adjustRightInd w:val="0"/>
        <w:ind w:left="1440" w:hanging="720"/>
      </w:pPr>
    </w:p>
    <w:p w:rsidR="00E70128" w:rsidRDefault="00E70128" w:rsidP="00E701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223E5">
        <w:t>P</w:t>
      </w:r>
      <w:r w:rsidR="008223E5" w:rsidRPr="008223E5">
        <w:t xml:space="preserve">erson with </w:t>
      </w:r>
      <w:r w:rsidR="008223E5">
        <w:t>d</w:t>
      </w:r>
      <w:r w:rsidR="008223E5" w:rsidRPr="008223E5">
        <w:t>isabilities</w:t>
      </w:r>
      <w:r>
        <w:t xml:space="preserve"> temporary parking decals or devices may be issued by: </w:t>
      </w:r>
    </w:p>
    <w:p w:rsidR="004E6C03" w:rsidRDefault="004E6C03" w:rsidP="00E70128">
      <w:pPr>
        <w:widowControl w:val="0"/>
        <w:autoSpaceDE w:val="0"/>
        <w:autoSpaceDN w:val="0"/>
        <w:adjustRightInd w:val="0"/>
        <w:ind w:left="2160" w:hanging="720"/>
      </w:pPr>
    </w:p>
    <w:p w:rsidR="00E70128" w:rsidRDefault="00E70128" w:rsidP="00E701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Units of local government following the guidelines established by the </w:t>
      </w:r>
      <w:r w:rsidR="00AD3E65">
        <w:t>IVC</w:t>
      </w:r>
      <w:r>
        <w:t xml:space="preserve">; or </w:t>
      </w:r>
    </w:p>
    <w:p w:rsidR="004E6C03" w:rsidRDefault="004E6C03" w:rsidP="00E70128">
      <w:pPr>
        <w:widowControl w:val="0"/>
        <w:autoSpaceDE w:val="0"/>
        <w:autoSpaceDN w:val="0"/>
        <w:adjustRightInd w:val="0"/>
        <w:ind w:left="2160" w:hanging="720"/>
      </w:pPr>
    </w:p>
    <w:p w:rsidR="00E70128" w:rsidRDefault="00E70128" w:rsidP="00E701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Secretary. </w:t>
      </w:r>
    </w:p>
    <w:p w:rsidR="00AD3E65" w:rsidRDefault="00AD3E65" w:rsidP="00E70128">
      <w:pPr>
        <w:widowControl w:val="0"/>
        <w:autoSpaceDE w:val="0"/>
        <w:autoSpaceDN w:val="0"/>
        <w:adjustRightInd w:val="0"/>
        <w:ind w:left="2160" w:hanging="720"/>
      </w:pPr>
    </w:p>
    <w:p w:rsidR="00AD3E65" w:rsidRPr="00D55B37" w:rsidRDefault="00AD3E6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057CD7">
        <w:t>19866</w:t>
      </w:r>
      <w:r w:rsidRPr="00D55B37">
        <w:t xml:space="preserve">, effective </w:t>
      </w:r>
      <w:bookmarkStart w:id="0" w:name="_GoBack"/>
      <w:r w:rsidR="00057CD7">
        <w:t>November 27, 2013</w:t>
      </w:r>
      <w:bookmarkEnd w:id="0"/>
      <w:r w:rsidRPr="00D55B37">
        <w:t>)</w:t>
      </w:r>
    </w:p>
    <w:sectPr w:rsidR="00AD3E65" w:rsidRPr="00D55B37" w:rsidSect="00E701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128"/>
    <w:rsid w:val="00057CD7"/>
    <w:rsid w:val="00304C20"/>
    <w:rsid w:val="003E3649"/>
    <w:rsid w:val="0049218F"/>
    <w:rsid w:val="004E620A"/>
    <w:rsid w:val="004E6C03"/>
    <w:rsid w:val="008223E5"/>
    <w:rsid w:val="00946552"/>
    <w:rsid w:val="00AD3E65"/>
    <w:rsid w:val="00D04645"/>
    <w:rsid w:val="00E7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DEEBCC-0D1B-4960-B9A2-94856A04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Sabo, Cheryl E.</cp:lastModifiedBy>
  <cp:revision>3</cp:revision>
  <dcterms:created xsi:type="dcterms:W3CDTF">2013-11-08T15:22:00Z</dcterms:created>
  <dcterms:modified xsi:type="dcterms:W3CDTF">2013-12-06T17:40:00Z</dcterms:modified>
</cp:coreProperties>
</file>