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4D" w:rsidRDefault="0032694D" w:rsidP="00494C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494C55" w:rsidRDefault="00494C55" w:rsidP="00494C55">
      <w:pPr>
        <w:widowControl w:val="0"/>
        <w:autoSpaceDE w:val="0"/>
        <w:autoSpaceDN w:val="0"/>
        <w:adjustRightInd w:val="0"/>
        <w:jc w:val="center"/>
      </w:pPr>
      <w:r>
        <w:t>PART 1090</w:t>
      </w:r>
    </w:p>
    <w:p w:rsidR="00494C55" w:rsidRDefault="00494C55" w:rsidP="00494C55">
      <w:pPr>
        <w:widowControl w:val="0"/>
        <w:autoSpaceDE w:val="0"/>
        <w:autoSpaceDN w:val="0"/>
        <w:adjustRightInd w:val="0"/>
        <w:jc w:val="center"/>
      </w:pPr>
      <w:r>
        <w:t>FOR RENT VEHICLES FOR-HIRE</w:t>
      </w:r>
    </w:p>
    <w:p w:rsidR="0032694D" w:rsidRDefault="0032694D" w:rsidP="00494C55">
      <w:pPr>
        <w:widowControl w:val="0"/>
        <w:autoSpaceDE w:val="0"/>
        <w:autoSpaceDN w:val="0"/>
        <w:adjustRightInd w:val="0"/>
        <w:jc w:val="center"/>
      </w:pPr>
    </w:p>
    <w:sectPr w:rsidR="0032694D" w:rsidSect="00494C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4C55"/>
    <w:rsid w:val="0032694D"/>
    <w:rsid w:val="00494C55"/>
    <w:rsid w:val="004E620A"/>
    <w:rsid w:val="00562AB1"/>
    <w:rsid w:val="00AA75AD"/>
    <w:rsid w:val="00C0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1090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1090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