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C1" w:rsidRDefault="00C422C1" w:rsidP="008125DD">
      <w:pPr>
        <w:rPr>
          <w:b/>
          <w:bCs/>
        </w:rPr>
      </w:pPr>
    </w:p>
    <w:p w:rsidR="008125DD" w:rsidRPr="008125DD" w:rsidRDefault="008125DD" w:rsidP="008125DD">
      <w:r w:rsidRPr="008125DD">
        <w:rPr>
          <w:b/>
          <w:bCs/>
        </w:rPr>
        <w:t>Section 1066.80</w:t>
      </w:r>
      <w:r w:rsidR="00C422C1">
        <w:rPr>
          <w:b/>
          <w:bCs/>
        </w:rPr>
        <w:t xml:space="preserve"> </w:t>
      </w:r>
      <w:r w:rsidRPr="008125DD">
        <w:rPr>
          <w:b/>
          <w:bCs/>
        </w:rPr>
        <w:t xml:space="preserve"> Hearings</w:t>
      </w:r>
    </w:p>
    <w:p w:rsidR="008125DD" w:rsidRPr="008125DD" w:rsidRDefault="008125DD" w:rsidP="008125DD">
      <w:pPr>
        <w:ind w:left="1440" w:hanging="720"/>
      </w:pPr>
    </w:p>
    <w:p w:rsidR="008125DD" w:rsidRPr="008125DD" w:rsidRDefault="008125DD" w:rsidP="008125DD">
      <w:pPr>
        <w:ind w:left="1440" w:hanging="720"/>
        <w:rPr>
          <w:strike/>
        </w:rPr>
      </w:pPr>
      <w:r w:rsidRPr="008125DD">
        <w:t>a)</w:t>
      </w:r>
      <w:r w:rsidR="00C422C1">
        <w:tab/>
      </w:r>
      <w:r w:rsidRPr="008125DD">
        <w:t>Prior to the denial of a certification of an applicant or existing provider, the Department shall send written notice to the provider.</w:t>
      </w:r>
      <w:r w:rsidR="00C422C1">
        <w:t xml:space="preserve"> </w:t>
      </w:r>
      <w:r w:rsidRPr="008125DD">
        <w:t xml:space="preserve"> If a formal hearing is requested in writing in accordance with 92 Ill. Adm. Code 1001.Subpart A and </w:t>
      </w:r>
      <w:r w:rsidR="00973A35">
        <w:t xml:space="preserve">IVC </w:t>
      </w:r>
      <w:r w:rsidRPr="008125DD">
        <w:t>Section 2-118</w:t>
      </w:r>
      <w:r w:rsidR="00973A35">
        <w:t>,</w:t>
      </w:r>
      <w:r w:rsidRPr="008125DD">
        <w:t xml:space="preserve"> the denial shall stand pending the outcome of </w:t>
      </w:r>
      <w:r w:rsidR="00973A35">
        <w:t>the</w:t>
      </w:r>
      <w:r w:rsidRPr="008125DD">
        <w:t xml:space="preserve"> hearing. The denial of a certification shall contain the specific reasons why the certification has been denied.</w:t>
      </w:r>
      <w:r w:rsidRPr="008125DD">
        <w:rPr>
          <w:strike/>
        </w:rPr>
        <w:t xml:space="preserve">  </w:t>
      </w:r>
    </w:p>
    <w:p w:rsidR="008125DD" w:rsidRPr="008125DD" w:rsidRDefault="008125DD" w:rsidP="008125DD">
      <w:pPr>
        <w:ind w:left="1440" w:hanging="720"/>
      </w:pPr>
    </w:p>
    <w:p w:rsidR="000174EB" w:rsidRPr="008125DD" w:rsidRDefault="008125DD" w:rsidP="00C422C1">
      <w:pPr>
        <w:ind w:left="1440" w:hanging="720"/>
      </w:pPr>
      <w:r w:rsidRPr="008125DD">
        <w:t>b)</w:t>
      </w:r>
      <w:r w:rsidR="00C422C1">
        <w:tab/>
      </w:r>
      <w:r w:rsidRPr="008125DD">
        <w:t>Prior to the suspension or revocation of a provider</w:t>
      </w:r>
      <w:r w:rsidR="00973A35">
        <w:t>'</w:t>
      </w:r>
      <w:r w:rsidRPr="008125DD">
        <w:t xml:space="preserve">s certification, the Department will conduct a hearing in accordance with 92 Ill. Adm. Code 1001.Subpart A and </w:t>
      </w:r>
      <w:r w:rsidR="00973A35">
        <w:t xml:space="preserve">IVC </w:t>
      </w:r>
      <w:r w:rsidRPr="008125DD">
        <w:t>Section 2-118</w:t>
      </w:r>
      <w:r w:rsidR="00973A35">
        <w:t>,</w:t>
      </w:r>
      <w:r w:rsidRPr="008125DD">
        <w:t xml:space="preserve"> </w:t>
      </w:r>
      <w:r w:rsidR="00973A35">
        <w:t>in which</w:t>
      </w:r>
      <w:r w:rsidRPr="008125DD">
        <w:t xml:space="preserve"> the Department will present competent evidence to establish violations of any regulations or laws governing providers and seek the appropriate sanctions in accordance with</w:t>
      </w:r>
      <w:r w:rsidR="00C422C1">
        <w:t xml:space="preserve"> Section 1066.90</w:t>
      </w:r>
      <w:bookmarkStart w:id="0" w:name="_GoBack"/>
      <w:bookmarkEnd w:id="0"/>
      <w:r w:rsidR="00C422C1">
        <w:t>.</w:t>
      </w:r>
    </w:p>
    <w:sectPr w:rsidR="000174EB" w:rsidRPr="008125D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DD" w:rsidRDefault="008125DD">
      <w:r>
        <w:separator/>
      </w:r>
    </w:p>
  </w:endnote>
  <w:endnote w:type="continuationSeparator" w:id="0">
    <w:p w:rsidR="008125DD" w:rsidRDefault="0081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DD" w:rsidRDefault="008125DD">
      <w:r>
        <w:separator/>
      </w:r>
    </w:p>
  </w:footnote>
  <w:footnote w:type="continuationSeparator" w:id="0">
    <w:p w:rsidR="008125DD" w:rsidRDefault="0081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D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5DD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3A35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2C1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97177-3AE2-4A67-9314-D9956757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704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2014-02-11T19:10:00Z</dcterms:created>
  <dcterms:modified xsi:type="dcterms:W3CDTF">2014-02-13T20:28:00Z</dcterms:modified>
</cp:coreProperties>
</file>