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CFD" w:rsidRDefault="00621CFD" w:rsidP="00621CFD"/>
    <w:p w:rsidR="00353476" w:rsidRPr="00621CFD" w:rsidRDefault="00621CFD" w:rsidP="00621CFD">
      <w:pPr>
        <w:rPr>
          <w:b/>
        </w:rPr>
      </w:pPr>
      <w:r>
        <w:rPr>
          <w:b/>
        </w:rPr>
        <w:t xml:space="preserve">Section 1066.50 </w:t>
      </w:r>
      <w:r w:rsidR="00353476" w:rsidRPr="00621CFD">
        <w:rPr>
          <w:b/>
        </w:rPr>
        <w:t xml:space="preserve"> Online Only Adult Driver Education Course Student Instruction Record</w:t>
      </w:r>
    </w:p>
    <w:p w:rsidR="00353476" w:rsidRPr="00621CFD" w:rsidRDefault="00353476" w:rsidP="00621CFD"/>
    <w:p w:rsidR="00353476" w:rsidRPr="00621CFD" w:rsidRDefault="00353476" w:rsidP="00621CFD">
      <w:pPr>
        <w:ind w:left="1440" w:hanging="720"/>
      </w:pPr>
      <w:r w:rsidRPr="00621CFD">
        <w:t>a)</w:t>
      </w:r>
      <w:r w:rsidRPr="00621CFD">
        <w:tab/>
        <w:t>A provider shall provide for the creation and maintenance of the records documenting student enrollment, the verification of the student</w:t>
      </w:r>
      <w:r w:rsidR="00621CFD" w:rsidRPr="00621CFD">
        <w:t>'</w:t>
      </w:r>
      <w:r w:rsidRPr="00621CFD">
        <w:t>s identity, and testing of the student</w:t>
      </w:r>
      <w:r w:rsidR="00621CFD" w:rsidRPr="00621CFD">
        <w:t>'</w:t>
      </w:r>
      <w:r w:rsidRPr="00621CFD">
        <w:t>s mastery of the course material. The provider shall also ensure that the student record is readily, securely, and reliably available for inspection by a representative of the Secretary of State. The records shall be maintained for a minimum of 3 years. The student records shall contain the following information:</w:t>
      </w:r>
    </w:p>
    <w:p w:rsidR="00353476" w:rsidRPr="00621CFD" w:rsidRDefault="00353476" w:rsidP="00621CFD"/>
    <w:p w:rsidR="00353476" w:rsidRPr="00621CFD" w:rsidRDefault="00353476" w:rsidP="00621CFD">
      <w:pPr>
        <w:ind w:left="720" w:firstLine="720"/>
      </w:pPr>
      <w:r w:rsidRPr="00621CFD">
        <w:t>1)</w:t>
      </w:r>
      <w:r w:rsidR="00621CFD">
        <w:tab/>
      </w:r>
      <w:r w:rsidRPr="00621CFD">
        <w:t>the student</w:t>
      </w:r>
      <w:r w:rsidR="00621CFD" w:rsidRPr="00621CFD">
        <w:t>'</w:t>
      </w:r>
      <w:r w:rsidRPr="00621CFD">
        <w:t>s first, middle and last name;</w:t>
      </w:r>
    </w:p>
    <w:p w:rsidR="00353476" w:rsidRPr="00621CFD" w:rsidRDefault="00353476" w:rsidP="00621CFD"/>
    <w:p w:rsidR="00353476" w:rsidRPr="00621CFD" w:rsidRDefault="00353476" w:rsidP="00621CFD">
      <w:pPr>
        <w:ind w:left="1440"/>
      </w:pPr>
      <w:r w:rsidRPr="00621CFD">
        <w:t>2)</w:t>
      </w:r>
      <w:r w:rsidR="00621CFD">
        <w:tab/>
      </w:r>
      <w:r w:rsidRPr="00621CFD">
        <w:t>the student</w:t>
      </w:r>
      <w:r w:rsidR="00621CFD" w:rsidRPr="00621CFD">
        <w:t>'</w:t>
      </w:r>
      <w:r w:rsidRPr="00621CFD">
        <w:t>s residence and email addresses;</w:t>
      </w:r>
    </w:p>
    <w:p w:rsidR="00353476" w:rsidRPr="00621CFD" w:rsidRDefault="00353476" w:rsidP="00621CFD">
      <w:pPr>
        <w:ind w:left="1440"/>
      </w:pPr>
    </w:p>
    <w:p w:rsidR="00353476" w:rsidRPr="00621CFD" w:rsidRDefault="00353476" w:rsidP="00621CFD">
      <w:pPr>
        <w:ind w:left="1440"/>
      </w:pPr>
      <w:r w:rsidRPr="00621CFD">
        <w:t>3)</w:t>
      </w:r>
      <w:r w:rsidR="00621CFD">
        <w:tab/>
      </w:r>
      <w:r w:rsidRPr="00621CFD">
        <w:t>the student</w:t>
      </w:r>
      <w:r w:rsidR="00621CFD" w:rsidRPr="00621CFD">
        <w:t>'</w:t>
      </w:r>
      <w:r w:rsidRPr="00621CFD">
        <w:t>s date of birth and gender;</w:t>
      </w:r>
    </w:p>
    <w:p w:rsidR="00353476" w:rsidRPr="00621CFD" w:rsidRDefault="00353476" w:rsidP="00621CFD">
      <w:pPr>
        <w:ind w:left="1440"/>
      </w:pPr>
    </w:p>
    <w:p w:rsidR="00353476" w:rsidRPr="00621CFD" w:rsidRDefault="00353476" w:rsidP="00621CFD">
      <w:pPr>
        <w:ind w:left="1440"/>
      </w:pPr>
      <w:r w:rsidRPr="00621CFD">
        <w:t>4)</w:t>
      </w:r>
      <w:r w:rsidR="00621CFD">
        <w:tab/>
      </w:r>
      <w:r w:rsidRPr="00621CFD">
        <w:t>a record of all questions asked and the student</w:t>
      </w:r>
      <w:r w:rsidR="00621CFD" w:rsidRPr="00621CFD">
        <w:t>'</w:t>
      </w:r>
      <w:r w:rsidRPr="00621CFD">
        <w:t>s responses;</w:t>
      </w:r>
    </w:p>
    <w:p w:rsidR="00353476" w:rsidRPr="00621CFD" w:rsidRDefault="00353476" w:rsidP="00621CFD"/>
    <w:p w:rsidR="00353476" w:rsidRPr="00621CFD" w:rsidRDefault="00353476" w:rsidP="00621CFD">
      <w:pPr>
        <w:ind w:left="2160" w:hanging="720"/>
      </w:pPr>
      <w:r w:rsidRPr="00621CFD">
        <w:t>5)</w:t>
      </w:r>
      <w:r w:rsidR="00621CFD">
        <w:tab/>
      </w:r>
      <w:r w:rsidRPr="00621CFD">
        <w:t xml:space="preserve">a record of the date and time the student spent in each section and the total instructional time the student spent in the course; and </w:t>
      </w:r>
    </w:p>
    <w:p w:rsidR="00353476" w:rsidRPr="00621CFD" w:rsidRDefault="00353476" w:rsidP="00621CFD"/>
    <w:p w:rsidR="00353476" w:rsidRPr="00621CFD" w:rsidRDefault="00353476" w:rsidP="00621CFD">
      <w:pPr>
        <w:ind w:left="2160" w:hanging="720"/>
      </w:pPr>
      <w:r w:rsidRPr="00621CFD">
        <w:t>6)</w:t>
      </w:r>
      <w:r w:rsidR="00621CFD">
        <w:tab/>
      </w:r>
      <w:r w:rsidRPr="00621CFD">
        <w:t>a record of all verification of the student</w:t>
      </w:r>
      <w:r w:rsidR="00621CFD" w:rsidRPr="00621CFD">
        <w:t>'</w:t>
      </w:r>
      <w:r w:rsidRPr="00621CFD">
        <w:t>s identity (i.e.</w:t>
      </w:r>
      <w:r w:rsidR="00DB042C">
        <w:t>,</w:t>
      </w:r>
      <w:bookmarkStart w:id="0" w:name="_GoBack"/>
      <w:bookmarkEnd w:id="0"/>
      <w:r w:rsidRPr="00621CFD">
        <w:t xml:space="preserve"> if voice biometrics are used, a copy of each voice recording must be maintained). </w:t>
      </w:r>
    </w:p>
    <w:p w:rsidR="00353476" w:rsidRPr="00621CFD" w:rsidRDefault="00353476" w:rsidP="00621CFD"/>
    <w:p w:rsidR="00353476" w:rsidRPr="00621CFD" w:rsidRDefault="00353476" w:rsidP="00621CFD">
      <w:pPr>
        <w:ind w:left="1440" w:hanging="720"/>
      </w:pPr>
      <w:r w:rsidRPr="00621CFD">
        <w:t>b)</w:t>
      </w:r>
      <w:r w:rsidR="00621CFD">
        <w:tab/>
      </w:r>
      <w:r w:rsidRPr="00621CFD">
        <w:t xml:space="preserve">Failure to maintain the required student instruction records, and/or the maintenance of incomplete records, shall be prima facie evidence that the required instruction was not administered.  </w:t>
      </w:r>
    </w:p>
    <w:sectPr w:rsidR="00353476" w:rsidRPr="00621CF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476" w:rsidRDefault="00353476">
      <w:r>
        <w:separator/>
      </w:r>
    </w:p>
  </w:endnote>
  <w:endnote w:type="continuationSeparator" w:id="0">
    <w:p w:rsidR="00353476" w:rsidRDefault="0035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476" w:rsidRDefault="00353476">
      <w:r>
        <w:separator/>
      </w:r>
    </w:p>
  </w:footnote>
  <w:footnote w:type="continuationSeparator" w:id="0">
    <w:p w:rsidR="00353476" w:rsidRDefault="00353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7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3476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1CFD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042C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8DBC7-8D10-409A-B130-B9F61F39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2014-02-11T19:10:00Z</dcterms:created>
  <dcterms:modified xsi:type="dcterms:W3CDTF">2014-02-13T20:23:00Z</dcterms:modified>
</cp:coreProperties>
</file>