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F578" w14:textId="77777777" w:rsidR="00610E25" w:rsidRPr="00610E25" w:rsidRDefault="00610E25" w:rsidP="002B24C7"/>
    <w:p w14:paraId="188410A0" w14:textId="7683AC4D" w:rsidR="00610E25" w:rsidRPr="00610E25" w:rsidRDefault="00610E25" w:rsidP="002B24C7">
      <w:pPr>
        <w:rPr>
          <w:b/>
          <w:bCs/>
        </w:rPr>
      </w:pPr>
      <w:r w:rsidRPr="00610E25">
        <w:rPr>
          <w:b/>
          <w:bCs/>
        </w:rPr>
        <w:t xml:space="preserve">Section </w:t>
      </w:r>
      <w:proofErr w:type="gramStart"/>
      <w:r w:rsidRPr="00610E25">
        <w:rPr>
          <w:b/>
          <w:bCs/>
        </w:rPr>
        <w:t>1060.82  Administration</w:t>
      </w:r>
      <w:proofErr w:type="gramEnd"/>
      <w:r w:rsidRPr="00610E25">
        <w:rPr>
          <w:b/>
          <w:bCs/>
        </w:rPr>
        <w:t xml:space="preserve"> of Road Test</w:t>
      </w:r>
    </w:p>
    <w:p w14:paraId="1D7E89F7" w14:textId="77777777" w:rsidR="00610E25" w:rsidRPr="00610E25" w:rsidRDefault="00610E25" w:rsidP="002B24C7"/>
    <w:p w14:paraId="1A7F9948" w14:textId="267A4D22" w:rsidR="00610E25" w:rsidRPr="00610E25" w:rsidRDefault="00610E25" w:rsidP="002B24C7">
      <w:r w:rsidRPr="00610E25">
        <w:t>Teen</w:t>
      </w:r>
      <w:r w:rsidR="00212C5F">
        <w:t xml:space="preserve"> </w:t>
      </w:r>
      <w:r w:rsidRPr="00610E25">
        <w:t xml:space="preserve">accredited commercial driver training schools and instructors licensed by the Department may apply for certification to administer road tests to </w:t>
      </w:r>
      <w:r w:rsidR="00F73B3F">
        <w:t xml:space="preserve">students </w:t>
      </w:r>
      <w:r w:rsidRPr="00610E25">
        <w:t>who have successfully completed an approved driver education c</w:t>
      </w:r>
      <w:r w:rsidR="00274DC8">
        <w:t>ourse</w:t>
      </w:r>
      <w:r w:rsidRPr="00610E25">
        <w:t xml:space="preserve">, as defined in 92 </w:t>
      </w:r>
      <w:r w:rsidR="00FB66D5">
        <w:t>Ill. Adm. Code</w:t>
      </w:r>
      <w:r w:rsidRPr="00610E25">
        <w:t xml:space="preserve"> 1030.1, at a high school</w:t>
      </w:r>
      <w:r w:rsidR="00212C5F">
        <w:t>,</w:t>
      </w:r>
      <w:r w:rsidRPr="00610E25">
        <w:t xml:space="preserve"> or commercial driver training school.</w:t>
      </w:r>
    </w:p>
    <w:p w14:paraId="2C281CC0" w14:textId="77777777" w:rsidR="00610E25" w:rsidRPr="00610E25" w:rsidRDefault="00610E25" w:rsidP="002B24C7"/>
    <w:p w14:paraId="19E3B111" w14:textId="74ABBEFE" w:rsidR="00610E25" w:rsidRPr="00610E25" w:rsidRDefault="00610E25" w:rsidP="002B24C7">
      <w:pPr>
        <w:ind w:firstLine="720"/>
      </w:pPr>
      <w:r w:rsidRPr="00610E25">
        <w:t>a)</w:t>
      </w:r>
      <w:r w:rsidRPr="00610E25">
        <w:tab/>
        <w:t>School Qualifications</w:t>
      </w:r>
    </w:p>
    <w:p w14:paraId="4F0C9F4F" w14:textId="77777777" w:rsidR="00610E25" w:rsidRPr="00610E25" w:rsidRDefault="00610E25" w:rsidP="00DF08EE"/>
    <w:p w14:paraId="32487424" w14:textId="2D14EF3B" w:rsidR="00610E25" w:rsidRPr="00610E25" w:rsidRDefault="00610E25" w:rsidP="002B24C7">
      <w:pPr>
        <w:ind w:left="2160" w:hanging="720"/>
      </w:pPr>
      <w:r w:rsidRPr="00610E25">
        <w:t>1)</w:t>
      </w:r>
      <w:r w:rsidRPr="00610E25">
        <w:tab/>
        <w:t>Teen</w:t>
      </w:r>
      <w:r w:rsidR="00212C5F">
        <w:t xml:space="preserve"> </w:t>
      </w:r>
      <w:r w:rsidRPr="00610E25">
        <w:t xml:space="preserve">accredited commercial driver training schools must be licensed for a minimum of two years before </w:t>
      </w:r>
      <w:r w:rsidR="00212C5F">
        <w:t xml:space="preserve">applying </w:t>
      </w:r>
      <w:r w:rsidRPr="00610E25">
        <w:t>for certification to administer road tests</w:t>
      </w:r>
      <w:r w:rsidR="00274DC8">
        <w:t xml:space="preserve"> (see 92 Ill. Adm. Code 1030.88(b)(2))</w:t>
      </w:r>
      <w:r w:rsidRPr="00610E25">
        <w:t>.</w:t>
      </w:r>
    </w:p>
    <w:p w14:paraId="209C45C6" w14:textId="77777777" w:rsidR="00610E25" w:rsidRPr="00610E25" w:rsidRDefault="00610E25" w:rsidP="00DF08EE"/>
    <w:p w14:paraId="262D755A" w14:textId="082BD6D2" w:rsidR="00610E25" w:rsidRPr="00610E25" w:rsidRDefault="00610E25" w:rsidP="002B24C7">
      <w:pPr>
        <w:ind w:left="2160" w:hanging="720"/>
      </w:pPr>
      <w:r w:rsidRPr="00610E25">
        <w:t>2)</w:t>
      </w:r>
      <w:r w:rsidRPr="00610E25">
        <w:tab/>
        <w:t xml:space="preserve">Road </w:t>
      </w:r>
      <w:r w:rsidR="00274DC8">
        <w:t>t</w:t>
      </w:r>
      <w:r w:rsidRPr="00610E25">
        <w:t xml:space="preserve">est certifications must be renewed every two years before the current certification expires.  No road tests may be administered unless and until the certification is renewed. </w:t>
      </w:r>
    </w:p>
    <w:p w14:paraId="38FBCEEB" w14:textId="6FF31897" w:rsidR="00610E25" w:rsidRPr="00610E25" w:rsidRDefault="00610E25" w:rsidP="00DF08EE"/>
    <w:p w14:paraId="2F3DE351" w14:textId="52D6DD7C" w:rsidR="00610E25" w:rsidRPr="00610E25" w:rsidRDefault="00610E25" w:rsidP="002B24C7">
      <w:pPr>
        <w:ind w:left="2160" w:hanging="720"/>
      </w:pPr>
      <w:r w:rsidRPr="00610E25">
        <w:t>3)</w:t>
      </w:r>
      <w:r w:rsidRPr="00610E25">
        <w:tab/>
        <w:t>A commercial driv</w:t>
      </w:r>
      <w:r w:rsidR="00274DC8">
        <w:t>er</w:t>
      </w:r>
      <w:r w:rsidRPr="00610E25">
        <w:t xml:space="preserve"> training school must have at least one road test</w:t>
      </w:r>
      <w:r w:rsidR="00212C5F">
        <w:t>-</w:t>
      </w:r>
      <w:r w:rsidRPr="00610E25">
        <w:t xml:space="preserve">certified instructor to maintain </w:t>
      </w:r>
      <w:r w:rsidR="00274DC8">
        <w:t xml:space="preserve">its </w:t>
      </w:r>
      <w:r w:rsidRPr="00610E25">
        <w:t>road test certification.</w:t>
      </w:r>
    </w:p>
    <w:p w14:paraId="74465B03" w14:textId="77777777" w:rsidR="00610E25" w:rsidRPr="00610E25" w:rsidRDefault="00610E25" w:rsidP="00DF08EE"/>
    <w:p w14:paraId="4A1E71F5" w14:textId="2D643FEA" w:rsidR="00610E25" w:rsidRPr="00610E25" w:rsidRDefault="00610E25" w:rsidP="002B24C7">
      <w:pPr>
        <w:ind w:left="2160" w:hanging="720"/>
      </w:pPr>
      <w:r w:rsidRPr="00610E25">
        <w:t>4)</w:t>
      </w:r>
      <w:r w:rsidRPr="00610E25">
        <w:tab/>
        <w:t xml:space="preserve">In the event a </w:t>
      </w:r>
      <w:r w:rsidR="00274DC8">
        <w:t xml:space="preserve">commercial driver training </w:t>
      </w:r>
      <w:r w:rsidRPr="00610E25">
        <w:t>school</w:t>
      </w:r>
      <w:r w:rsidR="003B68D4">
        <w:t>'</w:t>
      </w:r>
      <w:r w:rsidRPr="00610E25">
        <w:t xml:space="preserve">s road test certification is not renewed, or is revoked, suspended, or cancelled, all road test certifications of the </w:t>
      </w:r>
      <w:r w:rsidR="00212C5F">
        <w:t xml:space="preserve">school's </w:t>
      </w:r>
      <w:r w:rsidRPr="00610E25">
        <w:t xml:space="preserve">instructors </w:t>
      </w:r>
      <w:r w:rsidR="00274DC8">
        <w:t xml:space="preserve">must </w:t>
      </w:r>
      <w:r w:rsidRPr="00610E25">
        <w:t xml:space="preserve">be cancelled. </w:t>
      </w:r>
    </w:p>
    <w:p w14:paraId="0D06A530" w14:textId="77777777" w:rsidR="00610E25" w:rsidRPr="00610E25" w:rsidRDefault="00610E25" w:rsidP="00DF08EE"/>
    <w:p w14:paraId="52FBEC77" w14:textId="0B67F661" w:rsidR="00610E25" w:rsidRPr="00610E25" w:rsidRDefault="00610E25" w:rsidP="002B24C7">
      <w:pPr>
        <w:ind w:left="2160" w:hanging="720"/>
      </w:pPr>
      <w:r w:rsidRPr="00610E25">
        <w:t>5)</w:t>
      </w:r>
      <w:r w:rsidRPr="00610E25">
        <w:tab/>
        <w:t xml:space="preserve">A </w:t>
      </w:r>
      <w:r w:rsidR="00274DC8" w:rsidRPr="00610E25">
        <w:t>commercial driv</w:t>
      </w:r>
      <w:r w:rsidR="00274DC8">
        <w:t>er</w:t>
      </w:r>
      <w:r w:rsidR="00274DC8" w:rsidRPr="00610E25">
        <w:t xml:space="preserve"> training </w:t>
      </w:r>
      <w:r w:rsidRPr="00610E25">
        <w:t xml:space="preserve">school may request that </w:t>
      </w:r>
      <w:r w:rsidR="00274DC8">
        <w:t xml:space="preserve">its </w:t>
      </w:r>
      <w:r w:rsidRPr="00610E25">
        <w:t>road test</w:t>
      </w:r>
      <w:r w:rsidR="00F73B3F">
        <w:t xml:space="preserve"> </w:t>
      </w:r>
      <w:r w:rsidRPr="00610E25">
        <w:t>certification or an instructor</w:t>
      </w:r>
      <w:r w:rsidR="003B68D4">
        <w:t>'</w:t>
      </w:r>
      <w:r w:rsidRPr="00610E25">
        <w:t xml:space="preserve">s road test certification be cancelled by notifying the Department in writing.  </w:t>
      </w:r>
    </w:p>
    <w:p w14:paraId="25AB7CC1" w14:textId="77777777" w:rsidR="00610E25" w:rsidRPr="00610E25" w:rsidRDefault="00610E25" w:rsidP="00DF08EE"/>
    <w:p w14:paraId="3EDDC4B1" w14:textId="3DDFD3E7" w:rsidR="00610E25" w:rsidRPr="00610E25" w:rsidRDefault="00610E25" w:rsidP="002B24C7">
      <w:pPr>
        <w:ind w:left="2160" w:hanging="720"/>
      </w:pPr>
      <w:r w:rsidRPr="00610E25">
        <w:t>6)</w:t>
      </w:r>
      <w:r w:rsidRPr="00610E25">
        <w:tab/>
      </w:r>
      <w:r w:rsidR="00274DC8">
        <w:t>C</w:t>
      </w:r>
      <w:r w:rsidR="00274DC8" w:rsidRPr="00610E25">
        <w:t>ommercial driv</w:t>
      </w:r>
      <w:r w:rsidR="00274DC8">
        <w:t>er</w:t>
      </w:r>
      <w:r w:rsidR="00274DC8" w:rsidRPr="00610E25">
        <w:t xml:space="preserve"> training </w:t>
      </w:r>
      <w:r w:rsidR="00274DC8">
        <w:t>s</w:t>
      </w:r>
      <w:r w:rsidRPr="00610E25">
        <w:t>chools must ensure that all its road test</w:t>
      </w:r>
      <w:r w:rsidR="00F73B3F">
        <w:t>-</w:t>
      </w:r>
      <w:r w:rsidRPr="00610E25">
        <w:t>certified instructors continue to meet the training and qualification standards required to conduct road tests</w:t>
      </w:r>
      <w:r w:rsidR="00274DC8">
        <w:t xml:space="preserve"> </w:t>
      </w:r>
      <w:r w:rsidR="00212C5F">
        <w:t>under</w:t>
      </w:r>
      <w:r w:rsidR="00274DC8">
        <w:t xml:space="preserve"> subsection (b) and </w:t>
      </w:r>
      <w:r w:rsidR="00212C5F">
        <w:t xml:space="preserve">92 Ill. Adm. Code </w:t>
      </w:r>
      <w:r w:rsidR="00274DC8">
        <w:t>1030.120</w:t>
      </w:r>
      <w:r w:rsidRPr="00610E25">
        <w:t xml:space="preserve">.  </w:t>
      </w:r>
    </w:p>
    <w:p w14:paraId="5CCF8634" w14:textId="77777777" w:rsidR="00610E25" w:rsidRPr="00610E25" w:rsidRDefault="00610E25" w:rsidP="00DF08EE"/>
    <w:p w14:paraId="205C52CF" w14:textId="0F5543EE" w:rsidR="00610E25" w:rsidRPr="00610E25" w:rsidRDefault="00610E25" w:rsidP="002B24C7">
      <w:pPr>
        <w:ind w:left="2160" w:hanging="720"/>
      </w:pPr>
      <w:r w:rsidRPr="00610E25">
        <w:t>7)</w:t>
      </w:r>
      <w:r w:rsidRPr="00610E25">
        <w:tab/>
      </w:r>
      <w:r w:rsidR="00274DC8">
        <w:t>C</w:t>
      </w:r>
      <w:r w:rsidR="00274DC8" w:rsidRPr="00610E25">
        <w:t>ommercial driv</w:t>
      </w:r>
      <w:r w:rsidR="00274DC8">
        <w:t>er</w:t>
      </w:r>
      <w:r w:rsidR="00274DC8" w:rsidRPr="00610E25">
        <w:t xml:space="preserve"> training </w:t>
      </w:r>
      <w:r w:rsidR="00274DC8">
        <w:t>s</w:t>
      </w:r>
      <w:r w:rsidRPr="00610E25">
        <w:t>chools must ensure that each road test</w:t>
      </w:r>
      <w:r w:rsidR="00212C5F">
        <w:t>-</w:t>
      </w:r>
      <w:r w:rsidRPr="00610E25">
        <w:t>certified instructor follows the Department</w:t>
      </w:r>
      <w:r w:rsidR="003B68D4">
        <w:t>'</w:t>
      </w:r>
      <w:r w:rsidRPr="00610E25">
        <w:t xml:space="preserve">s standards for administering the road test. </w:t>
      </w:r>
    </w:p>
    <w:p w14:paraId="100A4175" w14:textId="77777777" w:rsidR="00610E25" w:rsidRPr="00610E25" w:rsidRDefault="00610E25" w:rsidP="002B24C7"/>
    <w:p w14:paraId="747DEDBB" w14:textId="25317B5F" w:rsidR="00610E25" w:rsidRPr="00610E25" w:rsidRDefault="00610E25" w:rsidP="002B24C7">
      <w:pPr>
        <w:ind w:firstLine="720"/>
      </w:pPr>
      <w:r w:rsidRPr="00610E25">
        <w:t>b)</w:t>
      </w:r>
      <w:r w:rsidRPr="00610E25">
        <w:tab/>
        <w:t>Instructor Qualifications</w:t>
      </w:r>
    </w:p>
    <w:p w14:paraId="1E162309" w14:textId="77777777" w:rsidR="00610E25" w:rsidRPr="00610E25" w:rsidRDefault="00610E25" w:rsidP="00DF08EE"/>
    <w:p w14:paraId="524ACCBC" w14:textId="4ED122BA" w:rsidR="00610E25" w:rsidRPr="00610E25" w:rsidRDefault="00610E25" w:rsidP="002B24C7">
      <w:pPr>
        <w:ind w:left="2160" w:hanging="720"/>
        <w:rPr>
          <w:color w:val="000000"/>
        </w:rPr>
      </w:pPr>
      <w:r w:rsidRPr="00610E25">
        <w:rPr>
          <w:color w:val="000000"/>
        </w:rPr>
        <w:t>1)</w:t>
      </w:r>
      <w:r w:rsidRPr="00610E25">
        <w:rPr>
          <w:color w:val="000000"/>
        </w:rPr>
        <w:tab/>
        <w:t xml:space="preserve">Instructors must have two years of experience in providing behind-the-wheel instruction to teens, either through a high school or a commercial driver training school, before </w:t>
      </w:r>
      <w:r w:rsidR="00212C5F">
        <w:rPr>
          <w:color w:val="000000"/>
        </w:rPr>
        <w:t>applying</w:t>
      </w:r>
      <w:r w:rsidRPr="00610E25">
        <w:rPr>
          <w:color w:val="000000"/>
        </w:rPr>
        <w:t xml:space="preserve"> for certification to administer road tests.  </w:t>
      </w:r>
    </w:p>
    <w:p w14:paraId="1A9D388B" w14:textId="77777777" w:rsidR="00610E25" w:rsidRPr="00610E25" w:rsidRDefault="00610E25" w:rsidP="002B24C7">
      <w:pPr>
        <w:rPr>
          <w:color w:val="000000"/>
        </w:rPr>
      </w:pPr>
    </w:p>
    <w:p w14:paraId="1C8EE3B9" w14:textId="5E97DFE8" w:rsidR="00610E25" w:rsidRPr="00610E25" w:rsidRDefault="00610E25" w:rsidP="002B24C7">
      <w:pPr>
        <w:ind w:left="2160" w:hanging="720"/>
        <w:rPr>
          <w:color w:val="000000"/>
        </w:rPr>
      </w:pPr>
      <w:r w:rsidRPr="00610E25">
        <w:rPr>
          <w:color w:val="000000"/>
        </w:rPr>
        <w:lastRenderedPageBreak/>
        <w:t>2)</w:t>
      </w:r>
      <w:r w:rsidRPr="00610E25">
        <w:rPr>
          <w:color w:val="000000"/>
        </w:rPr>
        <w:tab/>
        <w:t>Applicants must complete a road tester training course administered by the Department.</w:t>
      </w:r>
    </w:p>
    <w:p w14:paraId="30C2DEAA" w14:textId="77777777" w:rsidR="00610E25" w:rsidRPr="00610E25" w:rsidRDefault="00610E25" w:rsidP="002B24C7">
      <w:pPr>
        <w:ind w:left="720" w:hanging="720"/>
        <w:rPr>
          <w:color w:val="000000"/>
        </w:rPr>
      </w:pPr>
    </w:p>
    <w:p w14:paraId="3EE4EAE9" w14:textId="6CCE0A21" w:rsidR="00610E25" w:rsidRPr="00610E25" w:rsidRDefault="00610E25" w:rsidP="002B24C7">
      <w:pPr>
        <w:ind w:left="2160" w:hanging="720"/>
        <w:rPr>
          <w:color w:val="000000"/>
        </w:rPr>
      </w:pPr>
      <w:r w:rsidRPr="00610E25">
        <w:rPr>
          <w:color w:val="000000"/>
        </w:rPr>
        <w:t>3)</w:t>
      </w:r>
      <w:r w:rsidRPr="00610E25">
        <w:rPr>
          <w:color w:val="000000"/>
        </w:rPr>
        <w:tab/>
        <w:t xml:space="preserve">Applicants must successfully complete four shadow drives on each road test route that the applicant will be using, </w:t>
      </w:r>
      <w:r w:rsidR="00212C5F">
        <w:rPr>
          <w:color w:val="000000"/>
        </w:rPr>
        <w:t xml:space="preserve">in which </w:t>
      </w:r>
      <w:r w:rsidRPr="00610E25">
        <w:rPr>
          <w:color w:val="000000"/>
        </w:rPr>
        <w:t xml:space="preserve">the applicant observes and scores the road test while another certified instructor or Department </w:t>
      </w:r>
      <w:r w:rsidR="00212C5F">
        <w:rPr>
          <w:color w:val="000000"/>
        </w:rPr>
        <w:t xml:space="preserve">representative </w:t>
      </w:r>
      <w:r w:rsidRPr="00610E25">
        <w:rPr>
          <w:color w:val="000000"/>
        </w:rPr>
        <w:t>administers and scores the road test.  To be considered an acceptable shadow drive, the applicant</w:t>
      </w:r>
      <w:r w:rsidR="003B68D4">
        <w:rPr>
          <w:color w:val="000000"/>
        </w:rPr>
        <w:t>'</w:t>
      </w:r>
      <w:r w:rsidRPr="00610E25">
        <w:rPr>
          <w:color w:val="000000"/>
        </w:rPr>
        <w:t xml:space="preserve">s score sheet must be substantially similar to that of the certified instructor or Department </w:t>
      </w:r>
      <w:r w:rsidR="00212C5F">
        <w:rPr>
          <w:color w:val="000000"/>
        </w:rPr>
        <w:t>representative</w:t>
      </w:r>
      <w:r w:rsidRPr="00610E25">
        <w:rPr>
          <w:color w:val="000000"/>
        </w:rPr>
        <w:t>.  Failure to note an immediate rejection on the part of the driver on the score sheet shall be deemed a failure of the shadow drive.  An immediate rejection is limited to involvement in an accident that the driver taking the road exam could have avoided or prevented, a dangerous action by the driver that endangers a person or property, commission of any violation for which the driver could be issued a traffic citation, and lack of cooperation or refusal to perform.</w:t>
      </w:r>
    </w:p>
    <w:p w14:paraId="52533BEC" w14:textId="77777777" w:rsidR="00610E25" w:rsidRPr="00610E25" w:rsidRDefault="00610E25" w:rsidP="002B24C7">
      <w:pPr>
        <w:ind w:left="720" w:hanging="720"/>
        <w:rPr>
          <w:color w:val="000000"/>
        </w:rPr>
      </w:pPr>
    </w:p>
    <w:p w14:paraId="5E2E9F27" w14:textId="4079500C" w:rsidR="00610E25" w:rsidRPr="00610E25" w:rsidRDefault="00274DC8" w:rsidP="002B24C7">
      <w:pPr>
        <w:ind w:left="720" w:firstLine="720"/>
        <w:rPr>
          <w:color w:val="000000"/>
        </w:rPr>
      </w:pPr>
      <w:r>
        <w:rPr>
          <w:color w:val="000000"/>
        </w:rPr>
        <w:t>4</w:t>
      </w:r>
      <w:r w:rsidR="00610E25" w:rsidRPr="00610E25">
        <w:rPr>
          <w:color w:val="000000"/>
        </w:rPr>
        <w:t>)</w:t>
      </w:r>
      <w:r w:rsidR="00610E25" w:rsidRPr="00610E25">
        <w:rPr>
          <w:color w:val="000000"/>
        </w:rPr>
        <w:tab/>
        <w:t>Instructors must maintain a valid driver</w:t>
      </w:r>
      <w:r w:rsidR="003B68D4">
        <w:rPr>
          <w:color w:val="000000"/>
        </w:rPr>
        <w:t>'</w:t>
      </w:r>
      <w:r w:rsidR="00610E25" w:rsidRPr="00610E25">
        <w:rPr>
          <w:color w:val="000000"/>
        </w:rPr>
        <w:t>s license at all times.</w:t>
      </w:r>
    </w:p>
    <w:p w14:paraId="3D9C93E1" w14:textId="77777777" w:rsidR="00610E25" w:rsidRPr="00610E25" w:rsidRDefault="00610E25" w:rsidP="002B24C7">
      <w:pPr>
        <w:ind w:left="720" w:hanging="720"/>
        <w:rPr>
          <w:color w:val="000000"/>
        </w:rPr>
      </w:pPr>
    </w:p>
    <w:p w14:paraId="1D1C282E" w14:textId="2273E6AC" w:rsidR="00610E25" w:rsidRPr="00610E25" w:rsidRDefault="009870C1" w:rsidP="002B24C7">
      <w:pPr>
        <w:ind w:left="720" w:firstLine="720"/>
        <w:rPr>
          <w:color w:val="000000"/>
        </w:rPr>
      </w:pPr>
      <w:r>
        <w:rPr>
          <w:color w:val="000000"/>
        </w:rPr>
        <w:t>5</w:t>
      </w:r>
      <w:r w:rsidR="00610E25" w:rsidRPr="00610E25">
        <w:rPr>
          <w:color w:val="000000"/>
        </w:rPr>
        <w:t>)</w:t>
      </w:r>
      <w:r w:rsidR="00610E25" w:rsidRPr="00610E25">
        <w:rPr>
          <w:color w:val="000000"/>
        </w:rPr>
        <w:tab/>
        <w:t xml:space="preserve">Instructors must renew their certification every two years.  </w:t>
      </w:r>
    </w:p>
    <w:p w14:paraId="5C3E3F5B" w14:textId="77777777" w:rsidR="00610E25" w:rsidRPr="00610E25" w:rsidRDefault="00610E25" w:rsidP="002B24C7">
      <w:pPr>
        <w:ind w:left="720" w:hanging="720"/>
        <w:rPr>
          <w:color w:val="000000"/>
        </w:rPr>
      </w:pPr>
    </w:p>
    <w:p w14:paraId="5B116D4F" w14:textId="0E3D7F24" w:rsidR="00610E25" w:rsidRPr="00610E25" w:rsidRDefault="009870C1" w:rsidP="002B24C7">
      <w:pPr>
        <w:ind w:left="2160" w:hanging="720"/>
        <w:rPr>
          <w:color w:val="000000"/>
        </w:rPr>
      </w:pPr>
      <w:r>
        <w:rPr>
          <w:color w:val="000000"/>
        </w:rPr>
        <w:t>6</w:t>
      </w:r>
      <w:r w:rsidR="00610E25" w:rsidRPr="00610E25">
        <w:rPr>
          <w:color w:val="000000"/>
        </w:rPr>
        <w:t>)</w:t>
      </w:r>
      <w:r w:rsidR="00610E25" w:rsidRPr="00610E25">
        <w:rPr>
          <w:color w:val="000000"/>
        </w:rPr>
        <w:tab/>
        <w:t>Except as provided in this</w:t>
      </w:r>
      <w:r w:rsidR="00C01213">
        <w:rPr>
          <w:color w:val="000000"/>
        </w:rPr>
        <w:t xml:space="preserve"> </w:t>
      </w:r>
      <w:r w:rsidR="00212C5F">
        <w:rPr>
          <w:color w:val="000000"/>
        </w:rPr>
        <w:t>subsection (b)(6)</w:t>
      </w:r>
      <w:r w:rsidR="00610E25" w:rsidRPr="00610E25">
        <w:rPr>
          <w:color w:val="000000"/>
        </w:rPr>
        <w:t>, the Department will not renew the road test certification of an instructor who has not administered a minimum of 25 road exams in each year of certification.  An instructor who does not meet this annual minimum requirement is prohibited from administer</w:t>
      </w:r>
      <w:r w:rsidR="00212C5F">
        <w:rPr>
          <w:color w:val="000000"/>
        </w:rPr>
        <w:t>ing</w:t>
      </w:r>
      <w:r w:rsidR="00610E25" w:rsidRPr="00610E25">
        <w:rPr>
          <w:color w:val="000000"/>
        </w:rPr>
        <w:t xml:space="preserve"> road tests until they have completed a refresher training course </w:t>
      </w:r>
      <w:r>
        <w:rPr>
          <w:color w:val="000000"/>
        </w:rPr>
        <w:t xml:space="preserve">conducted </w:t>
      </w:r>
      <w:r w:rsidR="00610E25" w:rsidRPr="00610E25">
        <w:rPr>
          <w:color w:val="000000"/>
        </w:rPr>
        <w:t xml:space="preserve">by the Department.  </w:t>
      </w:r>
      <w:r>
        <w:rPr>
          <w:color w:val="000000"/>
        </w:rPr>
        <w:t>The Department will suspend the certification of a</w:t>
      </w:r>
      <w:r w:rsidR="00610E25" w:rsidRPr="00610E25">
        <w:rPr>
          <w:color w:val="000000"/>
        </w:rPr>
        <w:t xml:space="preserve">n instructor who does not complete refresher training within 30 days </w:t>
      </w:r>
      <w:r>
        <w:rPr>
          <w:color w:val="000000"/>
        </w:rPr>
        <w:t xml:space="preserve">after each year of certification begins </w:t>
      </w:r>
      <w:r w:rsidR="00610E25" w:rsidRPr="00610E25">
        <w:rPr>
          <w:color w:val="000000"/>
        </w:rPr>
        <w:t>until the refresher training is completed.</w:t>
      </w:r>
    </w:p>
    <w:p w14:paraId="469B5514" w14:textId="4B67FAF5" w:rsidR="00610E25" w:rsidRDefault="00610E25" w:rsidP="002B24C7">
      <w:pPr>
        <w:rPr>
          <w:color w:val="000000"/>
        </w:rPr>
      </w:pPr>
    </w:p>
    <w:p w14:paraId="6F1358A6" w14:textId="2BD5F9AA" w:rsidR="009870C1" w:rsidRDefault="009870C1" w:rsidP="009870C1">
      <w:pPr>
        <w:ind w:left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6F10AB">
        <w:rPr>
          <w:color w:val="000000"/>
        </w:rPr>
        <w:t>Instructor Login</w:t>
      </w:r>
    </w:p>
    <w:p w14:paraId="4AD7C90C" w14:textId="5348A67A" w:rsidR="006F10AB" w:rsidRDefault="006F10AB" w:rsidP="00DF08EE">
      <w:pPr>
        <w:rPr>
          <w:color w:val="000000"/>
        </w:rPr>
      </w:pPr>
    </w:p>
    <w:p w14:paraId="25277D59" w14:textId="72372242" w:rsidR="006F10AB" w:rsidRDefault="006F10AB" w:rsidP="006F10AB">
      <w:pPr>
        <w:ind w:left="2160" w:hanging="720"/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Instructors will be assigned a login to ilsos.gov to report the results of road tests electronically.  Instructors must create their own pass</w:t>
      </w:r>
      <w:r w:rsidR="00EC349D">
        <w:rPr>
          <w:color w:val="000000"/>
        </w:rPr>
        <w:t>words and may use only their own logins and passwords to report results.</w:t>
      </w:r>
    </w:p>
    <w:p w14:paraId="482A3590" w14:textId="3B08701B" w:rsidR="00EC349D" w:rsidRDefault="00EC349D" w:rsidP="00DF08EE">
      <w:pPr>
        <w:rPr>
          <w:color w:val="000000"/>
        </w:rPr>
      </w:pPr>
    </w:p>
    <w:p w14:paraId="6F97C390" w14:textId="79C99325" w:rsidR="00EC349D" w:rsidRDefault="00EC349D" w:rsidP="006F10AB">
      <w:pPr>
        <w:ind w:left="2160" w:hanging="720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Instructors may not allow any other person to use their logins or passwords.</w:t>
      </w:r>
    </w:p>
    <w:p w14:paraId="2B840013" w14:textId="4E2CC92C" w:rsidR="00EC349D" w:rsidRDefault="00EC349D" w:rsidP="00DF08EE">
      <w:pPr>
        <w:rPr>
          <w:color w:val="000000"/>
        </w:rPr>
      </w:pPr>
    </w:p>
    <w:p w14:paraId="501BB0E3" w14:textId="43ECE5C2" w:rsidR="00610E25" w:rsidRPr="00610E25" w:rsidRDefault="00EC349D" w:rsidP="002B24C7">
      <w:pPr>
        <w:ind w:firstLine="720"/>
        <w:rPr>
          <w:color w:val="000000"/>
        </w:rPr>
      </w:pPr>
      <w:r>
        <w:rPr>
          <w:color w:val="000000"/>
        </w:rPr>
        <w:t>d</w:t>
      </w:r>
      <w:r w:rsidR="00610E25" w:rsidRPr="00610E25">
        <w:rPr>
          <w:color w:val="000000"/>
        </w:rPr>
        <w:t>)</w:t>
      </w:r>
      <w:r w:rsidR="00610E25" w:rsidRPr="00610E25">
        <w:rPr>
          <w:color w:val="000000"/>
        </w:rPr>
        <w:tab/>
        <w:t>Road Test Routes</w:t>
      </w:r>
    </w:p>
    <w:p w14:paraId="515DDF63" w14:textId="77777777" w:rsidR="00610E25" w:rsidRPr="00610E25" w:rsidRDefault="00610E25" w:rsidP="00DF08EE">
      <w:pPr>
        <w:rPr>
          <w:color w:val="000000"/>
        </w:rPr>
      </w:pPr>
    </w:p>
    <w:p w14:paraId="194FBA86" w14:textId="0E5F03AA" w:rsidR="00610E25" w:rsidRPr="00610E25" w:rsidRDefault="00610E25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1)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Each commercial driver training school location, including branch</w:t>
      </w:r>
      <w:r w:rsidR="00212C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offices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must have a minimum of two road test routes approved by the Department, which must include all the maneuvers on a road test administered by a Secretary of State employee. </w:t>
      </w:r>
    </w:p>
    <w:p w14:paraId="22B36D30" w14:textId="77777777" w:rsidR="00610E25" w:rsidRPr="00DF08EE" w:rsidRDefault="00610E25" w:rsidP="00DF08EE">
      <w:pPr>
        <w:rPr>
          <w:color w:val="000000"/>
        </w:rPr>
      </w:pPr>
    </w:p>
    <w:p w14:paraId="5870A15A" w14:textId="67061549" w:rsidR="00610E25" w:rsidRPr="00610E25" w:rsidRDefault="00610E25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  <w:t>The road test route must begin from the physical commercial driv</w:t>
      </w:r>
      <w:r w:rsidR="00EF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er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212C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training 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school location.</w:t>
      </w:r>
    </w:p>
    <w:p w14:paraId="73EAEE81" w14:textId="77777777" w:rsidR="00610E25" w:rsidRPr="00610E25" w:rsidRDefault="00610E25" w:rsidP="00DF08EE">
      <w:pPr>
        <w:rPr>
          <w:color w:val="000000"/>
        </w:rPr>
      </w:pPr>
    </w:p>
    <w:p w14:paraId="16CCD1E3" w14:textId="3D2F0B2D" w:rsidR="00610E25" w:rsidRPr="00610E25" w:rsidRDefault="00610E25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EF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</w:t>
      </w:r>
      <w:r w:rsidR="00EF1023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ommercial driver training </w:t>
      </w:r>
      <w:r w:rsidR="00EF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chools must receive</w:t>
      </w:r>
      <w:r w:rsidR="00212C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written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approval from the Department for any changes to an approved road test route </w:t>
      </w:r>
      <w:r w:rsidR="00212C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before 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administering a road test. </w:t>
      </w:r>
    </w:p>
    <w:p w14:paraId="4A9CB13A" w14:textId="77777777" w:rsidR="00610E25" w:rsidRPr="00DF08EE" w:rsidRDefault="00610E25" w:rsidP="00DF08EE">
      <w:pPr>
        <w:rPr>
          <w:color w:val="000000"/>
        </w:rPr>
      </w:pPr>
    </w:p>
    <w:p w14:paraId="7847EE03" w14:textId="5F48C7AD" w:rsidR="00610E25" w:rsidRPr="00610E25" w:rsidRDefault="00610E25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EF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</w:t>
      </w:r>
      <w:r w:rsidR="00EF1023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ommercial driver training </w:t>
      </w:r>
      <w:r w:rsidR="00EF102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chools must maintain copies of approved road test routes at their school location.</w:t>
      </w:r>
    </w:p>
    <w:p w14:paraId="7A82D129" w14:textId="77777777" w:rsidR="00610E25" w:rsidRPr="00610E25" w:rsidRDefault="00610E25" w:rsidP="00DF08EE">
      <w:pPr>
        <w:rPr>
          <w:color w:val="000000"/>
        </w:rPr>
      </w:pPr>
    </w:p>
    <w:p w14:paraId="079F1DA4" w14:textId="42D8EED5" w:rsidR="00610E25" w:rsidRPr="00610E25" w:rsidRDefault="00610E25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All approved routes must be used on an equal basis.</w:t>
      </w:r>
    </w:p>
    <w:p w14:paraId="7E40C6E9" w14:textId="77777777" w:rsidR="00610E25" w:rsidRPr="00610E25" w:rsidRDefault="00610E25" w:rsidP="00DF08EE">
      <w:pPr>
        <w:rPr>
          <w:color w:val="000000"/>
        </w:rPr>
      </w:pPr>
    </w:p>
    <w:p w14:paraId="161BCA8A" w14:textId="06212F36" w:rsidR="00610E25" w:rsidRPr="00610E25" w:rsidRDefault="00610E25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Testing routes may not be used as a </w:t>
      </w:r>
      <w:r w:rsidR="003B68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"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pre-test</w:t>
      </w:r>
      <w:r w:rsidR="003B68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"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or behind-the-wheel practice for students. </w:t>
      </w:r>
    </w:p>
    <w:p w14:paraId="4335C735" w14:textId="77777777" w:rsidR="00610E25" w:rsidRPr="00610E25" w:rsidRDefault="00610E25" w:rsidP="00DF08EE">
      <w:pPr>
        <w:rPr>
          <w:color w:val="000000"/>
        </w:rPr>
      </w:pPr>
    </w:p>
    <w:p w14:paraId="01280324" w14:textId="1571EA35" w:rsidR="00610E25" w:rsidRDefault="00610E25" w:rsidP="002B24C7">
      <w:pPr>
        <w:ind w:left="2160" w:hanging="720"/>
      </w:pPr>
      <w:r w:rsidRPr="00610E25">
        <w:t>7)</w:t>
      </w:r>
      <w:r>
        <w:tab/>
      </w:r>
      <w:r w:rsidRPr="00610E25">
        <w:t xml:space="preserve">Any testing on a route not previously approved may result in suspension or revocation of the certification of the </w:t>
      </w:r>
      <w:r w:rsidR="00EF1023" w:rsidRPr="00610E25">
        <w:rPr>
          <w:color w:val="000000"/>
        </w:rPr>
        <w:t xml:space="preserve">commercial driver training </w:t>
      </w:r>
      <w:r w:rsidRPr="00610E25">
        <w:t xml:space="preserve">school and instructor to administer </w:t>
      </w:r>
      <w:r w:rsidRPr="002B24C7">
        <w:t>road tests.</w:t>
      </w:r>
      <w:r w:rsidR="00EF1023">
        <w:t xml:space="preserve">  Factors the Department will consider before suspending or revoking a certification on this basis include, but are not limited to</w:t>
      </w:r>
      <w:r w:rsidR="00212C5F">
        <w:t>,</w:t>
      </w:r>
      <w:r w:rsidR="00EF1023">
        <w:t xml:space="preserve"> the number of tests given on unauthorized routes, whether the school or instructor has previously been warned on this issue, whether the school or instructor has </w:t>
      </w:r>
      <w:r w:rsidR="00212C5F">
        <w:t>committed</w:t>
      </w:r>
      <w:r w:rsidR="00EF1023">
        <w:t xml:space="preserve"> prior violations of any provision of </w:t>
      </w:r>
      <w:r w:rsidR="00212C5F">
        <w:t xml:space="preserve">Section </w:t>
      </w:r>
      <w:r w:rsidR="00EF1023">
        <w:t xml:space="preserve">1060.82, any </w:t>
      </w:r>
      <w:r w:rsidR="000A47A8">
        <w:t xml:space="preserve">prior suspensions or revocations for any violation of </w:t>
      </w:r>
      <w:r w:rsidR="00212C5F">
        <w:t xml:space="preserve">this </w:t>
      </w:r>
      <w:r w:rsidR="000A47A8">
        <w:t>Part, whether a crash had occurred during a road test on an unauthorized route, or whether the unauthorized route omitted any required provision of the road test.</w:t>
      </w:r>
    </w:p>
    <w:p w14:paraId="322783EE" w14:textId="30FD06C5" w:rsidR="00EF1023" w:rsidRDefault="00EF1023" w:rsidP="00DF08EE"/>
    <w:p w14:paraId="4EEEF761" w14:textId="5ADDF9C2" w:rsidR="00610E25" w:rsidRPr="002B24C7" w:rsidRDefault="00EF1023" w:rsidP="002B24C7">
      <w:pPr>
        <w:ind w:firstLine="720"/>
      </w:pPr>
      <w:r>
        <w:t>e</w:t>
      </w:r>
      <w:r w:rsidR="00610E25" w:rsidRPr="002B24C7">
        <w:t>)</w:t>
      </w:r>
      <w:r w:rsidR="00610E25" w:rsidRPr="002B24C7">
        <w:tab/>
        <w:t>Road Test Procedures</w:t>
      </w:r>
    </w:p>
    <w:p w14:paraId="4095324F" w14:textId="77777777" w:rsidR="00610E25" w:rsidRPr="002B24C7" w:rsidRDefault="00610E25" w:rsidP="002B24C7"/>
    <w:p w14:paraId="36B7D405" w14:textId="3257C54D" w:rsidR="00610E25" w:rsidRPr="00610E25" w:rsidRDefault="00610E25" w:rsidP="002B24C7">
      <w:pPr>
        <w:ind w:left="2160" w:hanging="720"/>
        <w:rPr>
          <w:color w:val="000000"/>
        </w:rPr>
      </w:pPr>
      <w:r w:rsidRPr="002B24C7">
        <w:t>1)</w:t>
      </w:r>
      <w:r w:rsidRPr="002B24C7">
        <w:tab/>
        <w:t xml:space="preserve">Prior to administering a road test, the instructor must ensure the applicant </w:t>
      </w:r>
      <w:r w:rsidRPr="00610E25">
        <w:rPr>
          <w:color w:val="000000"/>
        </w:rPr>
        <w:t>has a valid instruction permit on their person.</w:t>
      </w:r>
    </w:p>
    <w:p w14:paraId="454D9D0E" w14:textId="77777777" w:rsidR="00610E25" w:rsidRPr="00DF08EE" w:rsidRDefault="00610E25" w:rsidP="00DF08EE">
      <w:pPr>
        <w:rPr>
          <w:color w:val="000000"/>
        </w:rPr>
      </w:pPr>
    </w:p>
    <w:p w14:paraId="4D8F08BD" w14:textId="014B88FC" w:rsidR="00610E25" w:rsidRPr="00610E25" w:rsidRDefault="00610E25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No passengers or pets, excluding service animals, may be in the vehicle during a road</w:t>
      </w:r>
      <w:r w:rsidR="00835B9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test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  Occupants in a vehicle during a road test are limited to the applicant and the tester, with the following exceptions:</w:t>
      </w:r>
    </w:p>
    <w:p w14:paraId="034F0EA9" w14:textId="77777777" w:rsidR="00610E25" w:rsidRPr="00DF08EE" w:rsidRDefault="00610E25" w:rsidP="00DF08EE">
      <w:pPr>
        <w:rPr>
          <w:color w:val="000000"/>
        </w:rPr>
      </w:pPr>
    </w:p>
    <w:p w14:paraId="0AF20E43" w14:textId="3B556FAE" w:rsidR="00610E25" w:rsidRPr="00610E25" w:rsidRDefault="00610E25" w:rsidP="002B24C7">
      <w:pPr>
        <w:pStyle w:val="ListParagraph"/>
        <w:spacing w:after="0" w:line="240" w:lineRule="auto"/>
        <w:ind w:left="288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 Department representative may be in the vehicle when an audit is being performed; and</w:t>
      </w:r>
    </w:p>
    <w:p w14:paraId="0319E1E9" w14:textId="77777777" w:rsidR="00610E25" w:rsidRPr="00DF08EE" w:rsidRDefault="00610E25" w:rsidP="00DF08EE">
      <w:pPr>
        <w:rPr>
          <w:color w:val="000000"/>
        </w:rPr>
      </w:pPr>
    </w:p>
    <w:p w14:paraId="12FC4948" w14:textId="3AF4B28C" w:rsidR="00610E25" w:rsidRPr="00610E25" w:rsidRDefault="00610E25" w:rsidP="002B24C7">
      <w:pPr>
        <w:pStyle w:val="ListParagraph"/>
        <w:spacing w:after="0" w:line="240" w:lineRule="auto"/>
        <w:ind w:left="288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Another certified road test commercial driving instructor may be in the vehicle for training and evaluation if prior notification was provided to the Department.</w:t>
      </w:r>
    </w:p>
    <w:p w14:paraId="739408BB" w14:textId="77777777" w:rsidR="00610E25" w:rsidRPr="00DF08EE" w:rsidRDefault="00610E25" w:rsidP="00DF08EE">
      <w:pPr>
        <w:rPr>
          <w:color w:val="000000"/>
        </w:rPr>
      </w:pPr>
    </w:p>
    <w:p w14:paraId="2AB0BE6E" w14:textId="6B0F9015" w:rsidR="00610E25" w:rsidRPr="00610E25" w:rsidRDefault="00212C5F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3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 road test administered by a commercial driver training school instructor must be scored in the same manner as a road test administered by a Secretary of State employee, using a </w:t>
      </w:r>
      <w:proofErr w:type="gramStart"/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Department</w:t>
      </w:r>
      <w:proofErr w:type="gramEnd"/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provided score sheet.</w:t>
      </w:r>
    </w:p>
    <w:p w14:paraId="5986574E" w14:textId="77777777" w:rsidR="00610E25" w:rsidRPr="00DF08EE" w:rsidRDefault="00610E25" w:rsidP="00DF08EE">
      <w:pPr>
        <w:rPr>
          <w:color w:val="000000"/>
        </w:rPr>
      </w:pPr>
    </w:p>
    <w:p w14:paraId="11D020E8" w14:textId="4F1757A2" w:rsidR="00610E25" w:rsidRPr="00610E25" w:rsidRDefault="00212C5F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4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Score sheets must be signed and dated by the instructor administering the road test.  The score sheet shall also include the start and end time of the test. </w:t>
      </w:r>
    </w:p>
    <w:p w14:paraId="788B2863" w14:textId="77777777" w:rsidR="00610E25" w:rsidRPr="00DF08EE" w:rsidRDefault="00610E25" w:rsidP="00DF08EE">
      <w:pPr>
        <w:rPr>
          <w:color w:val="000000"/>
        </w:rPr>
      </w:pPr>
    </w:p>
    <w:p w14:paraId="0D996271" w14:textId="4D89D22B" w:rsidR="00610E25" w:rsidRPr="00610E25" w:rsidRDefault="00212C5F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Upon completion of the road test, the instructor must immediately provide the results of the test in a location outside of the vehicle.  If the student</w:t>
      </w:r>
      <w:r w:rsidR="003B68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'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 parent or guardian are present, the results must be provided in the presence of the parent or guardian.</w:t>
      </w:r>
    </w:p>
    <w:p w14:paraId="506241EC" w14:textId="77777777" w:rsidR="00610E25" w:rsidRPr="00DF08EE" w:rsidRDefault="00610E25" w:rsidP="00DF08EE">
      <w:pPr>
        <w:rPr>
          <w:color w:val="000000"/>
        </w:rPr>
      </w:pPr>
    </w:p>
    <w:p w14:paraId="6487CF67" w14:textId="533D9017" w:rsidR="00610E25" w:rsidRPr="00610E25" w:rsidRDefault="00212C5F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An instructor employed by a school </w:t>
      </w:r>
      <w:r w:rsidR="00076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at a branch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office</w:t>
      </w:r>
      <w:r w:rsidR="00076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that has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more than three </w:t>
      </w:r>
      <w:r w:rsidR="00076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road test certified 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instructors may not administer a road test to a student to whom the instructor has administered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 or more hours of 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behind-the-wheel instruction.  </w:t>
      </w:r>
    </w:p>
    <w:p w14:paraId="492C85FF" w14:textId="77777777" w:rsidR="00610E25" w:rsidRPr="00610E25" w:rsidRDefault="00610E25" w:rsidP="00DF08EE">
      <w:pPr>
        <w:rPr>
          <w:color w:val="000000"/>
        </w:rPr>
      </w:pPr>
    </w:p>
    <w:p w14:paraId="4C1D70D6" w14:textId="1F1DAF0C" w:rsidR="00610E25" w:rsidRPr="00610E25" w:rsidRDefault="00212C5F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7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 commercial driver training school may not conduct a road test for a student who has previously failed a road test administered by a high school or a certified commercial driver training instructor.  The student must take any subsequent road tests at a Secretary of State facility.</w:t>
      </w:r>
    </w:p>
    <w:p w14:paraId="207E9C7C" w14:textId="77777777" w:rsidR="00610E25" w:rsidRPr="00610E25" w:rsidRDefault="00610E25" w:rsidP="00DF08EE">
      <w:pPr>
        <w:rPr>
          <w:color w:val="000000"/>
        </w:rPr>
      </w:pPr>
    </w:p>
    <w:p w14:paraId="3445F340" w14:textId="60FD0022" w:rsidR="00610E25" w:rsidRPr="00610E25" w:rsidRDefault="00212C5F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8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 road test may not be scheduled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before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completion of required behind-the-wheel training.</w:t>
      </w:r>
    </w:p>
    <w:p w14:paraId="7A91AC8C" w14:textId="77777777" w:rsidR="00610E25" w:rsidRPr="00DF08EE" w:rsidRDefault="00610E25" w:rsidP="00DF08EE">
      <w:pPr>
        <w:rPr>
          <w:color w:val="000000"/>
        </w:rPr>
      </w:pPr>
    </w:p>
    <w:p w14:paraId="41956FF2" w14:textId="472A9A4B" w:rsidR="00610E25" w:rsidRPr="00610E25" w:rsidRDefault="00212C5F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9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 road test may not be administered on the same day the student completes the required behind-the-wheel training.</w:t>
      </w:r>
    </w:p>
    <w:p w14:paraId="1CF45EC6" w14:textId="77777777" w:rsidR="00610E25" w:rsidRPr="00DF08EE" w:rsidRDefault="00610E25" w:rsidP="00DF08EE">
      <w:pPr>
        <w:rPr>
          <w:color w:val="000000"/>
        </w:rPr>
      </w:pPr>
    </w:p>
    <w:p w14:paraId="0BFB4BA7" w14:textId="720C5ADD" w:rsidR="00610E25" w:rsidRDefault="00212C5F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10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 road test may not be administered to a student who does not present a photo ID </w:t>
      </w:r>
      <w:r w:rsidR="00076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 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verify</w:t>
      </w:r>
      <w:r w:rsidR="00076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identity.</w:t>
      </w:r>
    </w:p>
    <w:p w14:paraId="5BD9D195" w14:textId="77777777" w:rsidR="003C4BB1" w:rsidRPr="00DF08EE" w:rsidRDefault="003C4BB1" w:rsidP="00DF08EE">
      <w:pPr>
        <w:rPr>
          <w:color w:val="000000"/>
        </w:rPr>
      </w:pPr>
    </w:p>
    <w:p w14:paraId="429206B5" w14:textId="7ED4547B" w:rsidR="00610E25" w:rsidRPr="00610E25" w:rsidRDefault="00212C5F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11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 road test may not be administered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either 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to a student </w:t>
      </w:r>
      <w:r w:rsidR="00076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who 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is a family member of an owner or employee of the </w:t>
      </w:r>
      <w:r w:rsidR="00076881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commercial driver training 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school.  </w:t>
      </w:r>
    </w:p>
    <w:p w14:paraId="77181AB4" w14:textId="77777777" w:rsidR="00610E25" w:rsidRPr="00DF08EE" w:rsidRDefault="00610E25" w:rsidP="00DF08EE">
      <w:pPr>
        <w:rPr>
          <w:color w:val="000000"/>
        </w:rPr>
      </w:pPr>
    </w:p>
    <w:p w14:paraId="72C55A22" w14:textId="4F8E9747" w:rsidR="00610E25" w:rsidRPr="00610E25" w:rsidRDefault="00212C5F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12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 road test may only be administered after sunrise or before sunset.  </w:t>
      </w:r>
    </w:p>
    <w:p w14:paraId="181FB62D" w14:textId="77777777" w:rsidR="00610E25" w:rsidRPr="00DF08EE" w:rsidRDefault="00610E25" w:rsidP="00DF08EE">
      <w:pPr>
        <w:rPr>
          <w:color w:val="000000"/>
        </w:rPr>
      </w:pPr>
    </w:p>
    <w:p w14:paraId="139C9E83" w14:textId="6F8A451F" w:rsidR="00610E25" w:rsidRPr="00610E25" w:rsidRDefault="00212C5F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13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Upon completion of the road test, a receipt must be issued to the student that includes the student</w:t>
      </w:r>
      <w:r w:rsidR="003B68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'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 name, instruction permit number, the date of the road test</w:t>
      </w:r>
      <w:r w:rsidR="00076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whether the student passed or failed the test. </w:t>
      </w:r>
    </w:p>
    <w:p w14:paraId="7A79C9F9" w14:textId="77777777" w:rsidR="00610E25" w:rsidRPr="00DF08EE" w:rsidRDefault="00610E25" w:rsidP="00DF08EE">
      <w:pPr>
        <w:rPr>
          <w:color w:val="000000"/>
        </w:rPr>
      </w:pPr>
    </w:p>
    <w:p w14:paraId="2D46531D" w14:textId="30563E1F" w:rsidR="00610E25" w:rsidRPr="00610E25" w:rsidRDefault="00212C5F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14</w:t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  <w:r w:rsid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="00610E25"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Instructors may not administer more than 20 road tests per day.</w:t>
      </w:r>
    </w:p>
    <w:p w14:paraId="7DEF4A89" w14:textId="77777777" w:rsidR="00610E25" w:rsidRPr="00DF08EE" w:rsidRDefault="00610E25" w:rsidP="00DF08EE">
      <w:pPr>
        <w:rPr>
          <w:color w:val="000000"/>
        </w:rPr>
      </w:pPr>
    </w:p>
    <w:p w14:paraId="600B6327" w14:textId="35B7ECB9" w:rsidR="00610E25" w:rsidRPr="00610E25" w:rsidRDefault="00EF1023" w:rsidP="002B24C7">
      <w:pPr>
        <w:ind w:firstLine="720"/>
        <w:rPr>
          <w:color w:val="000000"/>
        </w:rPr>
      </w:pPr>
      <w:r>
        <w:rPr>
          <w:color w:val="000000"/>
        </w:rPr>
        <w:t>f</w:t>
      </w:r>
      <w:r w:rsidR="00610E25" w:rsidRPr="00610E25">
        <w:rPr>
          <w:color w:val="000000"/>
        </w:rPr>
        <w:t>)</w:t>
      </w:r>
      <w:r w:rsidR="00610E25">
        <w:rPr>
          <w:color w:val="000000"/>
        </w:rPr>
        <w:tab/>
      </w:r>
      <w:r w:rsidR="00610E25" w:rsidRPr="00610E25">
        <w:rPr>
          <w:color w:val="000000"/>
        </w:rPr>
        <w:t>Vehicles</w:t>
      </w:r>
    </w:p>
    <w:p w14:paraId="2FE7B2E6" w14:textId="77777777" w:rsidR="00610E25" w:rsidRPr="00610E25" w:rsidRDefault="00610E25" w:rsidP="002B24C7">
      <w:pPr>
        <w:rPr>
          <w:color w:val="000000"/>
        </w:rPr>
      </w:pPr>
    </w:p>
    <w:p w14:paraId="66C6F253" w14:textId="19361016" w:rsidR="00610E25" w:rsidRPr="00610E25" w:rsidRDefault="00610E25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1)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Road tests may be administered in a commercial driv</w:t>
      </w:r>
      <w:r w:rsidR="00076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er training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school vehicle that complie</w:t>
      </w:r>
      <w:r w:rsidR="00076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with Section 1060.110 or </w:t>
      </w:r>
      <w:r w:rsidR="00212C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 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 Class D vehicle which the student has permission to use for a road test. </w:t>
      </w:r>
    </w:p>
    <w:p w14:paraId="794B5302" w14:textId="77777777" w:rsidR="00610E25" w:rsidRPr="00DF08EE" w:rsidRDefault="00610E25" w:rsidP="00DF08EE">
      <w:pPr>
        <w:rPr>
          <w:color w:val="000000"/>
        </w:rPr>
      </w:pPr>
    </w:p>
    <w:p w14:paraId="59BC7367" w14:textId="4ED79F5D" w:rsidR="00610E25" w:rsidRPr="00610E25" w:rsidRDefault="00610E25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 vehicle other than one owned by the commercial driv</w:t>
      </w:r>
      <w:r w:rsidR="00076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er training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school must be:</w:t>
      </w:r>
    </w:p>
    <w:p w14:paraId="2DA4240A" w14:textId="77777777" w:rsidR="00610E25" w:rsidRPr="00DF08EE" w:rsidRDefault="00610E25" w:rsidP="00DF08EE">
      <w:pPr>
        <w:rPr>
          <w:color w:val="000000"/>
        </w:rPr>
      </w:pPr>
    </w:p>
    <w:p w14:paraId="0D076383" w14:textId="27F68CB2" w:rsidR="00610E25" w:rsidRPr="00610E25" w:rsidRDefault="00610E25" w:rsidP="002B24C7">
      <w:pPr>
        <w:pStyle w:val="ListParagraph"/>
        <w:spacing w:after="0" w:line="240" w:lineRule="auto"/>
        <w:ind w:left="288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Properly registered and insured.  The registration card must be in the vehicle and match the vehicle identification number.  Proof of insurance may be provided</w:t>
      </w:r>
      <w:r w:rsidR="003D27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by an insurance card or digitally.</w:t>
      </w:r>
    </w:p>
    <w:p w14:paraId="6F813DD4" w14:textId="77777777" w:rsidR="00610E25" w:rsidRPr="00DF08EE" w:rsidRDefault="00610E25" w:rsidP="00DF08EE">
      <w:pPr>
        <w:rPr>
          <w:color w:val="000000"/>
        </w:rPr>
      </w:pPr>
    </w:p>
    <w:p w14:paraId="4C2DD26B" w14:textId="5C4CED44" w:rsidR="00610E25" w:rsidRPr="00610E25" w:rsidRDefault="00610E25" w:rsidP="002B24C7">
      <w:pPr>
        <w:pStyle w:val="ListParagraph"/>
        <w:spacing w:after="0" w:line="240" w:lineRule="auto"/>
        <w:ind w:left="288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Inspected by the instructor in accordance with 92 </w:t>
      </w:r>
      <w:r w:rsidR="003D27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Ill. Adm. Code 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1030.84 prior to administering the road</w:t>
      </w:r>
      <w:r w:rsidR="00076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test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</w:p>
    <w:p w14:paraId="14EE3C00" w14:textId="77777777" w:rsidR="00610E25" w:rsidRPr="00DF08EE" w:rsidRDefault="00610E25" w:rsidP="00DF08EE">
      <w:pPr>
        <w:rPr>
          <w:color w:val="000000"/>
        </w:rPr>
      </w:pPr>
    </w:p>
    <w:p w14:paraId="12807969" w14:textId="08EEF4C9" w:rsidR="00610E25" w:rsidRPr="00610E25" w:rsidRDefault="00EF1023" w:rsidP="002B24C7">
      <w:pPr>
        <w:ind w:firstLine="720"/>
        <w:rPr>
          <w:color w:val="000000"/>
        </w:rPr>
      </w:pPr>
      <w:r>
        <w:rPr>
          <w:color w:val="000000"/>
        </w:rPr>
        <w:t>g</w:t>
      </w:r>
      <w:r w:rsidR="00610E25" w:rsidRPr="00610E25">
        <w:rPr>
          <w:color w:val="000000"/>
        </w:rPr>
        <w:t>)</w:t>
      </w:r>
      <w:r w:rsidR="00610E25">
        <w:rPr>
          <w:color w:val="000000"/>
        </w:rPr>
        <w:tab/>
      </w:r>
      <w:r w:rsidR="00610E25" w:rsidRPr="00610E25">
        <w:rPr>
          <w:color w:val="000000"/>
        </w:rPr>
        <w:t>Reporting to the Department</w:t>
      </w:r>
    </w:p>
    <w:p w14:paraId="65BE6777" w14:textId="713BAAA3" w:rsidR="00610E25" w:rsidRPr="00610E25" w:rsidRDefault="00610E25" w:rsidP="002B24C7">
      <w:pPr>
        <w:rPr>
          <w:color w:val="000000"/>
        </w:rPr>
      </w:pPr>
    </w:p>
    <w:p w14:paraId="54943485" w14:textId="4F925D9D" w:rsidR="00610E25" w:rsidRPr="00610E25" w:rsidRDefault="00610E25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commercial driver training school shall electronically transmit a schedule of road tests to and in a manner prescribed by the Department, including</w:t>
      </w:r>
      <w:r w:rsidR="003D27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but not limited to</w:t>
      </w:r>
      <w:r w:rsidR="003D27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dates, times, and locations of testing and no later than two business days prior to each test.</w:t>
      </w:r>
    </w:p>
    <w:p w14:paraId="54AFA88F" w14:textId="77777777" w:rsidR="00610E25" w:rsidRPr="00DF08EE" w:rsidRDefault="00610E25" w:rsidP="00DF08EE">
      <w:pPr>
        <w:rPr>
          <w:color w:val="000000"/>
        </w:rPr>
      </w:pPr>
    </w:p>
    <w:p w14:paraId="71E25268" w14:textId="04B225FB" w:rsidR="00610E25" w:rsidRPr="00610E25" w:rsidRDefault="00610E25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The commercial driver training school shall electronically notify the Department of the result of every road exam administered by the commercial driver training school </w:t>
      </w:r>
      <w:r w:rsidR="00076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at or before 11:59 p.m. 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</w:t>
      </w:r>
      <w:r w:rsidR="00212C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the day the road test was administered</w:t>
      </w:r>
      <w:r w:rsidR="00212C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and shall include the student</w:t>
      </w:r>
      <w:r w:rsidR="003B68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'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 name, instruction permit number, road test score sheet, and the date on which the road test was administered.</w:t>
      </w:r>
    </w:p>
    <w:p w14:paraId="12806588" w14:textId="77777777" w:rsidR="00610E25" w:rsidRPr="003C4BB1" w:rsidRDefault="00610E25" w:rsidP="002B24C7">
      <w:pPr>
        <w:rPr>
          <w:color w:val="000000"/>
        </w:rPr>
      </w:pPr>
    </w:p>
    <w:p w14:paraId="62C3CEB9" w14:textId="091768BC" w:rsidR="00610E25" w:rsidRPr="00610E25" w:rsidRDefault="00610E25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 passed road test is valid until the expiration date of the student</w:t>
      </w:r>
      <w:r w:rsidR="003B68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'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 instruction permit. </w:t>
      </w:r>
    </w:p>
    <w:p w14:paraId="0CDE7184" w14:textId="77777777" w:rsidR="00610E25" w:rsidRPr="00610E25" w:rsidRDefault="00610E25" w:rsidP="002B24C7">
      <w:pPr>
        <w:rPr>
          <w:color w:val="000000"/>
        </w:rPr>
      </w:pPr>
    </w:p>
    <w:p w14:paraId="4CB5946B" w14:textId="4F36F0D3" w:rsidR="00610E25" w:rsidRPr="00610E25" w:rsidRDefault="00EF1023" w:rsidP="002B24C7">
      <w:pPr>
        <w:ind w:firstLine="720"/>
        <w:rPr>
          <w:color w:val="000000"/>
        </w:rPr>
      </w:pPr>
      <w:r>
        <w:rPr>
          <w:color w:val="000000"/>
        </w:rPr>
        <w:t>h</w:t>
      </w:r>
      <w:r w:rsidR="00610E25" w:rsidRPr="00610E25">
        <w:rPr>
          <w:color w:val="000000"/>
        </w:rPr>
        <w:t>)</w:t>
      </w:r>
      <w:r w:rsidR="00610E25">
        <w:rPr>
          <w:color w:val="000000"/>
        </w:rPr>
        <w:tab/>
      </w:r>
      <w:r w:rsidR="00610E25" w:rsidRPr="00610E25">
        <w:rPr>
          <w:color w:val="000000"/>
        </w:rPr>
        <w:t>Records</w:t>
      </w:r>
    </w:p>
    <w:p w14:paraId="6D0BA0F0" w14:textId="7EF1FD57" w:rsidR="00610E25" w:rsidRPr="00610E25" w:rsidRDefault="00610E25" w:rsidP="002B24C7">
      <w:pPr>
        <w:rPr>
          <w:color w:val="000000"/>
        </w:rPr>
      </w:pPr>
    </w:p>
    <w:p w14:paraId="722A0FBF" w14:textId="02C642A2" w:rsidR="00610E25" w:rsidRPr="00610E25" w:rsidRDefault="00610E25" w:rsidP="002B24C7">
      <w:pPr>
        <w:ind w:left="2160" w:hanging="720"/>
        <w:rPr>
          <w:color w:val="000000"/>
        </w:rPr>
      </w:pPr>
      <w:r w:rsidRPr="00610E25">
        <w:rPr>
          <w:color w:val="000000"/>
        </w:rPr>
        <w:t>1)</w:t>
      </w:r>
      <w:r>
        <w:rPr>
          <w:color w:val="000000"/>
        </w:rPr>
        <w:tab/>
      </w:r>
      <w:r w:rsidR="00212C5F">
        <w:rPr>
          <w:color w:val="000000"/>
        </w:rPr>
        <w:t xml:space="preserve">Commercial driver training schools must maintain the following records </w:t>
      </w:r>
      <w:r w:rsidRPr="00610E25">
        <w:rPr>
          <w:color w:val="000000"/>
        </w:rPr>
        <w:t>for each road test administered:</w:t>
      </w:r>
    </w:p>
    <w:p w14:paraId="52AAF644" w14:textId="2490F356" w:rsidR="00610E25" w:rsidRPr="00610E25" w:rsidRDefault="00610E25" w:rsidP="002B24C7">
      <w:pPr>
        <w:rPr>
          <w:color w:val="000000"/>
        </w:rPr>
      </w:pPr>
    </w:p>
    <w:p w14:paraId="03B66D7E" w14:textId="3FC42DCB" w:rsidR="00610E25" w:rsidRPr="00610E25" w:rsidRDefault="00610E25" w:rsidP="002B24C7">
      <w:pPr>
        <w:ind w:left="2160"/>
        <w:rPr>
          <w:color w:val="000000"/>
        </w:rPr>
      </w:pPr>
      <w:r w:rsidRPr="00610E25">
        <w:rPr>
          <w:color w:val="000000"/>
        </w:rPr>
        <w:t>A)</w:t>
      </w:r>
      <w:r>
        <w:rPr>
          <w:color w:val="000000"/>
        </w:rPr>
        <w:tab/>
      </w:r>
      <w:r w:rsidRPr="00610E25">
        <w:rPr>
          <w:color w:val="000000"/>
        </w:rPr>
        <w:t>The name and instruction permit number of the student;</w:t>
      </w:r>
    </w:p>
    <w:p w14:paraId="089325A3" w14:textId="67D3E01D" w:rsidR="00610E25" w:rsidRPr="00610E25" w:rsidRDefault="00610E25" w:rsidP="002B24C7">
      <w:pPr>
        <w:rPr>
          <w:color w:val="000000"/>
        </w:rPr>
      </w:pPr>
    </w:p>
    <w:p w14:paraId="10178DCC" w14:textId="1052206C" w:rsidR="00610E25" w:rsidRPr="00610E25" w:rsidRDefault="00610E25" w:rsidP="002B24C7">
      <w:pPr>
        <w:ind w:left="1440" w:firstLine="720"/>
        <w:rPr>
          <w:color w:val="000000"/>
        </w:rPr>
      </w:pPr>
      <w:r w:rsidRPr="00610E25">
        <w:rPr>
          <w:color w:val="000000"/>
        </w:rPr>
        <w:t>B)</w:t>
      </w:r>
      <w:r>
        <w:rPr>
          <w:color w:val="000000"/>
        </w:rPr>
        <w:tab/>
      </w:r>
      <w:r w:rsidRPr="00610E25">
        <w:rPr>
          <w:color w:val="000000"/>
        </w:rPr>
        <w:t>Any fee charged in association with administering the road test;</w:t>
      </w:r>
    </w:p>
    <w:p w14:paraId="72A78BB2" w14:textId="4649A961" w:rsidR="00610E25" w:rsidRPr="00610E25" w:rsidRDefault="00610E25" w:rsidP="002B24C7">
      <w:pPr>
        <w:rPr>
          <w:color w:val="000000"/>
        </w:rPr>
      </w:pPr>
    </w:p>
    <w:p w14:paraId="20A71B89" w14:textId="3D01058B" w:rsidR="00610E25" w:rsidRPr="00610E25" w:rsidRDefault="00610E25" w:rsidP="002B24C7">
      <w:pPr>
        <w:ind w:left="2880" w:hanging="720"/>
        <w:rPr>
          <w:color w:val="000000"/>
        </w:rPr>
      </w:pPr>
      <w:r w:rsidRPr="00610E25">
        <w:rPr>
          <w:color w:val="000000"/>
        </w:rPr>
        <w:t>C)</w:t>
      </w:r>
      <w:r>
        <w:rPr>
          <w:color w:val="000000"/>
        </w:rPr>
        <w:tab/>
      </w:r>
      <w:r w:rsidRPr="00610E25">
        <w:rPr>
          <w:color w:val="000000"/>
        </w:rPr>
        <w:t xml:space="preserve">Verification that the student earned a grade of A or B in the classroom portion of an approved high school driver education course and successfully completed the behind-the-wheel portion at a commercial driver training school or successfully completed an approved driver education course at </w:t>
      </w:r>
      <w:r w:rsidR="00212C5F">
        <w:rPr>
          <w:color w:val="000000"/>
        </w:rPr>
        <w:t xml:space="preserve">a </w:t>
      </w:r>
      <w:r w:rsidRPr="00610E25">
        <w:rPr>
          <w:color w:val="000000"/>
        </w:rPr>
        <w:t>commercial driv</w:t>
      </w:r>
      <w:r w:rsidR="00076881">
        <w:rPr>
          <w:color w:val="000000"/>
        </w:rPr>
        <w:t>er</w:t>
      </w:r>
      <w:r w:rsidRPr="00610E25">
        <w:rPr>
          <w:color w:val="000000"/>
        </w:rPr>
        <w:t xml:space="preserve"> training school; and</w:t>
      </w:r>
    </w:p>
    <w:p w14:paraId="45D81197" w14:textId="5F6E5ECD" w:rsidR="00610E25" w:rsidRPr="00610E25" w:rsidRDefault="00610E25" w:rsidP="002B24C7">
      <w:pPr>
        <w:rPr>
          <w:color w:val="000000"/>
        </w:rPr>
      </w:pPr>
    </w:p>
    <w:p w14:paraId="0D2797E3" w14:textId="1547968C" w:rsidR="00610E25" w:rsidRPr="00610E25" w:rsidRDefault="00610E25" w:rsidP="002B24C7">
      <w:pPr>
        <w:ind w:left="1440" w:firstLine="720"/>
        <w:rPr>
          <w:color w:val="000000"/>
        </w:rPr>
      </w:pPr>
      <w:r w:rsidRPr="00610E25">
        <w:rPr>
          <w:color w:val="000000"/>
        </w:rPr>
        <w:t>D)</w:t>
      </w:r>
      <w:r>
        <w:rPr>
          <w:color w:val="000000"/>
        </w:rPr>
        <w:tab/>
      </w:r>
      <w:r w:rsidRPr="00610E25">
        <w:rPr>
          <w:color w:val="000000"/>
        </w:rPr>
        <w:t>A copy of the student</w:t>
      </w:r>
      <w:r w:rsidR="003B68D4">
        <w:rPr>
          <w:color w:val="000000"/>
        </w:rPr>
        <w:t>'</w:t>
      </w:r>
      <w:r w:rsidRPr="00610E25">
        <w:rPr>
          <w:color w:val="000000"/>
        </w:rPr>
        <w:t>s road test score sheet.</w:t>
      </w:r>
    </w:p>
    <w:p w14:paraId="42FAA4A0" w14:textId="77777777" w:rsidR="00610E25" w:rsidRPr="00610E25" w:rsidRDefault="00610E25" w:rsidP="002B24C7">
      <w:pPr>
        <w:rPr>
          <w:color w:val="000000"/>
        </w:rPr>
      </w:pPr>
    </w:p>
    <w:p w14:paraId="248A5AB4" w14:textId="7E47E558" w:rsidR="00610E25" w:rsidRPr="00610E25" w:rsidRDefault="00610E25" w:rsidP="002B24C7">
      <w:pPr>
        <w:ind w:left="2160" w:hanging="720"/>
        <w:rPr>
          <w:color w:val="000000"/>
        </w:rPr>
      </w:pPr>
      <w:r w:rsidRPr="00610E25">
        <w:rPr>
          <w:color w:val="000000"/>
        </w:rPr>
        <w:t>2)</w:t>
      </w:r>
      <w:r>
        <w:rPr>
          <w:color w:val="000000"/>
        </w:rPr>
        <w:tab/>
      </w:r>
      <w:r w:rsidRPr="00610E25">
        <w:rPr>
          <w:color w:val="000000"/>
        </w:rPr>
        <w:t xml:space="preserve">Records required to be retained by this Section shall be maintained for a minimum of three years </w:t>
      </w:r>
      <w:r w:rsidR="00076881">
        <w:rPr>
          <w:color w:val="000000"/>
        </w:rPr>
        <w:t xml:space="preserve">after </w:t>
      </w:r>
      <w:r w:rsidRPr="00610E25">
        <w:rPr>
          <w:color w:val="000000"/>
        </w:rPr>
        <w:t>the date of the road test.</w:t>
      </w:r>
    </w:p>
    <w:p w14:paraId="6AC6774A" w14:textId="77777777" w:rsidR="00610E25" w:rsidRPr="00DF08EE" w:rsidRDefault="00610E25" w:rsidP="00DF08EE">
      <w:pPr>
        <w:rPr>
          <w:color w:val="000000"/>
        </w:rPr>
      </w:pPr>
    </w:p>
    <w:p w14:paraId="5ADB5229" w14:textId="6228FDE4" w:rsidR="00610E25" w:rsidRPr="00610E25" w:rsidRDefault="00610E25" w:rsidP="002B24C7">
      <w:pPr>
        <w:pStyle w:val="ListParagraph"/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3)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After the retention period</w:t>
      </w:r>
      <w:r w:rsidR="0007688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expires</w:t>
      </w:r>
      <w:r w:rsidRPr="00610E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records shall be shredded in a secure manner to ensure that no personally identifiable information is disclosed.  </w:t>
      </w:r>
    </w:p>
    <w:p w14:paraId="2AEBC789" w14:textId="77777777" w:rsidR="00610E25" w:rsidRPr="00610E25" w:rsidRDefault="00610E25" w:rsidP="002B24C7">
      <w:pPr>
        <w:rPr>
          <w:color w:val="000000"/>
        </w:rPr>
      </w:pPr>
    </w:p>
    <w:p w14:paraId="3252A80A" w14:textId="667DAF07" w:rsidR="00610E25" w:rsidRPr="00610E25" w:rsidRDefault="00EF1023" w:rsidP="002B24C7">
      <w:pPr>
        <w:ind w:firstLine="720"/>
      </w:pPr>
      <w:proofErr w:type="spellStart"/>
      <w:r>
        <w:rPr>
          <w:color w:val="000000"/>
        </w:rPr>
        <w:t>i</w:t>
      </w:r>
      <w:proofErr w:type="spellEnd"/>
      <w:r w:rsidR="00610E25" w:rsidRPr="00610E25">
        <w:rPr>
          <w:color w:val="000000"/>
        </w:rPr>
        <w:t>)</w:t>
      </w:r>
      <w:r w:rsidR="00610E25">
        <w:rPr>
          <w:color w:val="000000"/>
        </w:rPr>
        <w:tab/>
      </w:r>
      <w:r w:rsidR="00610E25" w:rsidRPr="00610E25">
        <w:t>Retesting</w:t>
      </w:r>
    </w:p>
    <w:p w14:paraId="2805563C" w14:textId="227A4778" w:rsidR="00610E25" w:rsidRPr="00610E25" w:rsidRDefault="00610E25" w:rsidP="002B24C7">
      <w:pPr>
        <w:ind w:left="1440"/>
      </w:pPr>
      <w:r w:rsidRPr="00610E25">
        <w:t xml:space="preserve">The Department may retest any student </w:t>
      </w:r>
      <w:r w:rsidR="00076881">
        <w:t xml:space="preserve">prior to licensure </w:t>
      </w:r>
      <w:r w:rsidRPr="00610E25">
        <w:t xml:space="preserve">if an audit indicates that the test was not properly administered or not administered at all.  The Department may randomly retest any student who completed a road test administered by a commercial driver training school.  </w:t>
      </w:r>
    </w:p>
    <w:p w14:paraId="6FCA0406" w14:textId="77777777" w:rsidR="00610E25" w:rsidRPr="00610E25" w:rsidRDefault="00610E25" w:rsidP="002B24C7"/>
    <w:p w14:paraId="34095E48" w14:textId="57100987" w:rsidR="00610E25" w:rsidRPr="00610E25" w:rsidRDefault="00EF1023" w:rsidP="002B24C7">
      <w:pPr>
        <w:ind w:firstLine="720"/>
      </w:pPr>
      <w:r>
        <w:t>j</w:t>
      </w:r>
      <w:r w:rsidR="00610E25" w:rsidRPr="00610E25">
        <w:t>)</w:t>
      </w:r>
      <w:r w:rsidR="003B68D4">
        <w:tab/>
      </w:r>
      <w:r w:rsidR="00610E25" w:rsidRPr="00610E25">
        <w:t>Auditing</w:t>
      </w:r>
    </w:p>
    <w:p w14:paraId="6672AC9F" w14:textId="77777777" w:rsidR="00610E25" w:rsidRPr="00610E25" w:rsidRDefault="00610E25" w:rsidP="002B24C7"/>
    <w:p w14:paraId="58554001" w14:textId="5C2FA164" w:rsidR="00610E25" w:rsidRPr="00610E25" w:rsidRDefault="00610E25" w:rsidP="002B24C7">
      <w:pPr>
        <w:ind w:left="2160" w:hanging="720"/>
      </w:pPr>
      <w:r w:rsidRPr="00610E25">
        <w:t>1)</w:t>
      </w:r>
      <w:r w:rsidR="003B68D4">
        <w:tab/>
      </w:r>
      <w:r w:rsidRPr="00610E25">
        <w:t xml:space="preserve">The Department may make announced and unannounced audits </w:t>
      </w:r>
      <w:r w:rsidR="00076881">
        <w:t xml:space="preserve">of the </w:t>
      </w:r>
      <w:r w:rsidR="00076881" w:rsidRPr="00610E25">
        <w:rPr>
          <w:color w:val="000000"/>
        </w:rPr>
        <w:t xml:space="preserve">commercial driver training </w:t>
      </w:r>
      <w:r w:rsidR="00076881">
        <w:rPr>
          <w:color w:val="000000"/>
        </w:rPr>
        <w:t xml:space="preserve">school's testing records </w:t>
      </w:r>
      <w:r w:rsidRPr="00610E25">
        <w:t xml:space="preserve">to ensure the provisions of this Section are being met. </w:t>
      </w:r>
    </w:p>
    <w:p w14:paraId="598543F3" w14:textId="77777777" w:rsidR="00610E25" w:rsidRPr="00610E25" w:rsidRDefault="00610E25" w:rsidP="002B24C7"/>
    <w:p w14:paraId="688C9618" w14:textId="0C91E49C" w:rsidR="00610E25" w:rsidRPr="00610E25" w:rsidRDefault="00610E25" w:rsidP="002B24C7">
      <w:pPr>
        <w:ind w:left="2160" w:hanging="720"/>
      </w:pPr>
      <w:r w:rsidRPr="00610E25">
        <w:t>2)</w:t>
      </w:r>
      <w:r w:rsidR="003B68D4">
        <w:tab/>
      </w:r>
      <w:r w:rsidR="00076881">
        <w:t>C</w:t>
      </w:r>
      <w:r w:rsidR="00076881" w:rsidRPr="00610E25">
        <w:rPr>
          <w:color w:val="000000"/>
        </w:rPr>
        <w:t xml:space="preserve">ommercial driver training </w:t>
      </w:r>
      <w:r w:rsidR="00076881">
        <w:t>s</w:t>
      </w:r>
      <w:r w:rsidRPr="00610E25">
        <w:t xml:space="preserve">chools </w:t>
      </w:r>
      <w:r w:rsidR="00212C5F">
        <w:t xml:space="preserve">must </w:t>
      </w:r>
      <w:r w:rsidRPr="00610E25">
        <w:t xml:space="preserve">allow onsite inspections, examinations, and audits by a </w:t>
      </w:r>
      <w:proofErr w:type="gramStart"/>
      <w:r w:rsidRPr="00610E25">
        <w:t>Department</w:t>
      </w:r>
      <w:proofErr w:type="gramEnd"/>
      <w:r w:rsidRPr="00610E25">
        <w:t xml:space="preserve"> representative to:</w:t>
      </w:r>
    </w:p>
    <w:p w14:paraId="7467083B" w14:textId="77777777" w:rsidR="00610E25" w:rsidRPr="00610E25" w:rsidRDefault="00610E25" w:rsidP="002B24C7"/>
    <w:p w14:paraId="2FB3C6C1" w14:textId="60E39AD2" w:rsidR="00610E25" w:rsidRPr="00610E25" w:rsidRDefault="00610E25" w:rsidP="002B24C7">
      <w:pPr>
        <w:ind w:left="1440" w:firstLine="720"/>
      </w:pPr>
      <w:r w:rsidRPr="00610E25">
        <w:t>A)</w:t>
      </w:r>
      <w:r w:rsidR="003B68D4">
        <w:tab/>
      </w:r>
      <w:r w:rsidRPr="00610E25">
        <w:t>Review all required documentation, including score sheets;</w:t>
      </w:r>
    </w:p>
    <w:p w14:paraId="1EDCB5C1" w14:textId="77777777" w:rsidR="00610E25" w:rsidRPr="00610E25" w:rsidRDefault="00610E25" w:rsidP="002B24C7">
      <w:pPr>
        <w:ind w:left="720" w:hanging="720"/>
      </w:pPr>
    </w:p>
    <w:p w14:paraId="14356636" w14:textId="7315AE90" w:rsidR="00610E25" w:rsidRPr="00610E25" w:rsidRDefault="00610E25" w:rsidP="002B24C7">
      <w:pPr>
        <w:ind w:left="2880" w:hanging="720"/>
      </w:pPr>
      <w:r w:rsidRPr="00610E25">
        <w:t>B)</w:t>
      </w:r>
      <w:r w:rsidR="003B68D4">
        <w:tab/>
      </w:r>
      <w:r w:rsidRPr="00610E25">
        <w:t>Observe and score live road testing of students by a certified instructor and compare pass/fail scores;</w:t>
      </w:r>
      <w:r w:rsidR="003D2724">
        <w:t xml:space="preserve"> and</w:t>
      </w:r>
    </w:p>
    <w:p w14:paraId="5F9EE8D4" w14:textId="77777777" w:rsidR="00610E25" w:rsidRPr="00610E25" w:rsidRDefault="00610E25" w:rsidP="002B24C7">
      <w:pPr>
        <w:ind w:left="720" w:hanging="720"/>
      </w:pPr>
    </w:p>
    <w:p w14:paraId="6E56E43B" w14:textId="63CCADFD" w:rsidR="00610E25" w:rsidRPr="00610E25" w:rsidRDefault="00610E25" w:rsidP="002B24C7">
      <w:pPr>
        <w:ind w:left="2880" w:hanging="720"/>
      </w:pPr>
      <w:r w:rsidRPr="00610E25">
        <w:t>C)</w:t>
      </w:r>
      <w:r w:rsidR="003B68D4">
        <w:tab/>
      </w:r>
      <w:r w:rsidR="00076881">
        <w:t>Take</w:t>
      </w:r>
      <w:r w:rsidRPr="00610E25">
        <w:t xml:space="preserve"> a road test as if the representative w</w:t>
      </w:r>
      <w:r w:rsidR="00212C5F">
        <w:t>ere</w:t>
      </w:r>
      <w:r w:rsidRPr="00610E25">
        <w:t xml:space="preserve"> a student.</w:t>
      </w:r>
    </w:p>
    <w:p w14:paraId="167E95C2" w14:textId="77777777" w:rsidR="00610E25" w:rsidRPr="00610E25" w:rsidRDefault="00610E25" w:rsidP="002B24C7">
      <w:pPr>
        <w:ind w:left="720" w:hanging="720"/>
      </w:pPr>
    </w:p>
    <w:p w14:paraId="114403BA" w14:textId="13C9D9FA" w:rsidR="00610E25" w:rsidRPr="00610E25" w:rsidRDefault="00610E25" w:rsidP="002B24C7">
      <w:pPr>
        <w:ind w:left="2160" w:hanging="720"/>
      </w:pPr>
      <w:r w:rsidRPr="00610E25">
        <w:t>3)</w:t>
      </w:r>
      <w:r w:rsidR="003B68D4">
        <w:tab/>
      </w:r>
      <w:r w:rsidRPr="00610E25">
        <w:t xml:space="preserve">The </w:t>
      </w:r>
      <w:r w:rsidR="00E96158" w:rsidRPr="00610E25">
        <w:rPr>
          <w:color w:val="000000"/>
        </w:rPr>
        <w:t xml:space="preserve">commercial driver training </w:t>
      </w:r>
      <w:r w:rsidRPr="00610E25">
        <w:t xml:space="preserve">school shall surrender all required documentation to the Department upon request.  The </w:t>
      </w:r>
      <w:r w:rsidR="00E96158" w:rsidRPr="00610E25">
        <w:rPr>
          <w:color w:val="000000"/>
        </w:rPr>
        <w:t xml:space="preserve">commercial driver training </w:t>
      </w:r>
      <w:r w:rsidRPr="00610E25">
        <w:t>school may make and retain copies of the documentation surrendered to the Department.</w:t>
      </w:r>
    </w:p>
    <w:p w14:paraId="794FBEA6" w14:textId="77777777" w:rsidR="00610E25" w:rsidRPr="00610E25" w:rsidRDefault="00610E25" w:rsidP="002B24C7"/>
    <w:p w14:paraId="7D60A77D" w14:textId="1B8FC001" w:rsidR="003B68D4" w:rsidRDefault="00610E25" w:rsidP="002B24C7">
      <w:pPr>
        <w:ind w:left="2160" w:hanging="720"/>
      </w:pPr>
      <w:r w:rsidRPr="00610E25">
        <w:t>4)</w:t>
      </w:r>
      <w:r w:rsidR="003B68D4">
        <w:tab/>
      </w:r>
      <w:r w:rsidRPr="00610E25">
        <w:t xml:space="preserve">During audits, the </w:t>
      </w:r>
      <w:r w:rsidR="00E96158" w:rsidRPr="00610E25">
        <w:rPr>
          <w:color w:val="000000"/>
        </w:rPr>
        <w:t xml:space="preserve">commercial driver training </w:t>
      </w:r>
      <w:r w:rsidRPr="00610E25">
        <w:t>school and instructors must cooperate with the Department, allow access to testing routes</w:t>
      </w:r>
      <w:r w:rsidR="00E96158">
        <w:t>,</w:t>
      </w:r>
      <w:r w:rsidRPr="00610E25">
        <w:t xml:space="preserve"> and supply student names and testing records, results, and any other documents requested by the Department.  Failure to comply with this </w:t>
      </w:r>
      <w:r w:rsidR="003D2724">
        <w:t>s</w:t>
      </w:r>
      <w:r w:rsidRPr="00610E25">
        <w:t>ubsection may result in the suspension, revocation, or cancellation of the school and its instructors</w:t>
      </w:r>
      <w:r w:rsidR="003B68D4">
        <w:t>'</w:t>
      </w:r>
      <w:r w:rsidRPr="00610E25">
        <w:t xml:space="preserve"> certifications.</w:t>
      </w:r>
      <w:r w:rsidR="00E96158">
        <w:t xml:space="preserve">  Factors the Department will consider before suspending or revoking a certification on this basis include, but are not limited to, whether the school or instructor has previously cooperated with audits, how many records were withheld, whether the school or instructor </w:t>
      </w:r>
      <w:r w:rsidR="00E96158">
        <w:lastRenderedPageBreak/>
        <w:t>has previously been suspended or revoked, or whether the failure to cooperate impacted students' abilities to obtain a driver's license.</w:t>
      </w:r>
    </w:p>
    <w:p w14:paraId="481A7618" w14:textId="77777777" w:rsidR="003B68D4" w:rsidRDefault="003B68D4" w:rsidP="002B24C7"/>
    <w:p w14:paraId="468D4945" w14:textId="4254ABFE" w:rsidR="000174EB" w:rsidRPr="00610E25" w:rsidRDefault="003B68D4" w:rsidP="002B24C7">
      <w:pPr>
        <w:ind w:firstLine="720"/>
      </w:pPr>
      <w:r w:rsidRPr="00524821">
        <w:t xml:space="preserve">(Source:  Added at 47 Ill. Reg. </w:t>
      </w:r>
      <w:r w:rsidR="00816B7C">
        <w:t>17541</w:t>
      </w:r>
      <w:r w:rsidRPr="00524821">
        <w:t xml:space="preserve">, effective </w:t>
      </w:r>
      <w:r w:rsidR="00816B7C">
        <w:t>November 7, 2023</w:t>
      </w:r>
      <w:r w:rsidRPr="00524821">
        <w:t>)</w:t>
      </w:r>
    </w:p>
    <w:sectPr w:rsidR="000174EB" w:rsidRPr="00610E2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C3A6" w14:textId="77777777" w:rsidR="00584299" w:rsidRDefault="00584299">
      <w:r>
        <w:separator/>
      </w:r>
    </w:p>
  </w:endnote>
  <w:endnote w:type="continuationSeparator" w:id="0">
    <w:p w14:paraId="2D3AD128" w14:textId="77777777" w:rsidR="00584299" w:rsidRDefault="0058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B874" w14:textId="77777777" w:rsidR="00584299" w:rsidRDefault="00584299">
      <w:r>
        <w:separator/>
      </w:r>
    </w:p>
  </w:footnote>
  <w:footnote w:type="continuationSeparator" w:id="0">
    <w:p w14:paraId="5161B850" w14:textId="77777777" w:rsidR="00584299" w:rsidRDefault="00584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99"/>
    <w:rsid w:val="00000AED"/>
    <w:rsid w:val="00001F1D"/>
    <w:rsid w:val="00003CEF"/>
    <w:rsid w:val="00005CAE"/>
    <w:rsid w:val="00011A7D"/>
    <w:rsid w:val="00011E5F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76881"/>
    <w:rsid w:val="00083E97"/>
    <w:rsid w:val="0008539F"/>
    <w:rsid w:val="00085CDF"/>
    <w:rsid w:val="0008689B"/>
    <w:rsid w:val="00093935"/>
    <w:rsid w:val="000943C4"/>
    <w:rsid w:val="00097B01"/>
    <w:rsid w:val="000A47A8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C5F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4DC8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4C7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68D4"/>
    <w:rsid w:val="003B78C5"/>
    <w:rsid w:val="003C07D2"/>
    <w:rsid w:val="003C4BB1"/>
    <w:rsid w:val="003D0D44"/>
    <w:rsid w:val="003D12E4"/>
    <w:rsid w:val="003D272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299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0E25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10AB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16B7C"/>
    <w:rsid w:val="00821428"/>
    <w:rsid w:val="0082307C"/>
    <w:rsid w:val="00824C15"/>
    <w:rsid w:val="00825696"/>
    <w:rsid w:val="00826E97"/>
    <w:rsid w:val="008271B1"/>
    <w:rsid w:val="00833A9E"/>
    <w:rsid w:val="00835B92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0C1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213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08E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6158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49D"/>
    <w:rsid w:val="00EC3846"/>
    <w:rsid w:val="00EC6C31"/>
    <w:rsid w:val="00ED0167"/>
    <w:rsid w:val="00ED1405"/>
    <w:rsid w:val="00ED1EED"/>
    <w:rsid w:val="00EE2300"/>
    <w:rsid w:val="00EF1023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3F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6D5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AF134"/>
  <w15:chartTrackingRefBased/>
  <w15:docId w15:val="{53BF43A5-59ED-4E9D-83CA-7ABF7B56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E2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10E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1977</Words>
  <Characters>10562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2023-11-07T21:44:00Z</dcterms:created>
  <dcterms:modified xsi:type="dcterms:W3CDTF">2023-11-22T11:27:00Z</dcterms:modified>
</cp:coreProperties>
</file>