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FCA0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C7E71F2" w14:textId="77777777" w:rsidR="00FD580D" w:rsidRDefault="00FD580D" w:rsidP="00FD580D">
      <w:pPr>
        <w:widowControl w:val="0"/>
        <w:autoSpaceDE w:val="0"/>
        <w:autoSpaceDN w:val="0"/>
        <w:adjustRightInd w:val="0"/>
        <w:ind w:left="1200" w:hanging="1200"/>
      </w:pPr>
      <w:r>
        <w:t>1060.5</w:t>
      </w:r>
      <w:r>
        <w:tab/>
      </w:r>
      <w:r>
        <w:tab/>
        <w:t xml:space="preserve">Definitions </w:t>
      </w:r>
    </w:p>
    <w:p w14:paraId="79E6395C" w14:textId="77777777" w:rsidR="00FD580D" w:rsidRDefault="00FD580D" w:rsidP="00FD580D">
      <w:pPr>
        <w:widowControl w:val="0"/>
        <w:autoSpaceDE w:val="0"/>
        <w:autoSpaceDN w:val="0"/>
        <w:adjustRightInd w:val="0"/>
        <w:ind w:left="1200" w:hanging="1200"/>
      </w:pPr>
      <w:r>
        <w:t>1060.10</w:t>
      </w:r>
      <w:r>
        <w:tab/>
      </w:r>
      <w:r>
        <w:tab/>
        <w:t xml:space="preserve">Unlicensed Person May Not Operate Driver Training School </w:t>
      </w:r>
    </w:p>
    <w:p w14:paraId="10338692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1060.20</w:t>
      </w:r>
      <w:r>
        <w:tab/>
        <w:t>Requirements for School Licenses</w:t>
      </w:r>
    </w:p>
    <w:p w14:paraId="23BE442A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1060.30</w:t>
      </w:r>
      <w:r>
        <w:tab/>
        <w:t xml:space="preserve">Driver Training School Names </w:t>
      </w:r>
    </w:p>
    <w:p w14:paraId="5549D0C7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1060.40</w:t>
      </w:r>
      <w:r>
        <w:tab/>
        <w:t xml:space="preserve">Refund of Application Fees </w:t>
      </w:r>
    </w:p>
    <w:p w14:paraId="0BDB541D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1060.50</w:t>
      </w:r>
      <w:r>
        <w:tab/>
        <w:t xml:space="preserve">School Locations and Facilities </w:t>
      </w:r>
    </w:p>
    <w:p w14:paraId="78368CA3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1060.60</w:t>
      </w:r>
      <w:r>
        <w:tab/>
        <w:t xml:space="preserve">Driver Training School Student Instruction Record </w:t>
      </w:r>
    </w:p>
    <w:p w14:paraId="5FBE3A94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1060.70</w:t>
      </w:r>
      <w:r>
        <w:tab/>
        <w:t xml:space="preserve">Driver Training School Course of Instruction </w:t>
      </w:r>
    </w:p>
    <w:p w14:paraId="1FDA393A" w14:textId="77777777" w:rsidR="00B91847" w:rsidRDefault="00B91847" w:rsidP="00B91847">
      <w:pPr>
        <w:widowControl w:val="0"/>
        <w:autoSpaceDE w:val="0"/>
        <w:autoSpaceDN w:val="0"/>
        <w:adjustRightInd w:val="0"/>
      </w:pPr>
      <w:r>
        <w:t>1060.71</w:t>
      </w:r>
      <w:r w:rsidR="00AA5D3A">
        <w:tab/>
      </w:r>
      <w:r>
        <w:t>Adult Driver Education Course Certification</w:t>
      </w:r>
    </w:p>
    <w:p w14:paraId="11D22A68" w14:textId="77777777" w:rsidR="00B91847" w:rsidRDefault="00B91847" w:rsidP="00B91847">
      <w:pPr>
        <w:widowControl w:val="0"/>
        <w:autoSpaceDE w:val="0"/>
        <w:autoSpaceDN w:val="0"/>
        <w:adjustRightInd w:val="0"/>
      </w:pPr>
      <w:r>
        <w:t>1060.72</w:t>
      </w:r>
      <w:r w:rsidR="00AA5D3A">
        <w:tab/>
      </w:r>
      <w:r>
        <w:t>Adult Driver Education Classroom Instruction</w:t>
      </w:r>
    </w:p>
    <w:p w14:paraId="46B1A46F" w14:textId="7CDCFDF5" w:rsidR="00FD580D" w:rsidRDefault="00FD580D" w:rsidP="00FD580D">
      <w:pPr>
        <w:widowControl w:val="0"/>
        <w:autoSpaceDE w:val="0"/>
        <w:autoSpaceDN w:val="0"/>
        <w:adjustRightInd w:val="0"/>
      </w:pPr>
      <w:r>
        <w:t>1060.80</w:t>
      </w:r>
      <w:r>
        <w:tab/>
        <w:t xml:space="preserve">Driver Training School Contracts </w:t>
      </w:r>
    </w:p>
    <w:p w14:paraId="4D6C6786" w14:textId="2F0C3B8D" w:rsidR="008027C0" w:rsidRDefault="008027C0" w:rsidP="008027C0">
      <w:pPr>
        <w:widowControl w:val="0"/>
        <w:autoSpaceDE w:val="0"/>
        <w:autoSpaceDN w:val="0"/>
        <w:adjustRightInd w:val="0"/>
      </w:pPr>
      <w:r>
        <w:t>1060.82</w:t>
      </w:r>
      <w:r>
        <w:tab/>
        <w:t>Administration of Road Test</w:t>
      </w:r>
    </w:p>
    <w:p w14:paraId="27FE0932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1060.90</w:t>
      </w:r>
      <w:r>
        <w:tab/>
        <w:t xml:space="preserve">Inspection of School Facilities </w:t>
      </w:r>
    </w:p>
    <w:p w14:paraId="57B398F5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1060.100</w:t>
      </w:r>
      <w:r>
        <w:tab/>
        <w:t xml:space="preserve">Licenses </w:t>
      </w:r>
    </w:p>
    <w:p w14:paraId="1FFFC805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1060.110</w:t>
      </w:r>
      <w:r>
        <w:tab/>
        <w:t xml:space="preserve">Safety Inspection of Driver Training School Motor Vehicles </w:t>
      </w:r>
    </w:p>
    <w:p w14:paraId="32A93990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1060.120</w:t>
      </w:r>
      <w:r>
        <w:tab/>
        <w:t xml:space="preserve">Requirements to Obtain and Retain a Driver Training Instructor's License </w:t>
      </w:r>
    </w:p>
    <w:p w14:paraId="211229AC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1060.130</w:t>
      </w:r>
      <w:r>
        <w:tab/>
        <w:t xml:space="preserve">Examination for Driver Training Instructor </w:t>
      </w:r>
    </w:p>
    <w:p w14:paraId="50D57596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1060.140</w:t>
      </w:r>
      <w:r>
        <w:tab/>
        <w:t xml:space="preserve">Temporary Permit </w:t>
      </w:r>
    </w:p>
    <w:p w14:paraId="280CEDFC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1060.150</w:t>
      </w:r>
      <w:r>
        <w:tab/>
        <w:t xml:space="preserve">Driver Training School Responsibility for Employees </w:t>
      </w:r>
    </w:p>
    <w:p w14:paraId="1312A501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1060.160</w:t>
      </w:r>
      <w:r>
        <w:tab/>
        <w:t xml:space="preserve">Solicitation of Students and Pupils for Commercial Driver Training Instruction </w:t>
      </w:r>
    </w:p>
    <w:p w14:paraId="4D50E3A4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1060.170</w:t>
      </w:r>
      <w:r>
        <w:tab/>
        <w:t xml:space="preserve">Hearings </w:t>
      </w:r>
    </w:p>
    <w:p w14:paraId="3339E0F9" w14:textId="77777777" w:rsidR="00FD580D" w:rsidRDefault="00FD580D" w:rsidP="00FD580D">
      <w:pPr>
        <w:widowControl w:val="0"/>
        <w:autoSpaceDE w:val="0"/>
        <w:autoSpaceDN w:val="0"/>
        <w:adjustRightInd w:val="0"/>
      </w:pPr>
      <w:r>
        <w:t>1060.180</w:t>
      </w:r>
      <w:r>
        <w:tab/>
        <w:t xml:space="preserve">Teen Accreditation </w:t>
      </w:r>
    </w:p>
    <w:p w14:paraId="4E78747E" w14:textId="77777777" w:rsidR="009D120D" w:rsidRPr="009D120D" w:rsidRDefault="009D120D" w:rsidP="00FD580D">
      <w:pPr>
        <w:widowControl w:val="0"/>
        <w:autoSpaceDE w:val="0"/>
        <w:autoSpaceDN w:val="0"/>
        <w:adjustRightInd w:val="0"/>
        <w:ind w:left="1440" w:hanging="1440"/>
      </w:pPr>
      <w:r w:rsidRPr="009D120D">
        <w:t>1060.181</w:t>
      </w:r>
      <w:r>
        <w:tab/>
      </w:r>
      <w:r w:rsidRPr="009D120D">
        <w:rPr>
          <w:bCs/>
        </w:rPr>
        <w:t>Teen Accreditation</w:t>
      </w:r>
      <w:r w:rsidRPr="009D120D">
        <w:t xml:space="preserve"> Classroom and Behind-the-Wheel Requirements</w:t>
      </w:r>
    </w:p>
    <w:p w14:paraId="7E19DCE9" w14:textId="77777777" w:rsidR="00FD580D" w:rsidRDefault="00FD580D" w:rsidP="00FD580D">
      <w:pPr>
        <w:widowControl w:val="0"/>
        <w:autoSpaceDE w:val="0"/>
        <w:autoSpaceDN w:val="0"/>
        <w:adjustRightInd w:val="0"/>
        <w:ind w:left="1440" w:hanging="1440"/>
      </w:pPr>
      <w:r>
        <w:t>1060.190</w:t>
      </w:r>
      <w:r>
        <w:tab/>
        <w:t xml:space="preserve">Denial, Cancellation, Suspension, and Revocation of Commercial Driver Training School's License, Teen Accreditation, CDL Accreditation, and Instructor's License </w:t>
      </w:r>
    </w:p>
    <w:p w14:paraId="413CE05D" w14:textId="245AA3C4" w:rsidR="00FD580D" w:rsidRDefault="00FD580D" w:rsidP="00FD580D">
      <w:pPr>
        <w:widowControl w:val="0"/>
        <w:autoSpaceDE w:val="0"/>
        <w:autoSpaceDN w:val="0"/>
        <w:adjustRightInd w:val="0"/>
        <w:ind w:left="1425" w:hanging="1425"/>
      </w:pPr>
      <w:r>
        <w:t>1060.200</w:t>
      </w:r>
      <w:r>
        <w:tab/>
        <w:t>Commercial Driver's License</w:t>
      </w:r>
      <w:r w:rsidR="00C42474">
        <w:t>,</w:t>
      </w:r>
      <w:r>
        <w:t xml:space="preserve"> Endorsement</w:t>
      </w:r>
      <w:r w:rsidR="00C42474">
        <w:t>,</w:t>
      </w:r>
      <w:r w:rsidR="00266F08">
        <w:t xml:space="preserve"> or</w:t>
      </w:r>
      <w:r>
        <w:t xml:space="preserve"> Accreditation</w:t>
      </w:r>
    </w:p>
    <w:p w14:paraId="5778243A" w14:textId="77777777" w:rsidR="00FD580D" w:rsidRDefault="00FD580D" w:rsidP="00FD580D">
      <w:pPr>
        <w:widowControl w:val="0"/>
        <w:autoSpaceDE w:val="0"/>
        <w:autoSpaceDN w:val="0"/>
        <w:adjustRightInd w:val="0"/>
        <w:ind w:left="1425" w:hanging="1425"/>
      </w:pPr>
      <w:r>
        <w:t>1060.210</w:t>
      </w:r>
      <w:r>
        <w:tab/>
        <w:t>Driver Training School Responsibility for Employees (Recodified)</w:t>
      </w:r>
    </w:p>
    <w:p w14:paraId="3712BA1C" w14:textId="77777777" w:rsidR="00FD580D" w:rsidRDefault="00FD580D" w:rsidP="00FD580D">
      <w:pPr>
        <w:widowControl w:val="0"/>
        <w:autoSpaceDE w:val="0"/>
        <w:autoSpaceDN w:val="0"/>
        <w:adjustRightInd w:val="0"/>
        <w:ind w:left="1425" w:hanging="1425"/>
      </w:pPr>
      <w:r>
        <w:t>1060.220</w:t>
      </w:r>
      <w:r>
        <w:tab/>
        <w:t>Solicitation of Students and Pupils for Commercial Driver Training Instruction (Recodified)</w:t>
      </w:r>
    </w:p>
    <w:p w14:paraId="647A935F" w14:textId="77777777" w:rsidR="00FD580D" w:rsidRDefault="00FD580D" w:rsidP="00FD580D">
      <w:pPr>
        <w:widowControl w:val="0"/>
        <w:autoSpaceDE w:val="0"/>
        <w:autoSpaceDN w:val="0"/>
        <w:adjustRightInd w:val="0"/>
        <w:ind w:left="1425" w:hanging="1425"/>
      </w:pPr>
      <w:r>
        <w:t>1060.230</w:t>
      </w:r>
      <w:r>
        <w:tab/>
        <w:t>Hearings (Recodified)</w:t>
      </w:r>
    </w:p>
    <w:p w14:paraId="4D747D20" w14:textId="77777777" w:rsidR="00FD580D" w:rsidRDefault="00FD580D" w:rsidP="00FD580D">
      <w:pPr>
        <w:widowControl w:val="0"/>
        <w:autoSpaceDE w:val="0"/>
        <w:autoSpaceDN w:val="0"/>
        <w:adjustRightInd w:val="0"/>
        <w:ind w:left="1425" w:hanging="1425"/>
      </w:pPr>
      <w:r>
        <w:t>1060.240</w:t>
      </w:r>
      <w:r>
        <w:tab/>
        <w:t>Teen Accreditation (Recodified)</w:t>
      </w:r>
    </w:p>
    <w:p w14:paraId="08F117C2" w14:textId="77777777" w:rsidR="00FD580D" w:rsidRDefault="00FD580D" w:rsidP="00FD580D">
      <w:pPr>
        <w:widowControl w:val="0"/>
        <w:autoSpaceDE w:val="0"/>
        <w:autoSpaceDN w:val="0"/>
        <w:adjustRightInd w:val="0"/>
        <w:ind w:left="1425" w:hanging="1425"/>
      </w:pPr>
      <w:r>
        <w:t>1060.250</w:t>
      </w:r>
      <w:r>
        <w:tab/>
        <w:t>Denial, Cancellation, Suspension, and Revocation of Commercial Driver Training School's License and Instructor's License (Recodified)</w:t>
      </w:r>
    </w:p>
    <w:p w14:paraId="24292CDE" w14:textId="77777777" w:rsidR="00A1678B" w:rsidRDefault="00FD580D" w:rsidP="00FD580D">
      <w:pPr>
        <w:widowControl w:val="0"/>
        <w:autoSpaceDE w:val="0"/>
        <w:autoSpaceDN w:val="0"/>
        <w:adjustRightInd w:val="0"/>
        <w:ind w:left="1425" w:hanging="1425"/>
      </w:pPr>
      <w:r>
        <w:t>1060.260</w:t>
      </w:r>
      <w:r>
        <w:tab/>
        <w:t>Commercial Driver's License and/or Endorsement and/or Restriction Accreditation (Recodified)</w:t>
      </w:r>
    </w:p>
    <w:p w14:paraId="5AAB0DC0" w14:textId="77777777" w:rsidR="006A571A" w:rsidRDefault="0055316D" w:rsidP="006457B9">
      <w:pPr>
        <w:widowControl w:val="0"/>
        <w:autoSpaceDE w:val="0"/>
        <w:autoSpaceDN w:val="0"/>
        <w:adjustRightInd w:val="0"/>
        <w:ind w:left="1425" w:hanging="1425"/>
      </w:pPr>
      <w:r>
        <w:t>1060.270</w:t>
      </w:r>
      <w:r>
        <w:tab/>
        <w:t>Operations During COVID-19 Pandemic</w:t>
      </w:r>
    </w:p>
    <w:sectPr w:rsidR="006A571A" w:rsidSect="00B4160E"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4287" w14:textId="77777777" w:rsidR="00B4160E" w:rsidRDefault="00B4160E" w:rsidP="00B4160E">
      <w:r>
        <w:separator/>
      </w:r>
    </w:p>
  </w:endnote>
  <w:endnote w:type="continuationSeparator" w:id="0">
    <w:p w14:paraId="08DDEF1B" w14:textId="77777777" w:rsidR="00B4160E" w:rsidRDefault="00B4160E" w:rsidP="00B4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5511" w14:textId="77777777" w:rsidR="00B4160E" w:rsidRDefault="00B4160E" w:rsidP="00B4160E">
      <w:r>
        <w:separator/>
      </w:r>
    </w:p>
  </w:footnote>
  <w:footnote w:type="continuationSeparator" w:id="0">
    <w:p w14:paraId="489025A5" w14:textId="77777777" w:rsidR="00B4160E" w:rsidRDefault="00B4160E" w:rsidP="00B4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A3A"/>
    <w:rsid w:val="000B3E6A"/>
    <w:rsid w:val="001C5FDB"/>
    <w:rsid w:val="00266F08"/>
    <w:rsid w:val="002D5DAE"/>
    <w:rsid w:val="002F00A0"/>
    <w:rsid w:val="00350D8E"/>
    <w:rsid w:val="00382C6C"/>
    <w:rsid w:val="00442619"/>
    <w:rsid w:val="004D48E3"/>
    <w:rsid w:val="005409F6"/>
    <w:rsid w:val="0055316D"/>
    <w:rsid w:val="005605B4"/>
    <w:rsid w:val="00565484"/>
    <w:rsid w:val="005F4E1C"/>
    <w:rsid w:val="00607A3A"/>
    <w:rsid w:val="006457B9"/>
    <w:rsid w:val="00654A23"/>
    <w:rsid w:val="006A571A"/>
    <w:rsid w:val="00787682"/>
    <w:rsid w:val="007E02CA"/>
    <w:rsid w:val="008027C0"/>
    <w:rsid w:val="008043C5"/>
    <w:rsid w:val="009D120D"/>
    <w:rsid w:val="00A1678B"/>
    <w:rsid w:val="00AA5D3A"/>
    <w:rsid w:val="00B4160E"/>
    <w:rsid w:val="00B91847"/>
    <w:rsid w:val="00BA7CD3"/>
    <w:rsid w:val="00BC1393"/>
    <w:rsid w:val="00C42474"/>
    <w:rsid w:val="00DE5606"/>
    <w:rsid w:val="00E108A2"/>
    <w:rsid w:val="00E12B75"/>
    <w:rsid w:val="00E30E31"/>
    <w:rsid w:val="00FD580D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A98448"/>
  <w15:docId w15:val="{0BE1071C-03BE-4B1A-9993-8DD146B9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8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1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160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41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1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Bockewitz, Crystal K.</cp:lastModifiedBy>
  <cp:revision>2</cp:revision>
  <dcterms:created xsi:type="dcterms:W3CDTF">2023-11-07T21:44:00Z</dcterms:created>
  <dcterms:modified xsi:type="dcterms:W3CDTF">2023-11-07T21:44:00Z</dcterms:modified>
</cp:coreProperties>
</file>