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2C" w:rsidRDefault="00663A2C" w:rsidP="00663A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A2C" w:rsidRDefault="00663A2C" w:rsidP="00663A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1040.41  Suspension of Licenses for Curfew </w:t>
      </w:r>
      <w:r w:rsidR="00EA02F3">
        <w:rPr>
          <w:b/>
          <w:bCs/>
        </w:rPr>
        <w:t xml:space="preserve">or Night Time Driving Restriction </w:t>
      </w:r>
      <w:r>
        <w:rPr>
          <w:b/>
          <w:bCs/>
        </w:rPr>
        <w:t>Violations</w:t>
      </w:r>
      <w:r>
        <w:t xml:space="preserve"> </w:t>
      </w:r>
    </w:p>
    <w:p w:rsidR="00EA02F3" w:rsidRDefault="00663A2C" w:rsidP="00663A2C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663A2C" w:rsidRDefault="00451930" w:rsidP="00663A2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63A2C">
        <w:t>)</w:t>
      </w:r>
      <w:r w:rsidR="00663A2C">
        <w:tab/>
        <w:t xml:space="preserve">A person who is under </w:t>
      </w:r>
      <w:r w:rsidR="00EA02F3">
        <w:t xml:space="preserve">the age of </w:t>
      </w:r>
      <w:r w:rsidR="00663A2C">
        <w:t xml:space="preserve">17 years is in violation of </w:t>
      </w:r>
      <w:r w:rsidR="00686AD6">
        <w:t xml:space="preserve">IVC </w:t>
      </w:r>
      <w:r w:rsidR="00663A2C">
        <w:t xml:space="preserve">Section 6-110(a) or 6-107.1(b) if he/she operates a motor vehicle on any highway during any time </w:t>
      </w:r>
      <w:r w:rsidR="00014B6F">
        <w:t>the</w:t>
      </w:r>
      <w:r w:rsidR="00663A2C">
        <w:t xml:space="preserve"> licensee is prohibited from being in a public place because of curfew. </w:t>
      </w:r>
    </w:p>
    <w:p w:rsidR="00120D9B" w:rsidRDefault="00120D9B" w:rsidP="00663A2C">
      <w:pPr>
        <w:widowControl w:val="0"/>
        <w:autoSpaceDE w:val="0"/>
        <w:autoSpaceDN w:val="0"/>
        <w:adjustRightInd w:val="0"/>
        <w:ind w:left="1440" w:hanging="720"/>
      </w:pPr>
    </w:p>
    <w:p w:rsidR="00EA02F3" w:rsidRDefault="00451930" w:rsidP="00663A2C">
      <w:pPr>
        <w:widowControl w:val="0"/>
        <w:autoSpaceDE w:val="0"/>
        <w:autoSpaceDN w:val="0"/>
        <w:adjustRightInd w:val="0"/>
        <w:ind w:left="1440" w:hanging="720"/>
      </w:pPr>
      <w:r>
        <w:rPr>
          <w:rFonts w:cs="Arial"/>
        </w:rPr>
        <w:t>b</w:t>
      </w:r>
      <w:r w:rsidR="00EA02F3" w:rsidRPr="000552A8">
        <w:rPr>
          <w:rFonts w:cs="Arial"/>
        </w:rPr>
        <w:t>)</w:t>
      </w:r>
      <w:r w:rsidR="00EA02F3">
        <w:rPr>
          <w:rFonts w:cs="Arial"/>
        </w:rPr>
        <w:tab/>
      </w:r>
      <w:r w:rsidR="00EA02F3" w:rsidRPr="000552A8">
        <w:rPr>
          <w:rFonts w:cs="Arial"/>
        </w:rPr>
        <w:t xml:space="preserve">A person is in violation of </w:t>
      </w:r>
      <w:r w:rsidR="00686AD6">
        <w:t xml:space="preserve">IVC </w:t>
      </w:r>
      <w:r w:rsidR="00EA02F3" w:rsidRPr="000552A8">
        <w:rPr>
          <w:rFonts w:cs="Arial"/>
        </w:rPr>
        <w:t>Section 6-107.1(b) or 6-110(a-1) if he/she operates a motor vehicle on any highway during night time driving restriction.</w:t>
      </w:r>
    </w:p>
    <w:p w:rsidR="00EA02F3" w:rsidRDefault="00EA02F3" w:rsidP="00663A2C">
      <w:pPr>
        <w:widowControl w:val="0"/>
        <w:autoSpaceDE w:val="0"/>
        <w:autoSpaceDN w:val="0"/>
        <w:adjustRightInd w:val="0"/>
        <w:ind w:left="1440" w:hanging="720"/>
      </w:pPr>
    </w:p>
    <w:p w:rsidR="00663A2C" w:rsidRDefault="00451930" w:rsidP="00663A2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A02F3">
        <w:t>)</w:t>
      </w:r>
      <w:r w:rsidR="00663A2C">
        <w:tab/>
        <w:t xml:space="preserve">The Department shall take the following action pursuant to </w:t>
      </w:r>
      <w:r w:rsidR="00686AD6">
        <w:t xml:space="preserve">IVC </w:t>
      </w:r>
      <w:r w:rsidR="00663A2C">
        <w:t xml:space="preserve">Section 6-206(a)(13) for curfew </w:t>
      </w:r>
      <w:r w:rsidR="00EA02F3">
        <w:t xml:space="preserve">or night time driving restriction </w:t>
      </w:r>
      <w:r w:rsidR="00663A2C">
        <w:t xml:space="preserve">violation convictions: </w:t>
      </w:r>
    </w:p>
    <w:p w:rsidR="00120D9B" w:rsidRDefault="00120D9B" w:rsidP="00663A2C">
      <w:pPr>
        <w:widowControl w:val="0"/>
        <w:autoSpaceDE w:val="0"/>
        <w:autoSpaceDN w:val="0"/>
        <w:adjustRightInd w:val="0"/>
        <w:ind w:left="2160" w:hanging="720"/>
      </w:pPr>
    </w:p>
    <w:p w:rsidR="00663A2C" w:rsidRDefault="00663A2C" w:rsidP="00663A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1</w:t>
      </w:r>
      <w:r w:rsidRPr="00FE2AF1">
        <w:rPr>
          <w:vertAlign w:val="superscript"/>
        </w:rPr>
        <w:t>st</w:t>
      </w:r>
      <w:r>
        <w:t xml:space="preserve"> Conviction </w:t>
      </w:r>
      <w:r w:rsidR="00C27F9F">
        <w:t xml:space="preserve">– </w:t>
      </w:r>
      <w:r>
        <w:t>60</w:t>
      </w:r>
      <w:r w:rsidR="00451930">
        <w:t>-</w:t>
      </w:r>
      <w:r>
        <w:t xml:space="preserve">day suspension </w:t>
      </w:r>
    </w:p>
    <w:p w:rsidR="00120D9B" w:rsidRDefault="00120D9B" w:rsidP="00663A2C">
      <w:pPr>
        <w:widowControl w:val="0"/>
        <w:autoSpaceDE w:val="0"/>
        <w:autoSpaceDN w:val="0"/>
        <w:adjustRightInd w:val="0"/>
        <w:ind w:left="2160" w:hanging="720"/>
      </w:pPr>
    </w:p>
    <w:p w:rsidR="00663A2C" w:rsidRDefault="00663A2C" w:rsidP="00663A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2</w:t>
      </w:r>
      <w:r w:rsidRPr="00FE2AF1">
        <w:rPr>
          <w:vertAlign w:val="superscript"/>
        </w:rPr>
        <w:t>nd</w:t>
      </w:r>
      <w:r>
        <w:t xml:space="preserve"> Conviction </w:t>
      </w:r>
      <w:r w:rsidR="00C27F9F">
        <w:t xml:space="preserve">– </w:t>
      </w:r>
      <w:r>
        <w:t>90</w:t>
      </w:r>
      <w:r w:rsidR="00451930">
        <w:t>-</w:t>
      </w:r>
      <w:r>
        <w:t xml:space="preserve">day suspension </w:t>
      </w:r>
    </w:p>
    <w:p w:rsidR="00120D9B" w:rsidRDefault="00120D9B" w:rsidP="00663A2C">
      <w:pPr>
        <w:widowControl w:val="0"/>
        <w:autoSpaceDE w:val="0"/>
        <w:autoSpaceDN w:val="0"/>
        <w:adjustRightInd w:val="0"/>
        <w:ind w:left="2160" w:hanging="720"/>
      </w:pPr>
    </w:p>
    <w:p w:rsidR="00663A2C" w:rsidRDefault="00663A2C" w:rsidP="00663A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3</w:t>
      </w:r>
      <w:r w:rsidRPr="00FE2AF1">
        <w:rPr>
          <w:vertAlign w:val="superscript"/>
        </w:rPr>
        <w:t>rd</w:t>
      </w:r>
      <w:r>
        <w:t xml:space="preserve"> Conviction or more </w:t>
      </w:r>
      <w:r w:rsidR="00C27F9F">
        <w:t xml:space="preserve">– </w:t>
      </w:r>
      <w:r>
        <w:t>6</w:t>
      </w:r>
      <w:r w:rsidR="00451930">
        <w:t>-</w:t>
      </w:r>
      <w:r>
        <w:t xml:space="preserve">month suspension </w:t>
      </w:r>
    </w:p>
    <w:p w:rsidR="00663A2C" w:rsidRDefault="00663A2C" w:rsidP="00663A2C">
      <w:pPr>
        <w:widowControl w:val="0"/>
        <w:autoSpaceDE w:val="0"/>
        <w:autoSpaceDN w:val="0"/>
        <w:adjustRightInd w:val="0"/>
        <w:ind w:left="2160" w:hanging="720"/>
      </w:pPr>
    </w:p>
    <w:p w:rsidR="00451930" w:rsidRPr="00D55B37" w:rsidRDefault="004519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26BE8">
        <w:t>3</w:t>
      </w:r>
      <w:r>
        <w:t xml:space="preserve"> I</w:t>
      </w:r>
      <w:r w:rsidRPr="00D55B37">
        <w:t xml:space="preserve">ll. Reg. </w:t>
      </w:r>
      <w:r w:rsidR="00246CF5">
        <w:t>2603</w:t>
      </w:r>
      <w:r w:rsidRPr="00D55B37">
        <w:t xml:space="preserve">, effective </w:t>
      </w:r>
      <w:r w:rsidR="00246CF5">
        <w:t>January 22, 2009</w:t>
      </w:r>
      <w:r w:rsidRPr="00D55B37">
        <w:t>)</w:t>
      </w:r>
    </w:p>
    <w:sectPr w:rsidR="00451930" w:rsidRPr="00D55B37" w:rsidSect="003631A1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DD" w:rsidRDefault="00E542DD">
      <w:r>
        <w:separator/>
      </w:r>
    </w:p>
  </w:endnote>
  <w:endnote w:type="continuationSeparator" w:id="0">
    <w:p w:rsidR="00E542DD" w:rsidRDefault="00E5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DD" w:rsidRDefault="00E542DD">
      <w:r>
        <w:separator/>
      </w:r>
    </w:p>
  </w:footnote>
  <w:footnote w:type="continuationSeparator" w:id="0">
    <w:p w:rsidR="00E542DD" w:rsidRDefault="00E5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A2C"/>
    <w:rsid w:val="00014B6F"/>
    <w:rsid w:val="00120D9B"/>
    <w:rsid w:val="00140F9C"/>
    <w:rsid w:val="0017410A"/>
    <w:rsid w:val="0018260E"/>
    <w:rsid w:val="00246CF5"/>
    <w:rsid w:val="003200D2"/>
    <w:rsid w:val="00326BE8"/>
    <w:rsid w:val="003631A1"/>
    <w:rsid w:val="00451930"/>
    <w:rsid w:val="0045692D"/>
    <w:rsid w:val="00560D7F"/>
    <w:rsid w:val="005A1A6F"/>
    <w:rsid w:val="00663A2C"/>
    <w:rsid w:val="00686AD6"/>
    <w:rsid w:val="007241A0"/>
    <w:rsid w:val="00AA6F15"/>
    <w:rsid w:val="00B04438"/>
    <w:rsid w:val="00C27F9F"/>
    <w:rsid w:val="00CA7D2D"/>
    <w:rsid w:val="00D5763F"/>
    <w:rsid w:val="00E542DD"/>
    <w:rsid w:val="00E64AD5"/>
    <w:rsid w:val="00EA02F3"/>
    <w:rsid w:val="00F77C33"/>
    <w:rsid w:val="00FE2AF1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02F3"/>
  </w:style>
  <w:style w:type="paragraph" w:styleId="Header">
    <w:name w:val="header"/>
    <w:basedOn w:val="Normal"/>
    <w:rsid w:val="00363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1A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02F3"/>
  </w:style>
  <w:style w:type="paragraph" w:styleId="Header">
    <w:name w:val="header"/>
    <w:basedOn w:val="Normal"/>
    <w:rsid w:val="00363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1A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