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6E" w:rsidRDefault="00A6256E" w:rsidP="00A625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256E" w:rsidRDefault="00A6256E" w:rsidP="00A625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1040.38  Commission of a Traffic Offense in Another State</w:t>
      </w:r>
      <w:r>
        <w:t xml:space="preserve"> </w:t>
      </w:r>
    </w:p>
    <w:p w:rsidR="00A6256E" w:rsidRDefault="00A6256E" w:rsidP="00A6256E">
      <w:pPr>
        <w:widowControl w:val="0"/>
        <w:autoSpaceDE w:val="0"/>
        <w:autoSpaceDN w:val="0"/>
        <w:adjustRightInd w:val="0"/>
      </w:pPr>
    </w:p>
    <w:p w:rsidR="00A6256E" w:rsidRDefault="00A6256E" w:rsidP="00A625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person who has been convicted of a traffic offense in another state, </w:t>
      </w:r>
      <w:r w:rsidR="009326C8">
        <w:t>that,</w:t>
      </w:r>
      <w:r>
        <w:t xml:space="preserve"> if committed in this State</w:t>
      </w:r>
      <w:r w:rsidR="009326C8">
        <w:t>,</w:t>
      </w:r>
      <w:r>
        <w:t xml:space="preserve"> would be grounds for mandatory revocation </w:t>
      </w:r>
      <w:r w:rsidR="00BB406F">
        <w:t>pursuant to</w:t>
      </w:r>
      <w:r w:rsidR="0063162A">
        <w:t xml:space="preserve"> </w:t>
      </w:r>
      <w:proofErr w:type="spellStart"/>
      <w:r w:rsidR="0063162A">
        <w:t>IVC</w:t>
      </w:r>
      <w:proofErr w:type="spellEnd"/>
      <w:r>
        <w:t xml:space="preserve"> Section 6-205 shall have his/her driving privileges revoked. </w:t>
      </w:r>
    </w:p>
    <w:p w:rsidR="006D750A" w:rsidRDefault="006D750A" w:rsidP="00A6256E">
      <w:pPr>
        <w:widowControl w:val="0"/>
        <w:autoSpaceDE w:val="0"/>
        <w:autoSpaceDN w:val="0"/>
        <w:adjustRightInd w:val="0"/>
        <w:ind w:left="1440" w:hanging="720"/>
      </w:pPr>
    </w:p>
    <w:p w:rsidR="00A6256E" w:rsidRDefault="00A6256E" w:rsidP="00A625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person who has been convicted of a traffic offense in another state, </w:t>
      </w:r>
      <w:r w:rsidR="009326C8">
        <w:t>that,</w:t>
      </w:r>
      <w:r>
        <w:t xml:space="preserve"> if committed in this State</w:t>
      </w:r>
      <w:r w:rsidR="009326C8">
        <w:t>,</w:t>
      </w:r>
      <w:r>
        <w:t xml:space="preserve"> would be grounds for suspension or revocation </w:t>
      </w:r>
      <w:r w:rsidR="00BB406F">
        <w:t>pursuant to</w:t>
      </w:r>
      <w:r w:rsidR="0063162A">
        <w:t xml:space="preserve"> </w:t>
      </w:r>
      <w:proofErr w:type="spellStart"/>
      <w:r w:rsidR="0063162A">
        <w:t>IVC</w:t>
      </w:r>
      <w:proofErr w:type="spellEnd"/>
      <w:r>
        <w:t xml:space="preserve"> Section 6-206, shall have his/her driving privileges reviewed, and shall be subject to the same action as if the </w:t>
      </w:r>
      <w:r w:rsidR="0070140B">
        <w:t>offense</w:t>
      </w:r>
      <w:r>
        <w:t xml:space="preserve"> had occurred within this State. </w:t>
      </w:r>
    </w:p>
    <w:p w:rsidR="006D750A" w:rsidRDefault="006D750A" w:rsidP="00A6256E">
      <w:pPr>
        <w:widowControl w:val="0"/>
        <w:autoSpaceDE w:val="0"/>
        <w:autoSpaceDN w:val="0"/>
        <w:adjustRightInd w:val="0"/>
        <w:ind w:left="1440" w:hanging="720"/>
      </w:pPr>
    </w:p>
    <w:p w:rsidR="00A6256E" w:rsidRDefault="00A6256E" w:rsidP="00A6256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person who has been convicted of a traffic offense in another state, </w:t>
      </w:r>
      <w:r w:rsidR="009326C8">
        <w:t>that,</w:t>
      </w:r>
      <w:r>
        <w:t xml:space="preserve"> if committed in this State</w:t>
      </w:r>
      <w:r w:rsidR="009326C8">
        <w:t>,</w:t>
      </w:r>
      <w:r>
        <w:t xml:space="preserve"> would be grounds for denial </w:t>
      </w:r>
      <w:r w:rsidR="00BB406F">
        <w:t>pursuant to</w:t>
      </w:r>
      <w:r w:rsidR="0063162A">
        <w:t xml:space="preserve"> </w:t>
      </w:r>
      <w:proofErr w:type="spellStart"/>
      <w:r w:rsidR="0063162A">
        <w:t>IVC</w:t>
      </w:r>
      <w:proofErr w:type="spellEnd"/>
      <w:r>
        <w:t xml:space="preserve"> Section 6-107(c) or (d), shall have his/her driving privileges reviewed and shall be subject to the same action as if the </w:t>
      </w:r>
      <w:r w:rsidR="0070140B">
        <w:t>offense</w:t>
      </w:r>
      <w:r>
        <w:t xml:space="preserve"> had occurred within this State. </w:t>
      </w:r>
    </w:p>
    <w:p w:rsidR="00A6256E" w:rsidRDefault="00A6256E" w:rsidP="00A6256E">
      <w:pPr>
        <w:widowControl w:val="0"/>
        <w:autoSpaceDE w:val="0"/>
        <w:autoSpaceDN w:val="0"/>
        <w:adjustRightInd w:val="0"/>
        <w:ind w:left="1440" w:hanging="720"/>
      </w:pPr>
    </w:p>
    <w:p w:rsidR="00BB406F" w:rsidRPr="00D55B37" w:rsidRDefault="00BB406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7160A">
        <w:t>3</w:t>
      </w:r>
      <w:r>
        <w:t xml:space="preserve"> I</w:t>
      </w:r>
      <w:r w:rsidRPr="00D55B37">
        <w:t xml:space="preserve">ll. Reg. </w:t>
      </w:r>
      <w:r w:rsidR="00055908">
        <w:t>2603</w:t>
      </w:r>
      <w:r w:rsidRPr="00D55B37">
        <w:t xml:space="preserve">, effective </w:t>
      </w:r>
      <w:r w:rsidR="00055908">
        <w:t>January 22, 2009</w:t>
      </w:r>
      <w:r w:rsidRPr="00D55B37">
        <w:t>)</w:t>
      </w:r>
    </w:p>
    <w:sectPr w:rsidR="00BB406F" w:rsidRPr="00D55B37" w:rsidSect="000E6EEE">
      <w:type w:val="continuous"/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7B" w:rsidRDefault="005B6C7B">
      <w:r>
        <w:separator/>
      </w:r>
    </w:p>
  </w:endnote>
  <w:endnote w:type="continuationSeparator" w:id="0">
    <w:p w:rsidR="005B6C7B" w:rsidRDefault="005B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7B" w:rsidRDefault="005B6C7B">
      <w:r>
        <w:separator/>
      </w:r>
    </w:p>
  </w:footnote>
  <w:footnote w:type="continuationSeparator" w:id="0">
    <w:p w:rsidR="005B6C7B" w:rsidRDefault="005B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256E"/>
    <w:rsid w:val="00055908"/>
    <w:rsid w:val="00074904"/>
    <w:rsid w:val="000E6EEE"/>
    <w:rsid w:val="000F208D"/>
    <w:rsid w:val="002671E3"/>
    <w:rsid w:val="003200D2"/>
    <w:rsid w:val="005606DF"/>
    <w:rsid w:val="00580168"/>
    <w:rsid w:val="005B6C7B"/>
    <w:rsid w:val="0063162A"/>
    <w:rsid w:val="006C22BA"/>
    <w:rsid w:val="006D750A"/>
    <w:rsid w:val="0070140B"/>
    <w:rsid w:val="009326C8"/>
    <w:rsid w:val="00971A21"/>
    <w:rsid w:val="00A6256E"/>
    <w:rsid w:val="00AF0F98"/>
    <w:rsid w:val="00B9638F"/>
    <w:rsid w:val="00BB406F"/>
    <w:rsid w:val="00BB5C7C"/>
    <w:rsid w:val="00DA12C3"/>
    <w:rsid w:val="00DC1A1A"/>
    <w:rsid w:val="00DD09AE"/>
    <w:rsid w:val="00E66BFB"/>
    <w:rsid w:val="00F108DD"/>
    <w:rsid w:val="00F7160A"/>
    <w:rsid w:val="00F8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12C3"/>
  </w:style>
  <w:style w:type="paragraph" w:styleId="Header">
    <w:name w:val="header"/>
    <w:basedOn w:val="Normal"/>
    <w:rsid w:val="000E6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6EEE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12C3"/>
  </w:style>
  <w:style w:type="paragraph" w:styleId="Header">
    <w:name w:val="header"/>
    <w:basedOn w:val="Normal"/>
    <w:rsid w:val="000E6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6EE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1040</vt:lpstr>
    </vt:vector>
  </TitlesOfParts>
  <Company>State of Illinois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1040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