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DB4" w:rsidRDefault="00EE2DB4" w:rsidP="00EE2DB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E2DB4" w:rsidRDefault="00EE2DB4" w:rsidP="00EE2DB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1030.97  Invalidation of a Driver's License, Permit and/or Driving Privilege</w:t>
      </w:r>
      <w:r>
        <w:t xml:space="preserve"> </w:t>
      </w:r>
    </w:p>
    <w:p w:rsidR="00EE2DB4" w:rsidRDefault="00EE2DB4" w:rsidP="00EE2DB4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 </w:t>
      </w:r>
    </w:p>
    <w:p w:rsidR="00EE2DB4" w:rsidRDefault="00596516" w:rsidP="00EE2DB4">
      <w:pPr>
        <w:widowControl w:val="0"/>
        <w:autoSpaceDE w:val="0"/>
        <w:autoSpaceDN w:val="0"/>
        <w:adjustRightInd w:val="0"/>
        <w:ind w:left="1440" w:hanging="720"/>
      </w:pPr>
      <w:r>
        <w:t>a</w:t>
      </w:r>
      <w:r w:rsidR="00EE2DB4">
        <w:t>)</w:t>
      </w:r>
      <w:r w:rsidR="00EE2DB4">
        <w:tab/>
        <w:t xml:space="preserve">The </w:t>
      </w:r>
      <w:r>
        <w:t>Department</w:t>
      </w:r>
      <w:r w:rsidR="00EE2DB4">
        <w:t xml:space="preserve"> shall invalidate a driver's license, permit and/or driving </w:t>
      </w:r>
      <w:r w:rsidR="001D3AD0">
        <w:t>privileges</w:t>
      </w:r>
      <w:r w:rsidR="00EE2DB4">
        <w:t xml:space="preserve">: </w:t>
      </w:r>
    </w:p>
    <w:p w:rsidR="004F111A" w:rsidRDefault="004F111A" w:rsidP="00EE2DB4">
      <w:pPr>
        <w:widowControl w:val="0"/>
        <w:autoSpaceDE w:val="0"/>
        <w:autoSpaceDN w:val="0"/>
        <w:adjustRightInd w:val="0"/>
        <w:ind w:left="2160" w:hanging="720"/>
      </w:pPr>
    </w:p>
    <w:p w:rsidR="00EE2DB4" w:rsidRDefault="00EE2DB4" w:rsidP="00EE2DB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When the holder voluntarily surrenders the license or permit and declares </w:t>
      </w:r>
      <w:r w:rsidR="00596516">
        <w:t>the</w:t>
      </w:r>
      <w:r>
        <w:t xml:space="preserve"> intention to do so in writing to the </w:t>
      </w:r>
      <w:r w:rsidR="00596516">
        <w:t>Department</w:t>
      </w:r>
      <w:r>
        <w:t>;</w:t>
      </w:r>
    </w:p>
    <w:p w:rsidR="004F111A" w:rsidRDefault="004F111A" w:rsidP="00EE2DB4">
      <w:pPr>
        <w:widowControl w:val="0"/>
        <w:autoSpaceDE w:val="0"/>
        <w:autoSpaceDN w:val="0"/>
        <w:adjustRightInd w:val="0"/>
        <w:ind w:left="2160" w:hanging="720"/>
      </w:pPr>
    </w:p>
    <w:p w:rsidR="00EE2DB4" w:rsidRDefault="00EE2DB4" w:rsidP="00EE2DB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When the </w:t>
      </w:r>
      <w:r w:rsidR="00596516">
        <w:t>Department</w:t>
      </w:r>
      <w:r>
        <w:t xml:space="preserve"> receives a certified court order indicating the holder is to refrain from driving;</w:t>
      </w:r>
    </w:p>
    <w:p w:rsidR="004F111A" w:rsidRDefault="004F111A" w:rsidP="00EE2DB4">
      <w:pPr>
        <w:widowControl w:val="0"/>
        <w:autoSpaceDE w:val="0"/>
        <w:autoSpaceDN w:val="0"/>
        <w:adjustRightInd w:val="0"/>
        <w:ind w:left="2160" w:hanging="720"/>
      </w:pPr>
    </w:p>
    <w:p w:rsidR="00EE2DB4" w:rsidRDefault="00EE2DB4" w:rsidP="00EE2DB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Upon the death of the holder; or </w:t>
      </w:r>
    </w:p>
    <w:p w:rsidR="004F111A" w:rsidRDefault="004F111A" w:rsidP="00EE2DB4">
      <w:pPr>
        <w:widowControl w:val="0"/>
        <w:autoSpaceDE w:val="0"/>
        <w:autoSpaceDN w:val="0"/>
        <w:adjustRightInd w:val="0"/>
        <w:ind w:left="2160" w:hanging="720"/>
      </w:pPr>
    </w:p>
    <w:p w:rsidR="00EE2DB4" w:rsidRDefault="00EE2DB4" w:rsidP="00EE2DB4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 w:rsidR="00544B67">
        <w:t xml:space="preserve">Upon the entry of a suspension of a driver under the age of </w:t>
      </w:r>
      <w:r w:rsidR="00CC41EF">
        <w:t>21</w:t>
      </w:r>
      <w:r>
        <w:t xml:space="preserve"> pursuant to </w:t>
      </w:r>
      <w:proofErr w:type="spellStart"/>
      <w:r w:rsidR="00596516">
        <w:t>IVC</w:t>
      </w:r>
      <w:proofErr w:type="spellEnd"/>
      <w:r w:rsidR="00596516">
        <w:t xml:space="preserve"> </w:t>
      </w:r>
      <w:r>
        <w:t>Section 6-206(a)(4), (11), (16), (21), (31), (33), (34, prior to 7/30/98), (36)</w:t>
      </w:r>
      <w:r w:rsidR="006F70FB">
        <w:t>,</w:t>
      </w:r>
      <w:r w:rsidR="007D0A83">
        <w:t xml:space="preserve"> (43</w:t>
      </w:r>
      <w:r w:rsidR="006F70FB">
        <w:t xml:space="preserve">, </w:t>
      </w:r>
      <w:r w:rsidR="009F1AA0">
        <w:t>prior to 1</w:t>
      </w:r>
      <w:r w:rsidR="006F70FB">
        <w:t>/</w:t>
      </w:r>
      <w:r w:rsidR="009F1AA0">
        <w:t>1</w:t>
      </w:r>
      <w:r w:rsidR="006F70FB">
        <w:t>/</w:t>
      </w:r>
      <w:r w:rsidR="009F1AA0">
        <w:t>09</w:t>
      </w:r>
      <w:r w:rsidR="006F70FB">
        <w:t>)</w:t>
      </w:r>
      <w:r w:rsidR="009F1AA0">
        <w:t xml:space="preserve"> or (44)</w:t>
      </w:r>
      <w:r>
        <w:t xml:space="preserve"> and/or </w:t>
      </w:r>
      <w:r w:rsidR="00596516">
        <w:t xml:space="preserve">IVC </w:t>
      </w:r>
      <w:r>
        <w:t xml:space="preserve">Section 11-501.8. </w:t>
      </w:r>
    </w:p>
    <w:p w:rsidR="004F111A" w:rsidRDefault="004F111A" w:rsidP="00EE2DB4">
      <w:pPr>
        <w:widowControl w:val="0"/>
        <w:autoSpaceDE w:val="0"/>
        <w:autoSpaceDN w:val="0"/>
        <w:adjustRightInd w:val="0"/>
        <w:ind w:left="1440" w:hanging="720"/>
      </w:pPr>
    </w:p>
    <w:p w:rsidR="00EE2DB4" w:rsidRDefault="00596516" w:rsidP="00EE2DB4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EE2DB4">
        <w:t>)</w:t>
      </w:r>
      <w:r w:rsidR="00EE2DB4">
        <w:tab/>
        <w:t xml:space="preserve">A driver's license or permit invalidated based upon a voluntary surrender under this Section may be reinstated in the same manner as prescribed by </w:t>
      </w:r>
      <w:r>
        <w:t xml:space="preserve">IVC </w:t>
      </w:r>
      <w:r w:rsidR="00EE2DB4">
        <w:t xml:space="preserve">Sections 6-114 and 6-115. </w:t>
      </w:r>
    </w:p>
    <w:p w:rsidR="004F111A" w:rsidRDefault="004F111A" w:rsidP="00EE2DB4">
      <w:pPr>
        <w:widowControl w:val="0"/>
        <w:autoSpaceDE w:val="0"/>
        <w:autoSpaceDN w:val="0"/>
        <w:adjustRightInd w:val="0"/>
        <w:ind w:left="1440" w:hanging="720"/>
      </w:pPr>
    </w:p>
    <w:p w:rsidR="00EE2DB4" w:rsidRDefault="00596516" w:rsidP="00EE2DB4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EE2DB4">
        <w:t>)</w:t>
      </w:r>
      <w:r w:rsidR="00EE2DB4">
        <w:tab/>
        <w:t xml:space="preserve">A driver's license or permit invalidated under this Section shall nullify the holder's driving privileges. </w:t>
      </w:r>
    </w:p>
    <w:p w:rsidR="004F111A" w:rsidRDefault="004F111A" w:rsidP="00EE2DB4">
      <w:pPr>
        <w:widowControl w:val="0"/>
        <w:autoSpaceDE w:val="0"/>
        <w:autoSpaceDN w:val="0"/>
        <w:adjustRightInd w:val="0"/>
        <w:ind w:left="1440" w:hanging="720"/>
      </w:pPr>
    </w:p>
    <w:p w:rsidR="00EE2DB4" w:rsidRDefault="00596516" w:rsidP="00EE2DB4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EE2DB4">
        <w:t>)</w:t>
      </w:r>
      <w:r w:rsidR="00EE2DB4">
        <w:tab/>
        <w:t>A license or permit invalidated upon the death of the holder may be released to a relative of the decedent</w:t>
      </w:r>
      <w:r w:rsidR="001D3AD0">
        <w:t>,</w:t>
      </w:r>
      <w:r w:rsidR="00EE2DB4">
        <w:t xml:space="preserve"> provided the actual license or permit bears a readily identifiable designation evidencing invalidation. </w:t>
      </w:r>
      <w:r w:rsidR="000E10DF">
        <w:t xml:space="preserve"> </w:t>
      </w:r>
      <w:r w:rsidR="00EE2DB4">
        <w:t>To invalidate a license or permit</w:t>
      </w:r>
      <w:r w:rsidR="007D0A83">
        <w:t>,</w:t>
      </w:r>
      <w:r w:rsidR="00EE2DB4">
        <w:t xml:space="preserve"> a hole shall be punched through the issuance date and the expiration date of the license or permit by an employee of the Secretary of State</w:t>
      </w:r>
      <w:r>
        <w:t xml:space="preserve"> or</w:t>
      </w:r>
      <w:r w:rsidR="00EE2DB4">
        <w:t xml:space="preserve"> a law enforcement </w:t>
      </w:r>
      <w:r>
        <w:t>official</w:t>
      </w:r>
      <w:r w:rsidR="00EE2DB4">
        <w:t xml:space="preserve">. </w:t>
      </w:r>
    </w:p>
    <w:p w:rsidR="004F111A" w:rsidRDefault="004F111A" w:rsidP="00EE2DB4">
      <w:pPr>
        <w:widowControl w:val="0"/>
        <w:autoSpaceDE w:val="0"/>
        <w:autoSpaceDN w:val="0"/>
        <w:adjustRightInd w:val="0"/>
        <w:ind w:left="1440" w:hanging="720"/>
      </w:pPr>
    </w:p>
    <w:p w:rsidR="00EE2DB4" w:rsidRDefault="00596516" w:rsidP="00EE2DB4">
      <w:pPr>
        <w:widowControl w:val="0"/>
        <w:autoSpaceDE w:val="0"/>
        <w:autoSpaceDN w:val="0"/>
        <w:adjustRightInd w:val="0"/>
        <w:ind w:left="1440" w:hanging="720"/>
      </w:pPr>
      <w:r>
        <w:t>e</w:t>
      </w:r>
      <w:r w:rsidR="00EE2DB4">
        <w:t>)</w:t>
      </w:r>
      <w:r w:rsidR="00EE2DB4">
        <w:tab/>
        <w:t>The Secretary of State employee</w:t>
      </w:r>
      <w:r>
        <w:t xml:space="preserve"> or</w:t>
      </w:r>
      <w:r w:rsidR="00EE2DB4">
        <w:t xml:space="preserve"> </w:t>
      </w:r>
      <w:r w:rsidR="00297A6D">
        <w:t xml:space="preserve">a </w:t>
      </w:r>
      <w:r w:rsidR="00EE2DB4">
        <w:t xml:space="preserve">law enforcement </w:t>
      </w:r>
      <w:r>
        <w:t>official</w:t>
      </w:r>
      <w:r w:rsidR="00EE2DB4">
        <w:t xml:space="preserve"> who invalidates a license or permit </w:t>
      </w:r>
      <w:r w:rsidR="00297A6D">
        <w:t xml:space="preserve">upon the death of the holder </w:t>
      </w:r>
      <w:r w:rsidR="00EE2DB4">
        <w:t xml:space="preserve">shall make a report of the matter to the Secretary of State on a form provided or approved by the Secretary of State. </w:t>
      </w:r>
    </w:p>
    <w:p w:rsidR="004F111A" w:rsidRDefault="004F111A" w:rsidP="00EE2DB4">
      <w:pPr>
        <w:widowControl w:val="0"/>
        <w:autoSpaceDE w:val="0"/>
        <w:autoSpaceDN w:val="0"/>
        <w:adjustRightInd w:val="0"/>
        <w:ind w:left="1440" w:hanging="720"/>
      </w:pPr>
    </w:p>
    <w:p w:rsidR="00EE2DB4" w:rsidRDefault="00596516" w:rsidP="00EE2DB4">
      <w:pPr>
        <w:widowControl w:val="0"/>
        <w:autoSpaceDE w:val="0"/>
        <w:autoSpaceDN w:val="0"/>
        <w:adjustRightInd w:val="0"/>
        <w:ind w:left="1440" w:hanging="720"/>
      </w:pPr>
      <w:r>
        <w:t>f</w:t>
      </w:r>
      <w:r w:rsidR="00EE2DB4">
        <w:t>)</w:t>
      </w:r>
      <w:r w:rsidR="00EE2DB4">
        <w:tab/>
        <w:t xml:space="preserve">Driving privileges invalidated based upon a court order may be reinstated upon receipt of a court order granting reinstatement or an order from the court terminating probation, conditional discharge or court supervision. </w:t>
      </w:r>
    </w:p>
    <w:p w:rsidR="004F111A" w:rsidRDefault="004F111A" w:rsidP="00EE2DB4">
      <w:pPr>
        <w:widowControl w:val="0"/>
        <w:autoSpaceDE w:val="0"/>
        <w:autoSpaceDN w:val="0"/>
        <w:adjustRightInd w:val="0"/>
        <w:ind w:left="1440" w:hanging="720"/>
      </w:pPr>
    </w:p>
    <w:p w:rsidR="00EE2DB4" w:rsidRDefault="00596516" w:rsidP="00EE2DB4">
      <w:pPr>
        <w:widowControl w:val="0"/>
        <w:autoSpaceDE w:val="0"/>
        <w:autoSpaceDN w:val="0"/>
        <w:adjustRightInd w:val="0"/>
        <w:ind w:left="1440" w:hanging="720"/>
      </w:pPr>
      <w:r>
        <w:t>g</w:t>
      </w:r>
      <w:r w:rsidR="00EE2DB4">
        <w:t>)</w:t>
      </w:r>
      <w:r w:rsidR="00EE2DB4">
        <w:tab/>
        <w:t xml:space="preserve">A driver whose driving privileges are invalidated </w:t>
      </w:r>
      <w:r w:rsidR="007D0A83">
        <w:t>pursuant to</w:t>
      </w:r>
      <w:r w:rsidR="00D90F27">
        <w:t xml:space="preserve"> subsection</w:t>
      </w:r>
      <w:r w:rsidR="007D0A83">
        <w:t xml:space="preserve"> </w:t>
      </w:r>
      <w:r w:rsidR="009F1AA0">
        <w:t>(a)</w:t>
      </w:r>
      <w:r w:rsidR="007D0A83">
        <w:t>(4)</w:t>
      </w:r>
      <w:r w:rsidR="00821FF1">
        <w:t>,</w:t>
      </w:r>
      <w:r w:rsidR="00544B67">
        <w:t xml:space="preserve"> and whose driving privileges are suspended for </w:t>
      </w:r>
      <w:r>
        <w:t>six</w:t>
      </w:r>
      <w:r w:rsidR="00544B67">
        <w:t xml:space="preserve"> months or</w:t>
      </w:r>
      <w:r w:rsidR="00821FF1">
        <w:t xml:space="preserve"> longer</w:t>
      </w:r>
      <w:r w:rsidR="00544B67">
        <w:t>,</w:t>
      </w:r>
      <w:r w:rsidR="00EE2DB4">
        <w:t xml:space="preserve"> may be reinstated upon successful completion of a driver remedial education course, the payment of all reinstatement fees and re</w:t>
      </w:r>
      <w:r w:rsidR="001D3AD0">
        <w:t>-</w:t>
      </w:r>
      <w:r w:rsidR="00EE2DB4">
        <w:t xml:space="preserve">testing under </w:t>
      </w:r>
      <w:r>
        <w:t xml:space="preserve">IVC </w:t>
      </w:r>
      <w:r w:rsidR="00EE2DB4">
        <w:t xml:space="preserve">Section 6-109. </w:t>
      </w:r>
    </w:p>
    <w:p w:rsidR="00EE2DB4" w:rsidRDefault="00EE2DB4" w:rsidP="00EE2DB4">
      <w:pPr>
        <w:widowControl w:val="0"/>
        <w:autoSpaceDE w:val="0"/>
        <w:autoSpaceDN w:val="0"/>
        <w:adjustRightInd w:val="0"/>
        <w:ind w:left="1440" w:hanging="720"/>
      </w:pPr>
    </w:p>
    <w:p w:rsidR="00544B67" w:rsidRDefault="00596516" w:rsidP="00EE2DB4">
      <w:pPr>
        <w:widowControl w:val="0"/>
        <w:autoSpaceDE w:val="0"/>
        <w:autoSpaceDN w:val="0"/>
        <w:adjustRightInd w:val="0"/>
        <w:ind w:left="1440" w:hanging="720"/>
      </w:pPr>
      <w:r>
        <w:t>h</w:t>
      </w:r>
      <w:r w:rsidR="00544B67">
        <w:t>)</w:t>
      </w:r>
      <w:r w:rsidR="00544B67">
        <w:tab/>
        <w:t xml:space="preserve">A driver whose driving privileges are invalidated pursuant to </w:t>
      </w:r>
      <w:r w:rsidR="00821FF1">
        <w:t xml:space="preserve">subsection </w:t>
      </w:r>
      <w:r w:rsidR="00544B67">
        <w:t>(</w:t>
      </w:r>
      <w:r>
        <w:t>a</w:t>
      </w:r>
      <w:r w:rsidR="00544B67">
        <w:t>)(4)</w:t>
      </w:r>
      <w:r w:rsidR="00821FF1">
        <w:t>,</w:t>
      </w:r>
      <w:r w:rsidR="00544B67">
        <w:t xml:space="preserve"> </w:t>
      </w:r>
      <w:r w:rsidR="00544B67">
        <w:lastRenderedPageBreak/>
        <w:t xml:space="preserve">and whose driving privileges are suspended for less than </w:t>
      </w:r>
      <w:r>
        <w:t>six</w:t>
      </w:r>
      <w:r w:rsidR="00544B67">
        <w:t xml:space="preserve"> months, may be reinstated upon successful completion of a driver remedial education course and the payment of all reinstatement fees.</w:t>
      </w:r>
    </w:p>
    <w:p w:rsidR="00544B67" w:rsidRDefault="00544B67" w:rsidP="00EE2DB4">
      <w:pPr>
        <w:widowControl w:val="0"/>
        <w:autoSpaceDE w:val="0"/>
        <w:autoSpaceDN w:val="0"/>
        <w:adjustRightInd w:val="0"/>
        <w:ind w:left="1440" w:hanging="720"/>
      </w:pPr>
    </w:p>
    <w:p w:rsidR="00CC41EF" w:rsidRPr="00D55B37" w:rsidRDefault="00CC41EF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4A0B27">
        <w:t>4</w:t>
      </w:r>
      <w:r>
        <w:t xml:space="preserve"> I</w:t>
      </w:r>
      <w:r w:rsidRPr="00D55B37">
        <w:t xml:space="preserve">ll. Reg. </w:t>
      </w:r>
      <w:r w:rsidR="005A79A6">
        <w:t>563</w:t>
      </w:r>
      <w:r w:rsidRPr="00D55B37">
        <w:t xml:space="preserve">, effective </w:t>
      </w:r>
      <w:r w:rsidR="005A79A6">
        <w:t>December 22, 2009</w:t>
      </w:r>
      <w:r w:rsidRPr="00D55B37">
        <w:t>)</w:t>
      </w:r>
    </w:p>
    <w:sectPr w:rsidR="00CC41EF" w:rsidRPr="00D55B37" w:rsidSect="00EE2DB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E2DB4"/>
    <w:rsid w:val="000E10DF"/>
    <w:rsid w:val="00140AB0"/>
    <w:rsid w:val="001D3AD0"/>
    <w:rsid w:val="002834CB"/>
    <w:rsid w:val="00297A6D"/>
    <w:rsid w:val="002B0EDF"/>
    <w:rsid w:val="004611D9"/>
    <w:rsid w:val="00486E03"/>
    <w:rsid w:val="004A0B27"/>
    <w:rsid w:val="004B0D16"/>
    <w:rsid w:val="004F111A"/>
    <w:rsid w:val="00544B67"/>
    <w:rsid w:val="00596516"/>
    <w:rsid w:val="005A79A6"/>
    <w:rsid w:val="005E47F3"/>
    <w:rsid w:val="006514E0"/>
    <w:rsid w:val="006F70FB"/>
    <w:rsid w:val="00712DE2"/>
    <w:rsid w:val="007D0A83"/>
    <w:rsid w:val="007E4EA7"/>
    <w:rsid w:val="00821FF1"/>
    <w:rsid w:val="008B6520"/>
    <w:rsid w:val="009F1AA0"/>
    <w:rsid w:val="00A31286"/>
    <w:rsid w:val="00A54A8D"/>
    <w:rsid w:val="00A557BD"/>
    <w:rsid w:val="00B07865"/>
    <w:rsid w:val="00B82D21"/>
    <w:rsid w:val="00BA0774"/>
    <w:rsid w:val="00BB23BC"/>
    <w:rsid w:val="00CC41EF"/>
    <w:rsid w:val="00CF6509"/>
    <w:rsid w:val="00D743BE"/>
    <w:rsid w:val="00D90F27"/>
    <w:rsid w:val="00EE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D0A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D0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1030</vt:lpstr>
    </vt:vector>
  </TitlesOfParts>
  <Company>State of Illinois</Company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1030</dc:title>
  <dc:subject/>
  <dc:creator>Illinois General Assembly</dc:creator>
  <cp:keywords/>
  <dc:description/>
  <cp:lastModifiedBy>Roberts, John</cp:lastModifiedBy>
  <cp:revision>3</cp:revision>
  <dcterms:created xsi:type="dcterms:W3CDTF">2012-06-21T23:58:00Z</dcterms:created>
  <dcterms:modified xsi:type="dcterms:W3CDTF">2012-06-21T23:58:00Z</dcterms:modified>
</cp:coreProperties>
</file>