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54" w:rsidRDefault="00652D36" w:rsidP="006B3E54">
      <w:pPr>
        <w:pStyle w:val="SectionHeader"/>
        <w:spacing w:after="0"/>
        <w:rPr>
          <w:color w:val="000000"/>
        </w:rPr>
      </w:pPr>
      <w:r>
        <w:rPr>
          <w:color w:val="000000"/>
        </w:rPr>
        <w:t xml:space="preserve"> </w:t>
      </w:r>
    </w:p>
    <w:p w:rsidR="006B3E54" w:rsidRDefault="006B3E54" w:rsidP="006B3E54">
      <w:pPr>
        <w:pStyle w:val="SectionHeader"/>
        <w:spacing w:after="0"/>
        <w:rPr>
          <w:b/>
          <w:color w:val="000000"/>
        </w:rPr>
      </w:pPr>
      <w:r w:rsidRPr="00783032">
        <w:rPr>
          <w:b/>
          <w:color w:val="000000"/>
        </w:rPr>
        <w:t>Section 1030.82</w:t>
      </w:r>
      <w:bookmarkStart w:id="0" w:name="_GoBack"/>
      <w:r w:rsidRPr="00783032">
        <w:rPr>
          <w:b/>
          <w:color w:val="000000"/>
        </w:rPr>
        <w:t xml:space="preserve"> </w:t>
      </w:r>
      <w:r>
        <w:rPr>
          <w:b/>
          <w:color w:val="000000"/>
        </w:rPr>
        <w:t xml:space="preserve"> </w:t>
      </w:r>
      <w:bookmarkEnd w:id="0"/>
      <w:r w:rsidRPr="00783032">
        <w:rPr>
          <w:b/>
          <w:color w:val="000000"/>
        </w:rPr>
        <w:t>Charter Bus Driver Endorsement</w:t>
      </w:r>
      <w:r w:rsidR="005847A5">
        <w:rPr>
          <w:b/>
          <w:color w:val="000000"/>
        </w:rPr>
        <w:t xml:space="preserve"> Requirements</w:t>
      </w:r>
    </w:p>
    <w:p w:rsidR="003C32B5" w:rsidRDefault="003C32B5" w:rsidP="006B3E54">
      <w:pPr>
        <w:pStyle w:val="SectionHeader"/>
        <w:spacing w:after="0"/>
        <w:rPr>
          <w:color w:val="000000"/>
        </w:rPr>
      </w:pPr>
    </w:p>
    <w:p w:rsidR="00DB4722" w:rsidRDefault="00CE5D7A" w:rsidP="00DB4722">
      <w:pPr>
        <w:ind w:left="1426" w:hanging="706"/>
      </w:pPr>
      <w:r>
        <w:t>a</w:t>
      </w:r>
      <w:r w:rsidR="00DB4722">
        <w:t>)</w:t>
      </w:r>
      <w:r w:rsidR="00DB4722">
        <w:tab/>
        <w:t xml:space="preserve">Requirements of </w:t>
      </w:r>
      <w:r w:rsidR="00B5530D">
        <w:t>Driver Applica</w:t>
      </w:r>
      <w:r w:rsidR="006E23BB">
        <w:t>n</w:t>
      </w:r>
      <w:r w:rsidR="00B5530D">
        <w:t>t</w:t>
      </w:r>
      <w:r w:rsidR="006E23BB">
        <w:t>s</w:t>
      </w:r>
      <w:r w:rsidR="00DB4722">
        <w:t xml:space="preserve"> for a </w:t>
      </w:r>
      <w:r w:rsidR="00B5530D">
        <w:t>Charter Bus Driver Endorsement</w:t>
      </w:r>
    </w:p>
    <w:p w:rsidR="00DB4722" w:rsidRPr="00024084" w:rsidRDefault="00DB4722" w:rsidP="00CE5D7A">
      <w:pPr>
        <w:ind w:left="1426"/>
      </w:pPr>
      <w:r>
        <w:t xml:space="preserve">In order for the </w:t>
      </w:r>
      <w:r w:rsidR="00CE5D7A">
        <w:t xml:space="preserve">Department </w:t>
      </w:r>
      <w:r>
        <w:t xml:space="preserve">to issue a charter bus driver endorsement, all </w:t>
      </w:r>
      <w:r w:rsidR="00B5530D">
        <w:t xml:space="preserve">driver </w:t>
      </w:r>
      <w:r>
        <w:t>applicants must:</w:t>
      </w:r>
    </w:p>
    <w:p w:rsidR="006B3E54" w:rsidRDefault="006B3E54" w:rsidP="006B3E54">
      <w:pPr>
        <w:pStyle w:val="Level1"/>
        <w:numPr>
          <w:ilvl w:val="0"/>
          <w:numId w:val="0"/>
        </w:numPr>
        <w:spacing w:after="0"/>
        <w:rPr>
          <w:color w:val="000000"/>
        </w:rPr>
      </w:pPr>
    </w:p>
    <w:p w:rsidR="006B3E54" w:rsidRDefault="006B3E54" w:rsidP="001D56F8">
      <w:pPr>
        <w:ind w:left="706" w:firstLine="720"/>
      </w:pPr>
      <w:r w:rsidRPr="001D56F8">
        <w:t>1)</w:t>
      </w:r>
      <w:r w:rsidRPr="001D56F8">
        <w:tab/>
        <w:t xml:space="preserve">Be 21 years of age or older; </w:t>
      </w:r>
    </w:p>
    <w:p w:rsidR="001D56F8" w:rsidRPr="001D56F8" w:rsidRDefault="001D56F8" w:rsidP="00AF2A3E"/>
    <w:p w:rsidR="006B3E54" w:rsidRDefault="006B3E54" w:rsidP="001D56F8">
      <w:pPr>
        <w:ind w:left="2160" w:hanging="734"/>
      </w:pPr>
      <w:r w:rsidRPr="001D56F8">
        <w:t>2)</w:t>
      </w:r>
      <w:r w:rsidRPr="001D56F8">
        <w:tab/>
        <w:t xml:space="preserve">Possess a valid and properly classified driver's license issued by the </w:t>
      </w:r>
      <w:r w:rsidR="00CE5D7A">
        <w:t>Department</w:t>
      </w:r>
      <w:r w:rsidRPr="001D56F8">
        <w:t xml:space="preserve">; </w:t>
      </w:r>
    </w:p>
    <w:p w:rsidR="001D56F8" w:rsidRPr="001D56F8" w:rsidRDefault="001D56F8" w:rsidP="00AF2A3E"/>
    <w:p w:rsidR="006B3E54" w:rsidRDefault="006B3E54" w:rsidP="001D56F8">
      <w:pPr>
        <w:ind w:left="2160" w:hanging="720"/>
      </w:pPr>
      <w:r w:rsidRPr="001D56F8">
        <w:t>3)</w:t>
      </w:r>
      <w:r w:rsidRPr="001D56F8">
        <w:tab/>
        <w:t xml:space="preserve">Submit to and successfully pass an Illinois specific criminal background check and Federal Bureau of Investigation criminal background check with current and future information through an approved vendor (A consent form must be signed by the </w:t>
      </w:r>
      <w:r w:rsidR="004C7A63" w:rsidRPr="001D56F8">
        <w:t xml:space="preserve">driver </w:t>
      </w:r>
      <w:r w:rsidRPr="001D56F8">
        <w:t xml:space="preserve">applicant/CDL holder that allows the </w:t>
      </w:r>
      <w:r w:rsidR="00CE5D7A">
        <w:t xml:space="preserve">Department </w:t>
      </w:r>
      <w:r w:rsidRPr="001D56F8">
        <w:t xml:space="preserve">to release </w:t>
      </w:r>
      <w:r w:rsidR="005847A5" w:rsidRPr="001D56F8">
        <w:t xml:space="preserve">the </w:t>
      </w:r>
      <w:r w:rsidRPr="001D56F8">
        <w:t xml:space="preserve">fingerprint information to </w:t>
      </w:r>
      <w:r w:rsidR="00CE5D7A">
        <w:t xml:space="preserve">the driver applicant's </w:t>
      </w:r>
      <w:r w:rsidRPr="001D56F8">
        <w:t>employer</w:t>
      </w:r>
      <w:r w:rsidR="00BB7A94" w:rsidRPr="001D56F8">
        <w:t>.)</w:t>
      </w:r>
      <w:r w:rsidR="005847A5" w:rsidRPr="001D56F8">
        <w:t>;</w:t>
      </w:r>
    </w:p>
    <w:p w:rsidR="001D56F8" w:rsidRPr="001D56F8" w:rsidRDefault="001D56F8" w:rsidP="00AF2A3E"/>
    <w:p w:rsidR="006B3E54" w:rsidRDefault="006B3E54" w:rsidP="001D56F8">
      <w:pPr>
        <w:ind w:left="2160" w:hanging="720"/>
      </w:pPr>
      <w:r w:rsidRPr="001D56F8">
        <w:t>4)</w:t>
      </w:r>
      <w:r w:rsidRPr="001D56F8">
        <w:tab/>
        <w:t xml:space="preserve">Pass a written test on charter bus operation, charter bus safety, and special traffic laws relating to charter buses and submit to a review of the </w:t>
      </w:r>
      <w:r w:rsidR="005110E9" w:rsidRPr="001D56F8">
        <w:t xml:space="preserve">driver </w:t>
      </w:r>
      <w:r w:rsidRPr="001D56F8">
        <w:t xml:space="preserve">applicant's driving habits by the </w:t>
      </w:r>
      <w:r w:rsidR="00CE5D7A">
        <w:t xml:space="preserve">Department </w:t>
      </w:r>
      <w:r w:rsidRPr="001D56F8">
        <w:t xml:space="preserve">at the time the written test is given; </w:t>
      </w:r>
    </w:p>
    <w:p w:rsidR="001D56F8" w:rsidRPr="001D56F8" w:rsidRDefault="001D56F8" w:rsidP="00AF2A3E"/>
    <w:p w:rsidR="006B3E54" w:rsidRDefault="006B3E54" w:rsidP="001D56F8">
      <w:pPr>
        <w:ind w:left="2160" w:hanging="720"/>
      </w:pPr>
      <w:r w:rsidRPr="001D56F8">
        <w:t>5)</w:t>
      </w:r>
      <w:r w:rsidRPr="001D56F8">
        <w:tab/>
        <w:t xml:space="preserve">Demonstrate the ability to exercise reasonable care in the operation of the charter bus </w:t>
      </w:r>
      <w:r w:rsidR="005847A5" w:rsidRPr="001D56F8">
        <w:t xml:space="preserve">pursuant to </w:t>
      </w:r>
      <w:r w:rsidRPr="001D56F8">
        <w:t xml:space="preserve">the requirements of </w:t>
      </w:r>
      <w:smartTag w:uri="urn:schemas-microsoft-com:office:smarttags" w:element="stockticker">
        <w:r w:rsidR="00CE5D7A">
          <w:t>IVC</w:t>
        </w:r>
      </w:smartTag>
      <w:r w:rsidR="00CE5D7A">
        <w:t xml:space="preserve"> </w:t>
      </w:r>
      <w:r w:rsidR="005847A5" w:rsidRPr="001D56F8">
        <w:t xml:space="preserve">Section </w:t>
      </w:r>
      <w:r w:rsidRPr="001D56F8">
        <w:t>6-508</w:t>
      </w:r>
      <w:r w:rsidR="005847A5" w:rsidRPr="001D56F8">
        <w:t>;</w:t>
      </w:r>
    </w:p>
    <w:p w:rsidR="001D56F8" w:rsidRPr="001D56F8" w:rsidRDefault="001D56F8" w:rsidP="00AF2A3E"/>
    <w:p w:rsidR="006B3E54" w:rsidRDefault="006B3E54" w:rsidP="001D56F8">
      <w:pPr>
        <w:ind w:left="2160" w:hanging="720"/>
      </w:pPr>
      <w:r w:rsidRPr="001D56F8">
        <w:t>6)</w:t>
      </w:r>
      <w:r w:rsidRPr="001D56F8">
        <w:tab/>
      </w:r>
      <w:r w:rsidR="005110E9" w:rsidRPr="001D56F8">
        <w:t>A driver</w:t>
      </w:r>
      <w:r w:rsidRPr="001D56F8">
        <w:t xml:space="preserve"> applicant must demonstrate physical fitness to </w:t>
      </w:r>
      <w:r w:rsidR="00CE5D7A">
        <w:t xml:space="preserve">safely </w:t>
      </w:r>
      <w:r w:rsidRPr="001D56F8">
        <w:t xml:space="preserve">operate charter buses by undergoing a medical examination in accordance with the provisions of </w:t>
      </w:r>
      <w:smartTag w:uri="urn:schemas-microsoft-com:office:smarttags" w:element="stockticker">
        <w:r w:rsidR="00CE5D7A">
          <w:t>IVC</w:t>
        </w:r>
      </w:smartTag>
      <w:r w:rsidR="00CE5D7A">
        <w:t xml:space="preserve"> </w:t>
      </w:r>
      <w:r w:rsidRPr="001D56F8">
        <w:t>Section 6-508</w:t>
      </w:r>
      <w:r w:rsidR="005847A5" w:rsidRPr="001D56F8">
        <w:t>;</w:t>
      </w:r>
    </w:p>
    <w:p w:rsidR="001D56F8" w:rsidRPr="001D56F8" w:rsidRDefault="001D56F8" w:rsidP="00AF2A3E"/>
    <w:p w:rsidR="006B3E54" w:rsidRDefault="006B3E54" w:rsidP="001D56F8">
      <w:pPr>
        <w:ind w:left="2160" w:hanging="720"/>
      </w:pPr>
      <w:r w:rsidRPr="001D56F8">
        <w:t>7)</w:t>
      </w:r>
      <w:r w:rsidRPr="001D56F8">
        <w:tab/>
        <w:t xml:space="preserve">Affirm under penalty of perjury that he/she has not made a false statement or knowingly concealed a material fact in any application for </w:t>
      </w:r>
      <w:r w:rsidR="00CE5D7A">
        <w:t xml:space="preserve">the </w:t>
      </w:r>
      <w:r w:rsidRPr="001D56F8">
        <w:t xml:space="preserve">endorsement; </w:t>
      </w:r>
    </w:p>
    <w:p w:rsidR="001D56F8" w:rsidRPr="001D56F8" w:rsidRDefault="001D56F8" w:rsidP="00AF2A3E"/>
    <w:p w:rsidR="006B3E54" w:rsidRDefault="005847A5" w:rsidP="001D56F8">
      <w:pPr>
        <w:ind w:left="2160" w:hanging="720"/>
      </w:pPr>
      <w:r w:rsidRPr="001D56F8">
        <w:t>8</w:t>
      </w:r>
      <w:r w:rsidR="006B3E54" w:rsidRPr="001D56F8">
        <w:t>)</w:t>
      </w:r>
      <w:r w:rsidR="006B3E54" w:rsidRPr="001D56F8">
        <w:tab/>
        <w:t xml:space="preserve">Not have been convicted of committing or attempting to commit any one or more of the </w:t>
      </w:r>
      <w:r w:rsidR="00726350" w:rsidRPr="00726350">
        <w:t>offenses set forth in IVC Section 6-508(c-1)(4).</w:t>
      </w:r>
      <w:r w:rsidR="006B3E54" w:rsidRPr="001D56F8">
        <w:t xml:space="preserve"> </w:t>
      </w:r>
    </w:p>
    <w:p w:rsidR="001D56F8" w:rsidRPr="001D56F8" w:rsidRDefault="001D56F8" w:rsidP="00AF2A3E"/>
    <w:p w:rsidR="006B3E54" w:rsidRDefault="00CE5D7A" w:rsidP="001D56F8">
      <w:pPr>
        <w:ind w:firstLine="720"/>
      </w:pPr>
      <w:r>
        <w:t>b</w:t>
      </w:r>
      <w:r w:rsidR="006B3E54" w:rsidRPr="001D56F8">
        <w:t>)</w:t>
      </w:r>
      <w:r w:rsidR="006B3E54" w:rsidRPr="001D56F8">
        <w:tab/>
        <w:t xml:space="preserve">Endorsement Application Process </w:t>
      </w:r>
    </w:p>
    <w:p w:rsidR="001D56F8" w:rsidRPr="001D56F8" w:rsidRDefault="001D56F8" w:rsidP="00AF2A3E"/>
    <w:p w:rsidR="006B3E54" w:rsidRDefault="006B3E54" w:rsidP="00CE5D7A">
      <w:pPr>
        <w:ind w:left="2160" w:hanging="720"/>
      </w:pPr>
      <w:r w:rsidRPr="001D56F8">
        <w:t>1)</w:t>
      </w:r>
      <w:r w:rsidRPr="001D56F8">
        <w:tab/>
      </w:r>
      <w:r w:rsidR="005110E9" w:rsidRPr="001D56F8">
        <w:t>A driver applicant</w:t>
      </w:r>
      <w:r w:rsidRPr="001D56F8">
        <w:t xml:space="preserve"> </w:t>
      </w:r>
      <w:r w:rsidR="00CE5D7A">
        <w:t xml:space="preserve">seeking </w:t>
      </w:r>
      <w:r w:rsidRPr="001D56F8">
        <w:t xml:space="preserve">employment as a charter bus driver must obtain from the prospective employer </w:t>
      </w:r>
      <w:r w:rsidR="00CE5D7A">
        <w:t xml:space="preserve">an </w:t>
      </w:r>
      <w:r w:rsidRPr="001D56F8">
        <w:t xml:space="preserve">Application/Certification </w:t>
      </w:r>
      <w:r w:rsidR="00CE5D7A">
        <w:t xml:space="preserve">form </w:t>
      </w:r>
      <w:r w:rsidRPr="001D56F8">
        <w:t xml:space="preserve">for </w:t>
      </w:r>
      <w:smartTag w:uri="urn:schemas-microsoft-com:office:smarttags" w:element="place">
        <w:smartTag w:uri="urn:schemas-microsoft-com:office:smarttags" w:element="State">
          <w:r w:rsidRPr="001D56F8">
            <w:t>Illinois</w:t>
          </w:r>
        </w:smartTag>
      </w:smartTag>
      <w:r w:rsidRPr="001D56F8">
        <w:t xml:space="preserve"> charter bus driver endorsement</w:t>
      </w:r>
      <w:r w:rsidR="00CE5D7A">
        <w:t xml:space="preserve"> and then complete both the form and the fingerprint process</w:t>
      </w:r>
      <w:r w:rsidRPr="001D56F8">
        <w:t>.</w:t>
      </w:r>
    </w:p>
    <w:p w:rsidR="001D56F8" w:rsidRPr="001D56F8" w:rsidRDefault="001D56F8" w:rsidP="00AF2A3E"/>
    <w:p w:rsidR="006B3E54" w:rsidRDefault="00AE597E" w:rsidP="001D56F8">
      <w:pPr>
        <w:ind w:left="2160" w:hanging="720"/>
      </w:pPr>
      <w:r w:rsidRPr="001D56F8">
        <w:lastRenderedPageBreak/>
        <w:t>2</w:t>
      </w:r>
      <w:r w:rsidR="006B3E54" w:rsidRPr="001D56F8">
        <w:t>)</w:t>
      </w:r>
      <w:r w:rsidR="006B3E54" w:rsidRPr="001D56F8">
        <w:tab/>
        <w:t xml:space="preserve">The </w:t>
      </w:r>
      <w:r w:rsidR="005110E9" w:rsidRPr="001D56F8">
        <w:t xml:space="preserve">driver </w:t>
      </w:r>
      <w:r w:rsidR="006B3E54" w:rsidRPr="001D56F8">
        <w:t xml:space="preserve">applicant shall then submit the </w:t>
      </w:r>
      <w:r w:rsidR="002C3D99">
        <w:t xml:space="preserve">completed </w:t>
      </w:r>
      <w:r w:rsidR="006B3E54" w:rsidRPr="001D56F8">
        <w:t xml:space="preserve">Charter Bus Application/Certification </w:t>
      </w:r>
      <w:r w:rsidR="00CE5D7A">
        <w:t xml:space="preserve">form </w:t>
      </w:r>
      <w:r w:rsidR="006B3E54" w:rsidRPr="001D56F8">
        <w:t xml:space="preserve">for the charter bus driver endorsement and the appropriate fee to the </w:t>
      </w:r>
      <w:r w:rsidR="00CE5D7A">
        <w:t xml:space="preserve">Driver Services </w:t>
      </w:r>
      <w:r w:rsidR="002C3D99">
        <w:t>Facility</w:t>
      </w:r>
      <w:r w:rsidR="006B3E54" w:rsidRPr="001D56F8">
        <w:t xml:space="preserve">. </w:t>
      </w:r>
    </w:p>
    <w:p w:rsidR="001D56F8" w:rsidRPr="001D56F8" w:rsidRDefault="001D56F8" w:rsidP="00AF2A3E"/>
    <w:p w:rsidR="006B3E54" w:rsidRDefault="00AE597E" w:rsidP="001D56F8">
      <w:pPr>
        <w:ind w:left="2160" w:hanging="720"/>
      </w:pPr>
      <w:r w:rsidRPr="001D56F8">
        <w:t>3</w:t>
      </w:r>
      <w:r w:rsidR="006B3E54" w:rsidRPr="001D56F8">
        <w:t>)</w:t>
      </w:r>
      <w:r w:rsidR="006B3E54" w:rsidRPr="001D56F8">
        <w:tab/>
        <w:t xml:space="preserve">The </w:t>
      </w:r>
      <w:r w:rsidR="00CE5D7A">
        <w:t xml:space="preserve">Department </w:t>
      </w:r>
      <w:r w:rsidR="006B3E54" w:rsidRPr="001D56F8">
        <w:t xml:space="preserve">shall review the </w:t>
      </w:r>
      <w:r w:rsidR="005110E9" w:rsidRPr="001D56F8">
        <w:t xml:space="preserve">driver </w:t>
      </w:r>
      <w:r w:rsidR="006B3E54" w:rsidRPr="001D56F8">
        <w:t xml:space="preserve">applicant's driving history to determine if it is acceptable </w:t>
      </w:r>
      <w:r w:rsidR="00CE5D7A">
        <w:t xml:space="preserve">pursuant to </w:t>
      </w:r>
      <w:smartTag w:uri="urn:schemas-microsoft-com:office:smarttags" w:element="stockticker">
        <w:r w:rsidR="00CE5D7A">
          <w:t>IVC</w:t>
        </w:r>
      </w:smartTag>
      <w:r w:rsidR="00CE5D7A">
        <w:t xml:space="preserve"> </w:t>
      </w:r>
      <w:r w:rsidR="006B3E54" w:rsidRPr="001D56F8">
        <w:t xml:space="preserve">Sections 6-104 and 6-508.  The </w:t>
      </w:r>
      <w:r w:rsidR="005110E9" w:rsidRPr="001D56F8">
        <w:t xml:space="preserve">driver </w:t>
      </w:r>
      <w:r w:rsidR="006B3E54" w:rsidRPr="001D56F8">
        <w:t>applicant</w:t>
      </w:r>
      <w:r w:rsidR="00CE5D7A">
        <w:t xml:space="preserve"> must</w:t>
      </w:r>
      <w:r w:rsidR="006B3E54" w:rsidRPr="001D56F8">
        <w:t xml:space="preserve">: </w:t>
      </w:r>
    </w:p>
    <w:p w:rsidR="001D56F8" w:rsidRPr="001D56F8" w:rsidRDefault="001D56F8" w:rsidP="00AF2A3E"/>
    <w:p w:rsidR="006B3E54" w:rsidRDefault="006B3E54" w:rsidP="001D56F8">
      <w:pPr>
        <w:ind w:left="2880" w:hanging="720"/>
      </w:pPr>
      <w:r w:rsidRPr="001D56F8">
        <w:t>A)</w:t>
      </w:r>
      <w:r w:rsidRPr="001D56F8">
        <w:tab/>
        <w:t xml:space="preserve">pass a written </w:t>
      </w:r>
      <w:r w:rsidR="00CE5D7A">
        <w:t xml:space="preserve">test </w:t>
      </w:r>
      <w:r w:rsidRPr="001D56F8">
        <w:t xml:space="preserve">administered by the </w:t>
      </w:r>
      <w:r w:rsidR="00CE5D7A">
        <w:t xml:space="preserve">Department </w:t>
      </w:r>
      <w:r w:rsidRPr="001D56F8">
        <w:t xml:space="preserve">in accordance with </w:t>
      </w:r>
      <w:smartTag w:uri="urn:schemas-microsoft-com:office:smarttags" w:element="stockticker">
        <w:r w:rsidR="00CE5D7A">
          <w:t>IVC</w:t>
        </w:r>
      </w:smartTag>
      <w:r w:rsidR="00CE5D7A">
        <w:t xml:space="preserve"> </w:t>
      </w:r>
      <w:r w:rsidR="005847A5" w:rsidRPr="001D56F8">
        <w:t xml:space="preserve">Section </w:t>
      </w:r>
      <w:r w:rsidRPr="001D56F8">
        <w:t>6-508(c-1)(2).</w:t>
      </w:r>
    </w:p>
    <w:p w:rsidR="001D56F8" w:rsidRPr="001D56F8" w:rsidRDefault="001D56F8" w:rsidP="00AF2A3E"/>
    <w:p w:rsidR="006B3E54" w:rsidRDefault="006B3E54" w:rsidP="00CE5D7A">
      <w:pPr>
        <w:ind w:left="2880" w:hanging="720"/>
      </w:pPr>
      <w:r w:rsidRPr="001D56F8">
        <w:t>B)</w:t>
      </w:r>
      <w:r w:rsidRPr="001D56F8">
        <w:tab/>
        <w:t xml:space="preserve">successfully complete a road test, if applicable, administered by the </w:t>
      </w:r>
      <w:r w:rsidR="00CE5D7A">
        <w:t xml:space="preserve">Department </w:t>
      </w:r>
      <w:r w:rsidRPr="001D56F8">
        <w:t xml:space="preserve">or a </w:t>
      </w:r>
      <w:r w:rsidR="00F80191">
        <w:t>third</w:t>
      </w:r>
      <w:r w:rsidR="001D748A">
        <w:t>-</w:t>
      </w:r>
      <w:r w:rsidR="00F80191">
        <w:t>party</w:t>
      </w:r>
      <w:r w:rsidR="001D748A">
        <w:t xml:space="preserve"> </w:t>
      </w:r>
      <w:r w:rsidR="00F80191">
        <w:t>certifying entity</w:t>
      </w:r>
      <w:r w:rsidR="00652D36">
        <w:t xml:space="preserve"> </w:t>
      </w:r>
      <w:r w:rsidRPr="001D56F8">
        <w:t xml:space="preserve">in the class of vehicle to be used in accordance with </w:t>
      </w:r>
      <w:smartTag w:uri="urn:schemas-microsoft-com:office:smarttags" w:element="stockticker">
        <w:r w:rsidR="00CE5D7A">
          <w:t>IVC</w:t>
        </w:r>
      </w:smartTag>
      <w:r w:rsidR="00CE5D7A">
        <w:t xml:space="preserve"> </w:t>
      </w:r>
      <w:r w:rsidR="005847A5" w:rsidRPr="001D56F8">
        <w:t xml:space="preserve">Section </w:t>
      </w:r>
      <w:r w:rsidRPr="001D56F8">
        <w:t>6-508</w:t>
      </w:r>
      <w:r w:rsidR="005847A5" w:rsidRPr="001D56F8">
        <w:t>(a)(1)</w:t>
      </w:r>
      <w:r w:rsidRPr="001D56F8">
        <w:t xml:space="preserve">. These tests must be successfully completed </w:t>
      </w:r>
      <w:r w:rsidR="00CE5D7A">
        <w:t>within three</w:t>
      </w:r>
      <w:r w:rsidRPr="001D56F8">
        <w:t xml:space="preserve"> attempts. </w:t>
      </w:r>
    </w:p>
    <w:p w:rsidR="001D56F8" w:rsidRPr="001D56F8" w:rsidRDefault="001D56F8" w:rsidP="00AF2A3E"/>
    <w:p w:rsidR="006B3E54" w:rsidRDefault="006B3E54" w:rsidP="001D56F8">
      <w:pPr>
        <w:ind w:left="2160" w:hanging="720"/>
      </w:pPr>
      <w:r w:rsidRPr="001D56F8">
        <w:t>4)</w:t>
      </w:r>
      <w:r w:rsidRPr="001D56F8">
        <w:tab/>
        <w:t>On renewal/reapplication for a charter bus driver endorsement</w:t>
      </w:r>
      <w:r w:rsidR="005847A5" w:rsidRPr="001D56F8">
        <w:t>,</w:t>
      </w:r>
      <w:r w:rsidRPr="001D56F8">
        <w:t xml:space="preserve"> the </w:t>
      </w:r>
      <w:r w:rsidR="005110E9" w:rsidRPr="001D56F8">
        <w:t>driver applicant</w:t>
      </w:r>
      <w:r w:rsidRPr="001D56F8">
        <w:t xml:space="preserve"> shall be required to submit an Application/Certification form for the </w:t>
      </w:r>
      <w:smartTag w:uri="urn:schemas-microsoft-com:office:smarttags" w:element="place">
        <w:smartTag w:uri="urn:schemas-microsoft-com:office:smarttags" w:element="State">
          <w:r w:rsidRPr="001D56F8">
            <w:t>Illinois</w:t>
          </w:r>
        </w:smartTag>
      </w:smartTag>
      <w:r w:rsidRPr="001D56F8">
        <w:t xml:space="preserve"> charter bus driver endorsement verifying the completion of all requirements.</w:t>
      </w:r>
      <w:r w:rsidR="005847A5" w:rsidRPr="001D56F8">
        <w:t xml:space="preserve">  </w:t>
      </w:r>
      <w:r w:rsidRPr="001D56F8">
        <w:t>On renewal/reapplication for the charter bus driver endorsement</w:t>
      </w:r>
      <w:r w:rsidR="005A2840" w:rsidRPr="001D56F8">
        <w:t>,</w:t>
      </w:r>
      <w:r w:rsidRPr="001D56F8">
        <w:t xml:space="preserve"> the </w:t>
      </w:r>
      <w:r w:rsidR="005110E9" w:rsidRPr="001D56F8">
        <w:t>driver applicant</w:t>
      </w:r>
      <w:r w:rsidRPr="001D56F8">
        <w:t xml:space="preserve"> will not be subject to the fingerprint process.</w:t>
      </w:r>
    </w:p>
    <w:p w:rsidR="001D56F8" w:rsidRPr="001D56F8" w:rsidRDefault="001D56F8" w:rsidP="00AF2A3E"/>
    <w:p w:rsidR="006B3E54" w:rsidRDefault="00CE5D7A" w:rsidP="001D56F8">
      <w:pPr>
        <w:ind w:left="1440" w:hanging="720"/>
      </w:pPr>
      <w:r>
        <w:t>c</w:t>
      </w:r>
      <w:r w:rsidR="006B3E54" w:rsidRPr="001D56F8">
        <w:t>)</w:t>
      </w:r>
      <w:r w:rsidR="006B3E54" w:rsidRPr="001D56F8">
        <w:tab/>
        <w:t xml:space="preserve">Denial, </w:t>
      </w:r>
      <w:r w:rsidR="005A2840" w:rsidRPr="001D56F8">
        <w:t>C</w:t>
      </w:r>
      <w:r w:rsidR="006B3E54" w:rsidRPr="001D56F8">
        <w:t xml:space="preserve">ancellation or </w:t>
      </w:r>
      <w:r w:rsidR="005A2840" w:rsidRPr="001D56F8">
        <w:t>S</w:t>
      </w:r>
      <w:r w:rsidR="006B3E54" w:rsidRPr="001D56F8">
        <w:t xml:space="preserve">uspension of a CDL with a </w:t>
      </w:r>
      <w:r w:rsidR="005A2840" w:rsidRPr="001D56F8">
        <w:t>C</w:t>
      </w:r>
      <w:r w:rsidR="006B3E54" w:rsidRPr="001D56F8">
        <w:t xml:space="preserve">harter </w:t>
      </w:r>
      <w:r w:rsidR="005A2840" w:rsidRPr="001D56F8">
        <w:t>B</w:t>
      </w:r>
      <w:r w:rsidR="006B3E54" w:rsidRPr="001D56F8">
        <w:t xml:space="preserve">us </w:t>
      </w:r>
      <w:r w:rsidR="005A2840" w:rsidRPr="001D56F8">
        <w:t>D</w:t>
      </w:r>
      <w:r w:rsidR="006B3E54" w:rsidRPr="001D56F8">
        <w:t xml:space="preserve">river </w:t>
      </w:r>
      <w:r w:rsidR="005A2840" w:rsidRPr="001D56F8">
        <w:t>E</w:t>
      </w:r>
      <w:r w:rsidR="006B3E54" w:rsidRPr="001D56F8">
        <w:t xml:space="preserve">ndorsement </w:t>
      </w:r>
    </w:p>
    <w:p w:rsidR="001D56F8" w:rsidRPr="001D56F8" w:rsidRDefault="001D56F8" w:rsidP="00AF2A3E"/>
    <w:p w:rsidR="006B3E54" w:rsidRDefault="006B3E54" w:rsidP="001D56F8">
      <w:pPr>
        <w:ind w:left="2160" w:hanging="720"/>
      </w:pPr>
      <w:r w:rsidRPr="001D56F8">
        <w:t>1)</w:t>
      </w:r>
      <w:r w:rsidRPr="001D56F8">
        <w:tab/>
        <w:t xml:space="preserve">The </w:t>
      </w:r>
      <w:r w:rsidR="00CE5D7A">
        <w:t xml:space="preserve">Department </w:t>
      </w:r>
      <w:r w:rsidRPr="001D56F8">
        <w:t>shall deny or cancel a CDL holder</w:t>
      </w:r>
      <w:r w:rsidR="005847A5" w:rsidRPr="001D56F8">
        <w:t>'</w:t>
      </w:r>
      <w:r w:rsidRPr="001D56F8">
        <w:t xml:space="preserve">s charter bus driver endorsement: </w:t>
      </w:r>
    </w:p>
    <w:p w:rsidR="001D56F8" w:rsidRPr="001D56F8" w:rsidRDefault="001D56F8" w:rsidP="00AF2A3E"/>
    <w:p w:rsidR="006B3E54" w:rsidRDefault="006B3E54" w:rsidP="001D56F8">
      <w:pPr>
        <w:ind w:left="2880" w:hanging="720"/>
      </w:pPr>
      <w:r w:rsidRPr="001D56F8">
        <w:t>A)</w:t>
      </w:r>
      <w:r w:rsidRPr="001D56F8">
        <w:tab/>
      </w:r>
      <w:r w:rsidR="005847A5" w:rsidRPr="001D56F8">
        <w:t xml:space="preserve">If the </w:t>
      </w:r>
      <w:r w:rsidRPr="001D56F8">
        <w:t xml:space="preserve">criminal background investigation discloses </w:t>
      </w:r>
      <w:r w:rsidR="00CE5D7A">
        <w:t xml:space="preserve">the individual </w:t>
      </w:r>
      <w:r w:rsidRPr="001D56F8">
        <w:t xml:space="preserve">is </w:t>
      </w:r>
      <w:r w:rsidR="00CE5D7A">
        <w:t xml:space="preserve">noncompliant </w:t>
      </w:r>
      <w:r w:rsidRPr="001D56F8">
        <w:t xml:space="preserve">with any of the provisions of </w:t>
      </w:r>
      <w:smartTag w:uri="urn:schemas-microsoft-com:office:smarttags" w:element="stockticker">
        <w:r w:rsidR="00CE5D7A">
          <w:t>IVC</w:t>
        </w:r>
      </w:smartTag>
      <w:r w:rsidR="00CE5D7A">
        <w:t xml:space="preserve"> </w:t>
      </w:r>
      <w:r w:rsidRPr="001D56F8">
        <w:t xml:space="preserve">Section 6-104 or 6-508; </w:t>
      </w:r>
    </w:p>
    <w:p w:rsidR="001D56F8" w:rsidRPr="001D56F8" w:rsidRDefault="001D56F8" w:rsidP="00AF2A3E"/>
    <w:p w:rsidR="006B3E54" w:rsidRDefault="006B3E54" w:rsidP="001D56F8">
      <w:pPr>
        <w:ind w:left="2880" w:hanging="720"/>
      </w:pPr>
      <w:r w:rsidRPr="001D56F8">
        <w:t>B)</w:t>
      </w:r>
      <w:r w:rsidRPr="001D56F8">
        <w:tab/>
        <w:t xml:space="preserve">Upon receiving notice that the endorsement holder </w:t>
      </w:r>
      <w:r w:rsidR="00CE5D7A">
        <w:t xml:space="preserve">failed </w:t>
      </w:r>
      <w:r w:rsidRPr="001D56F8">
        <w:t xml:space="preserve">to comply with any provision of this Part; </w:t>
      </w:r>
    </w:p>
    <w:p w:rsidR="001D56F8" w:rsidRPr="001D56F8" w:rsidRDefault="001D56F8" w:rsidP="00AF2A3E"/>
    <w:p w:rsidR="006B3E54" w:rsidRDefault="006B3E54" w:rsidP="001D56F8">
      <w:pPr>
        <w:ind w:left="2880" w:hanging="720"/>
      </w:pPr>
      <w:r w:rsidRPr="001D56F8">
        <w:t>C)</w:t>
      </w:r>
      <w:r w:rsidRPr="001D56F8">
        <w:tab/>
        <w:t xml:space="preserve">Upon receiving notice that the endorsement holder's commercial driving privileges are withdrawn or otherwise invalidated. </w:t>
      </w:r>
    </w:p>
    <w:p w:rsidR="001D56F8" w:rsidRPr="001D56F8" w:rsidRDefault="001D56F8" w:rsidP="00AF2A3E"/>
    <w:p w:rsidR="006B3E54" w:rsidRDefault="00AE597E" w:rsidP="001D56F8">
      <w:pPr>
        <w:ind w:left="2109" w:hanging="627"/>
      </w:pPr>
      <w:r w:rsidRPr="001D56F8">
        <w:t>2)</w:t>
      </w:r>
      <w:r w:rsidR="006B3E54" w:rsidRPr="001D56F8">
        <w:tab/>
        <w:t xml:space="preserve">The </w:t>
      </w:r>
      <w:r w:rsidR="00CE5D7A">
        <w:t>Department</w:t>
      </w:r>
      <w:r w:rsidR="006B3E54" w:rsidRPr="001D56F8">
        <w:t xml:space="preserve"> shall deny </w:t>
      </w:r>
      <w:r w:rsidR="005110E9" w:rsidRPr="001D56F8">
        <w:t>a driver</w:t>
      </w:r>
      <w:r w:rsidR="006B3E54" w:rsidRPr="001D56F8">
        <w:t xml:space="preserve"> applicant for a charter bus driver endorsement upon an indication on a driving record </w:t>
      </w:r>
      <w:r w:rsidR="00CE5D7A">
        <w:t xml:space="preserve">of the failure </w:t>
      </w:r>
      <w:r w:rsidR="006B3E54" w:rsidRPr="001D56F8">
        <w:t xml:space="preserve">to pay any fines, costs or fees </w:t>
      </w:r>
      <w:r w:rsidR="005847A5" w:rsidRPr="001D56F8">
        <w:t xml:space="preserve">that </w:t>
      </w:r>
      <w:r w:rsidR="006B3E54" w:rsidRPr="001D56F8">
        <w:t xml:space="preserve">deny the renewal or reissuance of a driver's license or any other indication on a driving record </w:t>
      </w:r>
      <w:r w:rsidR="005847A5" w:rsidRPr="001D56F8">
        <w:t xml:space="preserve">that </w:t>
      </w:r>
      <w:r w:rsidR="006B3E54" w:rsidRPr="001D56F8">
        <w:t xml:space="preserve">denies the renewal or reissuance of a driver's license. </w:t>
      </w:r>
    </w:p>
    <w:p w:rsidR="001D56F8" w:rsidRPr="001D56F8" w:rsidRDefault="001D56F8" w:rsidP="00AF2A3E"/>
    <w:p w:rsidR="006B3E54" w:rsidRDefault="00AE597E" w:rsidP="001D56F8">
      <w:pPr>
        <w:ind w:left="2109" w:hanging="669"/>
      </w:pPr>
      <w:r w:rsidRPr="001D56F8">
        <w:lastRenderedPageBreak/>
        <w:t>3</w:t>
      </w:r>
      <w:r w:rsidR="006B3E54" w:rsidRPr="001D56F8">
        <w:t>)</w:t>
      </w:r>
      <w:r w:rsidR="006B3E54" w:rsidRPr="001D56F8">
        <w:tab/>
        <w:t xml:space="preserve">A cancellation of a CDL with a charter bus driver endorsement shall remain in effect pending the outcome of a hearing pursuant to </w:t>
      </w:r>
      <w:smartTag w:uri="urn:schemas-microsoft-com:office:smarttags" w:element="stockticker">
        <w:r w:rsidR="00CE5D7A">
          <w:t>IVC</w:t>
        </w:r>
      </w:smartTag>
      <w:r w:rsidR="00CE5D7A">
        <w:t xml:space="preserve"> </w:t>
      </w:r>
      <w:r w:rsidR="006B3E54" w:rsidRPr="001D56F8">
        <w:t xml:space="preserve">Section 2-118. </w:t>
      </w:r>
    </w:p>
    <w:p w:rsidR="001D56F8" w:rsidRPr="001D56F8" w:rsidRDefault="001D56F8" w:rsidP="00AF2A3E"/>
    <w:p w:rsidR="006B3E54" w:rsidRDefault="00AE597E" w:rsidP="001D56F8">
      <w:pPr>
        <w:ind w:left="2109" w:hanging="669"/>
      </w:pPr>
      <w:r w:rsidRPr="001D56F8">
        <w:t>4</w:t>
      </w:r>
      <w:r w:rsidR="006B3E54" w:rsidRPr="001D56F8">
        <w:t>)</w:t>
      </w:r>
      <w:r w:rsidR="006B3E54" w:rsidRPr="001D56F8">
        <w:tab/>
        <w:t xml:space="preserve">An order may be rescinded provided the cause is removed and the driver </w:t>
      </w:r>
      <w:r w:rsidR="005110E9" w:rsidRPr="001D56F8">
        <w:t xml:space="preserve">applicant or CDL holder </w:t>
      </w:r>
      <w:r w:rsidR="006B3E54" w:rsidRPr="001D56F8">
        <w:t xml:space="preserve">continues to meet the requirements outlined in </w:t>
      </w:r>
      <w:smartTag w:uri="urn:schemas-microsoft-com:office:smarttags" w:element="stockticker">
        <w:r w:rsidR="00CE5D7A">
          <w:t>IVC</w:t>
        </w:r>
      </w:smartTag>
      <w:r w:rsidR="00CE5D7A">
        <w:t xml:space="preserve"> </w:t>
      </w:r>
      <w:r w:rsidR="006B3E54" w:rsidRPr="001D56F8">
        <w:t>Section</w:t>
      </w:r>
      <w:r w:rsidR="00924786" w:rsidRPr="001D56F8">
        <w:t>s</w:t>
      </w:r>
      <w:r w:rsidR="006B3E54" w:rsidRPr="001D56F8">
        <w:t xml:space="preserve"> 6-104 and 6-508.</w:t>
      </w:r>
    </w:p>
    <w:p w:rsidR="001D56F8" w:rsidRPr="001D56F8" w:rsidRDefault="001D56F8" w:rsidP="00AF2A3E"/>
    <w:p w:rsidR="006B3E54" w:rsidRPr="001D56F8" w:rsidRDefault="00CE5D7A" w:rsidP="001D56F8">
      <w:pPr>
        <w:ind w:firstLine="720"/>
      </w:pPr>
      <w:r>
        <w:t>d</w:t>
      </w:r>
      <w:r w:rsidR="006B3E54" w:rsidRPr="001D56F8">
        <w:t>)</w:t>
      </w:r>
      <w:r w:rsidR="006B3E54" w:rsidRPr="001D56F8">
        <w:tab/>
        <w:t xml:space="preserve">Employer Responsibility </w:t>
      </w:r>
    </w:p>
    <w:p w:rsidR="006B3E54" w:rsidRPr="001D56F8" w:rsidRDefault="006B3E54" w:rsidP="001D56F8">
      <w:pPr>
        <w:ind w:left="1440"/>
      </w:pPr>
      <w:r w:rsidRPr="001D56F8">
        <w:t xml:space="preserve">It shall be the responsibility of a prospective or current employer of </w:t>
      </w:r>
      <w:r w:rsidR="005110E9" w:rsidRPr="001D56F8">
        <w:t>a driver</w:t>
      </w:r>
      <w:r w:rsidRPr="001D56F8">
        <w:t xml:space="preserve"> applicant or CDL holder of a charter bus driver endorsement to: </w:t>
      </w:r>
    </w:p>
    <w:p w:rsidR="006B3E54" w:rsidRPr="001D56F8" w:rsidRDefault="006B3E54" w:rsidP="001D56F8"/>
    <w:p w:rsidR="006B3E54" w:rsidRPr="001D56F8" w:rsidRDefault="006B3E54" w:rsidP="00DC5910">
      <w:pPr>
        <w:ind w:left="2160" w:hanging="720"/>
      </w:pPr>
      <w:r w:rsidRPr="001D56F8">
        <w:t>1)</w:t>
      </w:r>
      <w:r w:rsidRPr="001D56F8">
        <w:tab/>
        <w:t xml:space="preserve">Request an employer seven digit assigned number by faxing to the </w:t>
      </w:r>
      <w:r w:rsidR="00CE5D7A">
        <w:t xml:space="preserve">Department </w:t>
      </w:r>
      <w:r w:rsidR="005847A5" w:rsidRPr="001D56F8">
        <w:t xml:space="preserve">a </w:t>
      </w:r>
      <w:r w:rsidRPr="001D56F8">
        <w:t xml:space="preserve">request on company letterhead indicating a contact person and telephone/fax number. </w:t>
      </w:r>
    </w:p>
    <w:p w:rsidR="00AE597E" w:rsidRPr="001D56F8" w:rsidRDefault="00AE597E" w:rsidP="001D56F8"/>
    <w:p w:rsidR="006B3E54" w:rsidRDefault="006B3E54" w:rsidP="001D56F8">
      <w:pPr>
        <w:ind w:left="720" w:firstLine="720"/>
      </w:pPr>
      <w:r w:rsidRPr="001D56F8">
        <w:t>2)</w:t>
      </w:r>
      <w:r w:rsidRPr="001D56F8">
        <w:tab/>
        <w:t xml:space="preserve">Distribute charter bus driver endorsement applications. </w:t>
      </w:r>
    </w:p>
    <w:p w:rsidR="001D56F8" w:rsidRPr="001D56F8" w:rsidRDefault="001D56F8" w:rsidP="00AF2A3E"/>
    <w:p w:rsidR="006B3E54" w:rsidRDefault="006B3E54" w:rsidP="001D56F8">
      <w:pPr>
        <w:ind w:left="2160" w:hanging="720"/>
      </w:pPr>
      <w:r w:rsidRPr="001D56F8">
        <w:t>3)</w:t>
      </w:r>
      <w:r w:rsidRPr="001D56F8">
        <w:tab/>
      </w:r>
      <w:r w:rsidR="002C3D99">
        <w:t>Ensure</w:t>
      </w:r>
      <w:r w:rsidRPr="001D56F8">
        <w:t xml:space="preserve"> that </w:t>
      </w:r>
      <w:r w:rsidR="005110E9" w:rsidRPr="001D56F8">
        <w:t xml:space="preserve">driver </w:t>
      </w:r>
      <w:r w:rsidRPr="001D56F8">
        <w:t xml:space="preserve">applicants submit to a fingerprint based criminal background investigation. </w:t>
      </w:r>
    </w:p>
    <w:p w:rsidR="001D56F8" w:rsidRPr="001D56F8" w:rsidRDefault="001D56F8" w:rsidP="00AF2A3E"/>
    <w:p w:rsidR="006B3E54" w:rsidRDefault="006B3E54" w:rsidP="001D56F8">
      <w:pPr>
        <w:ind w:left="2160" w:hanging="720"/>
      </w:pPr>
      <w:r w:rsidRPr="001D56F8">
        <w:t>4)</w:t>
      </w:r>
      <w:r w:rsidRPr="001D56F8">
        <w:tab/>
        <w:t xml:space="preserve">Certify to the </w:t>
      </w:r>
      <w:r w:rsidR="00CE5D7A">
        <w:t>Department in writing</w:t>
      </w:r>
      <w:r w:rsidRPr="001D56F8">
        <w:t xml:space="preserve"> that </w:t>
      </w:r>
      <w:r w:rsidR="005110E9" w:rsidRPr="001D56F8">
        <w:t>a driver</w:t>
      </w:r>
      <w:r w:rsidRPr="001D56F8">
        <w:t xml:space="preserve"> applicant has successfully completed all employment conditions. </w:t>
      </w:r>
    </w:p>
    <w:p w:rsidR="001D56F8" w:rsidRPr="001D56F8" w:rsidRDefault="001D56F8" w:rsidP="00AF2A3E"/>
    <w:p w:rsidR="006B3E54" w:rsidRDefault="006B3E54" w:rsidP="001D56F8">
      <w:pPr>
        <w:ind w:left="2160" w:hanging="720"/>
      </w:pPr>
      <w:r w:rsidRPr="001D56F8">
        <w:t>5)</w:t>
      </w:r>
      <w:r w:rsidRPr="001D56F8">
        <w:tab/>
        <w:t xml:space="preserve">Notify the </w:t>
      </w:r>
      <w:r w:rsidR="00CE5D7A">
        <w:t>Department in writing</w:t>
      </w:r>
      <w:r w:rsidRPr="001D56F8">
        <w:t xml:space="preserve"> that the employer has certified the removal </w:t>
      </w:r>
      <w:r w:rsidR="005847A5" w:rsidRPr="001D56F8">
        <w:t xml:space="preserve">from service </w:t>
      </w:r>
      <w:r w:rsidRPr="001D56F8">
        <w:t xml:space="preserve">of the CDL </w:t>
      </w:r>
      <w:r w:rsidR="005110E9" w:rsidRPr="001D56F8">
        <w:t>holder</w:t>
      </w:r>
      <w:r w:rsidRPr="001D56F8">
        <w:t xml:space="preserve"> with the charter bus driver endorsement whose endorsement has been withdrawn by the </w:t>
      </w:r>
      <w:r w:rsidR="00CE5D7A">
        <w:t>Department</w:t>
      </w:r>
      <w:r w:rsidRPr="001D56F8">
        <w:t xml:space="preserve">, prior to the start of that CDL </w:t>
      </w:r>
      <w:r w:rsidR="005110E9" w:rsidRPr="001D56F8">
        <w:t>holder's</w:t>
      </w:r>
      <w:r w:rsidRPr="001D56F8">
        <w:t xml:space="preserve"> next work shift. </w:t>
      </w:r>
    </w:p>
    <w:p w:rsidR="001D56F8" w:rsidRPr="001D56F8" w:rsidRDefault="001D56F8" w:rsidP="00AF2A3E"/>
    <w:p w:rsidR="006B3E54" w:rsidRDefault="006B3E54" w:rsidP="001D56F8">
      <w:pPr>
        <w:ind w:left="2160" w:hanging="720"/>
      </w:pPr>
      <w:r w:rsidRPr="001D56F8">
        <w:t>6)</w:t>
      </w:r>
      <w:r w:rsidRPr="001D56F8">
        <w:tab/>
        <w:t xml:space="preserve">Notify the </w:t>
      </w:r>
      <w:r w:rsidR="00CE5D7A">
        <w:t>Department in writing</w:t>
      </w:r>
      <w:r w:rsidRPr="001D56F8">
        <w:t xml:space="preserve"> that the </w:t>
      </w:r>
      <w:r w:rsidR="005110E9" w:rsidRPr="001D56F8">
        <w:t>CDL holder with the charter bus driver endorsement</w:t>
      </w:r>
      <w:r w:rsidRPr="001D56F8">
        <w:t xml:space="preserve"> is no longer employed as a charter bus driver by</w:t>
      </w:r>
      <w:r w:rsidR="005847A5" w:rsidRPr="001D56F8">
        <w:t xml:space="preserve"> the reporting employer</w:t>
      </w:r>
      <w:r w:rsidRPr="001D56F8">
        <w:t>.</w:t>
      </w:r>
    </w:p>
    <w:p w:rsidR="001D56F8" w:rsidRPr="001D56F8" w:rsidRDefault="001D56F8" w:rsidP="00AF2A3E"/>
    <w:p w:rsidR="006B3E54" w:rsidRDefault="006B3E54" w:rsidP="001D56F8">
      <w:pPr>
        <w:ind w:left="2160" w:hanging="720"/>
      </w:pPr>
      <w:r w:rsidRPr="001D56F8">
        <w:t>7)</w:t>
      </w:r>
      <w:r w:rsidRPr="001D56F8">
        <w:tab/>
        <w:t xml:space="preserve">Notify the </w:t>
      </w:r>
      <w:r w:rsidR="00CE5D7A">
        <w:t xml:space="preserve">Department </w:t>
      </w:r>
      <w:r w:rsidR="00AD084A">
        <w:t xml:space="preserve">in writing </w:t>
      </w:r>
      <w:r w:rsidRPr="001D56F8">
        <w:t>that</w:t>
      </w:r>
      <w:r w:rsidR="005847A5" w:rsidRPr="001D56F8">
        <w:t>,</w:t>
      </w:r>
      <w:r w:rsidRPr="001D56F8">
        <w:t xml:space="preserve"> while holding a previously issued valid charter bus driver endorsement</w:t>
      </w:r>
      <w:r w:rsidR="005847A5" w:rsidRPr="001D56F8">
        <w:t xml:space="preserve">, the </w:t>
      </w:r>
      <w:r w:rsidR="005110E9" w:rsidRPr="001D56F8">
        <w:t>CDL holder</w:t>
      </w:r>
      <w:r w:rsidRPr="001D56F8">
        <w:t xml:space="preserve"> has now been accepted as a charter bus driver for</w:t>
      </w:r>
      <w:r w:rsidR="005847A5" w:rsidRPr="001D56F8">
        <w:t xml:space="preserve"> the reporting employer</w:t>
      </w:r>
      <w:r w:rsidRPr="001D56F8">
        <w:t>.</w:t>
      </w:r>
    </w:p>
    <w:p w:rsidR="001D56F8" w:rsidRPr="001D56F8" w:rsidRDefault="001D56F8" w:rsidP="00AF2A3E"/>
    <w:p w:rsidR="006B3E54" w:rsidRDefault="006B3E54" w:rsidP="001D56F8">
      <w:pPr>
        <w:ind w:left="2160" w:hanging="720"/>
      </w:pPr>
      <w:r w:rsidRPr="001D56F8">
        <w:t>8)</w:t>
      </w:r>
      <w:r w:rsidRPr="001D56F8">
        <w:tab/>
        <w:t xml:space="preserve">Immediately upon receipt of a positive drug test, notify the </w:t>
      </w:r>
      <w:r w:rsidR="00AD084A">
        <w:t xml:space="preserve">Department in writing </w:t>
      </w:r>
      <w:r w:rsidRPr="001D56F8">
        <w:t xml:space="preserve">.  This information shall be privileged and maintained for the use of the </w:t>
      </w:r>
      <w:r w:rsidR="002C3D99">
        <w:t>Department</w:t>
      </w:r>
      <w:r w:rsidRPr="001D56F8">
        <w:t xml:space="preserve">. </w:t>
      </w:r>
    </w:p>
    <w:p w:rsidR="001D56F8" w:rsidRPr="001D56F8" w:rsidRDefault="001D56F8" w:rsidP="00AF2A3E"/>
    <w:p w:rsidR="006B3E54" w:rsidRPr="001D56F8" w:rsidRDefault="006B3E54" w:rsidP="001D56F8">
      <w:pPr>
        <w:ind w:left="2160" w:hanging="720"/>
      </w:pPr>
      <w:r w:rsidRPr="001D56F8">
        <w:t>9)</w:t>
      </w:r>
      <w:r w:rsidRPr="001D56F8">
        <w:tab/>
        <w:t xml:space="preserve">Maintain records of certifications </w:t>
      </w:r>
      <w:r w:rsidR="005847A5" w:rsidRPr="001D56F8">
        <w:t xml:space="preserve">that must </w:t>
      </w:r>
      <w:r w:rsidRPr="001D56F8">
        <w:t>be available for inspection by the Secretary of State.</w:t>
      </w:r>
    </w:p>
    <w:p w:rsidR="006B3E54" w:rsidRPr="001D56F8" w:rsidRDefault="006B3E54" w:rsidP="001D56F8"/>
    <w:p w:rsidR="00AD3965" w:rsidRDefault="00AD084A" w:rsidP="001D56F8">
      <w:pPr>
        <w:ind w:left="1440" w:hanging="720"/>
      </w:pPr>
      <w:r>
        <w:t>e</w:t>
      </w:r>
      <w:r w:rsidR="006B3E54" w:rsidRPr="001D56F8">
        <w:t>)</w:t>
      </w:r>
      <w:r w:rsidR="006B3E54" w:rsidRPr="001D56F8">
        <w:tab/>
        <w:t>Notice</w:t>
      </w:r>
      <w:r w:rsidR="001D56F8">
        <w:t xml:space="preserve"> </w:t>
      </w:r>
    </w:p>
    <w:p w:rsidR="006B3E54" w:rsidRDefault="006B3E54" w:rsidP="00AD3965">
      <w:pPr>
        <w:ind w:left="1440"/>
      </w:pPr>
      <w:r w:rsidRPr="001D56F8">
        <w:lastRenderedPageBreak/>
        <w:t xml:space="preserve">The </w:t>
      </w:r>
      <w:r w:rsidR="00AD084A">
        <w:t xml:space="preserve">Department </w:t>
      </w:r>
      <w:r w:rsidRPr="001D56F8">
        <w:t xml:space="preserve">shall notify the </w:t>
      </w:r>
      <w:r w:rsidR="005110E9" w:rsidRPr="001D56F8">
        <w:t xml:space="preserve">driver applicant or the </w:t>
      </w:r>
      <w:r w:rsidRPr="001D56F8">
        <w:t xml:space="preserve">CDL holder and his/her current employer </w:t>
      </w:r>
      <w:r w:rsidR="00AD084A">
        <w:t xml:space="preserve">in writing </w:t>
      </w:r>
      <w:r w:rsidRPr="001D56F8">
        <w:t xml:space="preserve">that he/she: </w:t>
      </w:r>
    </w:p>
    <w:p w:rsidR="001D56F8" w:rsidRPr="001D56F8" w:rsidRDefault="001D56F8" w:rsidP="00AF2A3E"/>
    <w:p w:rsidR="006B3E54" w:rsidRDefault="006B3E54" w:rsidP="001D56F8">
      <w:pPr>
        <w:ind w:left="2160" w:hanging="720"/>
      </w:pPr>
      <w:r w:rsidRPr="001D56F8">
        <w:t>1)</w:t>
      </w:r>
      <w:r w:rsidRPr="001D56F8">
        <w:tab/>
      </w:r>
      <w:r w:rsidR="005847A5" w:rsidRPr="001D56F8">
        <w:t>is ineligible based on i</w:t>
      </w:r>
      <w:r w:rsidR="00617D35" w:rsidRPr="001D56F8">
        <w:t>n</w:t>
      </w:r>
      <w:r w:rsidR="005847A5" w:rsidRPr="001D56F8">
        <w:t xml:space="preserve">formation provided by </w:t>
      </w:r>
      <w:r w:rsidRPr="001D56F8">
        <w:t xml:space="preserve">an ISP or FBI criminal background investigation; or </w:t>
      </w:r>
    </w:p>
    <w:p w:rsidR="001D56F8" w:rsidRPr="001D56F8" w:rsidRDefault="001D56F8" w:rsidP="00AF2A3E"/>
    <w:p w:rsidR="006B3E54" w:rsidRDefault="006B3E54" w:rsidP="001D56F8">
      <w:pPr>
        <w:ind w:left="720" w:firstLine="720"/>
      </w:pPr>
      <w:r w:rsidRPr="001D56F8">
        <w:t>2)</w:t>
      </w:r>
      <w:r w:rsidRPr="001D56F8">
        <w:tab/>
        <w:t xml:space="preserve">is no longer eligible for a charter bus driver endorsement; or </w:t>
      </w:r>
    </w:p>
    <w:p w:rsidR="001D56F8" w:rsidRPr="001D56F8" w:rsidRDefault="001D56F8" w:rsidP="00AF2A3E"/>
    <w:p w:rsidR="006B3E54" w:rsidRDefault="006B3E54" w:rsidP="001D56F8">
      <w:pPr>
        <w:ind w:left="2160" w:hanging="720"/>
      </w:pPr>
      <w:r w:rsidRPr="001D56F8">
        <w:t>3)</w:t>
      </w:r>
      <w:r w:rsidRPr="001D56F8">
        <w:tab/>
      </w:r>
      <w:r w:rsidR="00AD084A">
        <w:t xml:space="preserve">has </w:t>
      </w:r>
      <w:r w:rsidRPr="001D56F8">
        <w:t>related cancellations, suspensions or denials of the applicant's charter bus driver endorsement.</w:t>
      </w:r>
    </w:p>
    <w:p w:rsidR="001D56F8" w:rsidRPr="001D56F8" w:rsidRDefault="001D56F8" w:rsidP="00AF2A3E"/>
    <w:p w:rsidR="006B3E54" w:rsidRDefault="00AD084A" w:rsidP="001D56F8">
      <w:pPr>
        <w:ind w:firstLine="720"/>
      </w:pPr>
      <w:r>
        <w:t>f</w:t>
      </w:r>
      <w:r w:rsidR="006B3E54" w:rsidRPr="001D56F8">
        <w:t>)</w:t>
      </w:r>
      <w:r w:rsidR="006B3E54" w:rsidRPr="001D56F8">
        <w:tab/>
        <w:t xml:space="preserve">Hearings </w:t>
      </w:r>
    </w:p>
    <w:p w:rsidR="001D56F8" w:rsidRPr="001D56F8" w:rsidRDefault="001D56F8" w:rsidP="00AF2A3E"/>
    <w:p w:rsidR="00F7174E" w:rsidRDefault="006B3E54" w:rsidP="001D56F8">
      <w:pPr>
        <w:ind w:left="2160" w:hanging="720"/>
      </w:pPr>
      <w:r w:rsidRPr="001D56F8">
        <w:t>1)</w:t>
      </w:r>
      <w:r w:rsidRPr="001D56F8">
        <w:tab/>
      </w:r>
      <w:r w:rsidR="00AD084A">
        <w:t>Upon</w:t>
      </w:r>
      <w:r w:rsidRPr="001D56F8">
        <w:t xml:space="preserve"> the request of </w:t>
      </w:r>
      <w:r w:rsidR="005110E9" w:rsidRPr="001D56F8">
        <w:t>a driver</w:t>
      </w:r>
      <w:r w:rsidRPr="001D56F8">
        <w:t xml:space="preserve"> applicant or </w:t>
      </w:r>
      <w:r w:rsidR="005110E9" w:rsidRPr="001D56F8">
        <w:t xml:space="preserve">CDL </w:t>
      </w:r>
      <w:r w:rsidRPr="001D56F8">
        <w:t xml:space="preserve">holder whose charter </w:t>
      </w:r>
      <w:r w:rsidR="005847A5" w:rsidRPr="001D56F8">
        <w:t xml:space="preserve">bus </w:t>
      </w:r>
      <w:r w:rsidRPr="001D56F8">
        <w:t>driver endorsement has been denied, canceled or suspended</w:t>
      </w:r>
      <w:r w:rsidR="00AD084A">
        <w:t xml:space="preserve">, the Secretary of State shall conduct a hearing pursuant to </w:t>
      </w:r>
      <w:smartTag w:uri="urn:schemas-microsoft-com:office:smarttags" w:element="stockticker">
        <w:r w:rsidR="00AD084A">
          <w:t>IVC</w:t>
        </w:r>
      </w:smartTag>
      <w:r w:rsidR="00AD084A">
        <w:t xml:space="preserve"> Section 2-118</w:t>
      </w:r>
      <w:r w:rsidRPr="001D56F8">
        <w:t xml:space="preserve">. </w:t>
      </w:r>
    </w:p>
    <w:p w:rsidR="00F7174E" w:rsidRPr="001D56F8" w:rsidRDefault="00F7174E" w:rsidP="00AF2A3E"/>
    <w:p w:rsidR="006B3E54" w:rsidRDefault="006B3E54" w:rsidP="001D56F8">
      <w:pPr>
        <w:ind w:left="2160" w:hanging="720"/>
      </w:pPr>
      <w:r w:rsidRPr="001D56F8">
        <w:t>2)</w:t>
      </w:r>
      <w:r w:rsidRPr="001D56F8">
        <w:tab/>
        <w:t xml:space="preserve">The petition requesting a hearing shall be in writing and contain the reason the </w:t>
      </w:r>
      <w:r w:rsidR="005110E9" w:rsidRPr="001D56F8">
        <w:t>driver applicant or CDL holder</w:t>
      </w:r>
      <w:r w:rsidR="000D353C" w:rsidRPr="001D56F8">
        <w:t xml:space="preserve"> believes</w:t>
      </w:r>
      <w:r w:rsidRPr="001D56F8">
        <w:t xml:space="preserve"> he/she is entitled to a charter bus driver endorsement. </w:t>
      </w:r>
    </w:p>
    <w:p w:rsidR="001D56F8" w:rsidRPr="001D56F8" w:rsidRDefault="001D56F8" w:rsidP="00AF2A3E"/>
    <w:p w:rsidR="006B3E54" w:rsidRPr="009425B9" w:rsidRDefault="006B3E54" w:rsidP="009425B9">
      <w:pPr>
        <w:ind w:left="2160" w:hanging="720"/>
      </w:pPr>
      <w:r w:rsidRPr="009425B9">
        <w:t>3)</w:t>
      </w:r>
      <w:r w:rsidRPr="009425B9">
        <w:tab/>
        <w:t xml:space="preserve">The scope of the hearing shall be limited to the issuance criteria contained in </w:t>
      </w:r>
      <w:smartTag w:uri="urn:schemas-microsoft-com:office:smarttags" w:element="stockticker">
        <w:r w:rsidR="00AD084A" w:rsidRPr="009425B9">
          <w:t>IVC</w:t>
        </w:r>
      </w:smartTag>
      <w:r w:rsidR="00AD084A" w:rsidRPr="009425B9">
        <w:t xml:space="preserve"> </w:t>
      </w:r>
      <w:r w:rsidRPr="009425B9">
        <w:t>Section</w:t>
      </w:r>
      <w:r w:rsidR="005A2840" w:rsidRPr="009425B9">
        <w:t>s</w:t>
      </w:r>
      <w:r w:rsidRPr="009425B9">
        <w:t xml:space="preserve"> 6-104 and 6-508.</w:t>
      </w:r>
    </w:p>
    <w:p w:rsidR="001D56F8" w:rsidRPr="009425B9" w:rsidRDefault="001D56F8" w:rsidP="009425B9"/>
    <w:p w:rsidR="00726350" w:rsidRPr="009425B9" w:rsidRDefault="00F80191" w:rsidP="009425B9">
      <w:pPr>
        <w:ind w:firstLine="720"/>
      </w:pPr>
      <w:r w:rsidRPr="009425B9">
        <w:t xml:space="preserve">(Source:  Amended at 39 Ill. Reg. </w:t>
      </w:r>
      <w:r w:rsidR="002610EB">
        <w:t>11531</w:t>
      </w:r>
      <w:r w:rsidRPr="009425B9">
        <w:t xml:space="preserve">, effective </w:t>
      </w:r>
      <w:r w:rsidR="002610EB">
        <w:t>July 28, 2015</w:t>
      </w:r>
      <w:r w:rsidRPr="009425B9">
        <w:t>)</w:t>
      </w:r>
    </w:p>
    <w:sectPr w:rsidR="00726350" w:rsidRPr="009425B9" w:rsidSect="006B3E5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33" w:rsidRDefault="00F66D33">
      <w:r>
        <w:separator/>
      </w:r>
    </w:p>
  </w:endnote>
  <w:endnote w:type="continuationSeparator" w:id="0">
    <w:p w:rsidR="00F66D33" w:rsidRDefault="00F6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33" w:rsidRDefault="00F66D33">
      <w:r>
        <w:separator/>
      </w:r>
    </w:p>
  </w:footnote>
  <w:footnote w:type="continuationSeparator" w:id="0">
    <w:p w:rsidR="00F66D33" w:rsidRDefault="00F66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3C1C3E"/>
    <w:multiLevelType w:val="multilevel"/>
    <w:tmpl w:val="2CEA6B1C"/>
    <w:lvl w:ilvl="0">
      <w:start w:val="1"/>
      <w:numFmt w:val="decimal"/>
      <w:pStyle w:val="Level1"/>
      <w:lvlText w:val="%1)"/>
      <w:lvlJc w:val="left"/>
      <w:pPr>
        <w:tabs>
          <w:tab w:val="num" w:pos="1440"/>
        </w:tabs>
        <w:ind w:left="1440" w:hanging="720"/>
      </w:pPr>
      <w:rPr>
        <w:rFonts w:ascii="Times New Roman" w:eastAsia="Times New Roman" w:hAnsi="Times New Roman" w:cs="Times New Roman"/>
        <w:u w:val="single"/>
      </w:rPr>
    </w:lvl>
    <w:lvl w:ilvl="1">
      <w:start w:val="1"/>
      <w:numFmt w:val="decimal"/>
      <w:pStyle w:val="Level2"/>
      <w:lvlText w:val="%2)"/>
      <w:lvlJc w:val="left"/>
      <w:pPr>
        <w:tabs>
          <w:tab w:val="num" w:pos="1632"/>
        </w:tabs>
        <w:ind w:left="1632" w:hanging="720"/>
      </w:pPr>
      <w:rPr>
        <w:rFonts w:hint="default"/>
        <w:u w:val="single"/>
      </w:rPr>
    </w:lvl>
    <w:lvl w:ilvl="2">
      <w:start w:val="1"/>
      <w:numFmt w:val="upperLetter"/>
      <w:pStyle w:val="Level3"/>
      <w:lvlText w:val="%3)"/>
      <w:lvlJc w:val="left"/>
      <w:pPr>
        <w:tabs>
          <w:tab w:val="num" w:pos="2880"/>
        </w:tabs>
        <w:ind w:left="2880" w:hanging="720"/>
      </w:pPr>
      <w:rPr>
        <w:rFonts w:hint="default"/>
      </w:rPr>
    </w:lvl>
    <w:lvl w:ilvl="3">
      <w:start w:val="1"/>
      <w:numFmt w:val="lowerRoman"/>
      <w:pStyle w:val="Level4"/>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190A"/>
    <w:rsid w:val="00061FD4"/>
    <w:rsid w:val="000B4143"/>
    <w:rsid w:val="000D225F"/>
    <w:rsid w:val="000D353C"/>
    <w:rsid w:val="000F159A"/>
    <w:rsid w:val="00150267"/>
    <w:rsid w:val="001A10B0"/>
    <w:rsid w:val="001B2A91"/>
    <w:rsid w:val="001C7D95"/>
    <w:rsid w:val="001D56F8"/>
    <w:rsid w:val="001D748A"/>
    <w:rsid w:val="001E3074"/>
    <w:rsid w:val="00225354"/>
    <w:rsid w:val="002524EC"/>
    <w:rsid w:val="002610EB"/>
    <w:rsid w:val="002A643F"/>
    <w:rsid w:val="002C3D99"/>
    <w:rsid w:val="002E0ED6"/>
    <w:rsid w:val="00332871"/>
    <w:rsid w:val="00337959"/>
    <w:rsid w:val="00337CEB"/>
    <w:rsid w:val="00367A2E"/>
    <w:rsid w:val="003B7EEF"/>
    <w:rsid w:val="003C0759"/>
    <w:rsid w:val="003C32B5"/>
    <w:rsid w:val="003F3A28"/>
    <w:rsid w:val="003F5FD7"/>
    <w:rsid w:val="00431CFE"/>
    <w:rsid w:val="004461A1"/>
    <w:rsid w:val="0047577E"/>
    <w:rsid w:val="004C7A63"/>
    <w:rsid w:val="004D5CD6"/>
    <w:rsid w:val="004D73D3"/>
    <w:rsid w:val="005001C5"/>
    <w:rsid w:val="005110E9"/>
    <w:rsid w:val="0052308E"/>
    <w:rsid w:val="00530BE1"/>
    <w:rsid w:val="00542E97"/>
    <w:rsid w:val="005534A9"/>
    <w:rsid w:val="0056157E"/>
    <w:rsid w:val="0056501E"/>
    <w:rsid w:val="005755DF"/>
    <w:rsid w:val="005758BD"/>
    <w:rsid w:val="005847A5"/>
    <w:rsid w:val="005A2840"/>
    <w:rsid w:val="005C69C1"/>
    <w:rsid w:val="005F4571"/>
    <w:rsid w:val="006101CB"/>
    <w:rsid w:val="00617D35"/>
    <w:rsid w:val="00646750"/>
    <w:rsid w:val="00652D36"/>
    <w:rsid w:val="00670800"/>
    <w:rsid w:val="006A1733"/>
    <w:rsid w:val="006A2114"/>
    <w:rsid w:val="006B3E54"/>
    <w:rsid w:val="006D5961"/>
    <w:rsid w:val="006E23BB"/>
    <w:rsid w:val="006F1EFD"/>
    <w:rsid w:val="00726350"/>
    <w:rsid w:val="0074458C"/>
    <w:rsid w:val="00745978"/>
    <w:rsid w:val="00765BF5"/>
    <w:rsid w:val="00780733"/>
    <w:rsid w:val="007C14B2"/>
    <w:rsid w:val="00801D20"/>
    <w:rsid w:val="00802D22"/>
    <w:rsid w:val="00825C45"/>
    <w:rsid w:val="008271B1"/>
    <w:rsid w:val="00837F88"/>
    <w:rsid w:val="0084781C"/>
    <w:rsid w:val="0089232B"/>
    <w:rsid w:val="008A16B4"/>
    <w:rsid w:val="008B4361"/>
    <w:rsid w:val="008C6309"/>
    <w:rsid w:val="008D4EA0"/>
    <w:rsid w:val="009021A0"/>
    <w:rsid w:val="00910FEC"/>
    <w:rsid w:val="00923507"/>
    <w:rsid w:val="00924786"/>
    <w:rsid w:val="00935A8C"/>
    <w:rsid w:val="009425B9"/>
    <w:rsid w:val="0098276C"/>
    <w:rsid w:val="009A3731"/>
    <w:rsid w:val="009C4011"/>
    <w:rsid w:val="009C4FD4"/>
    <w:rsid w:val="009D3A30"/>
    <w:rsid w:val="009F4815"/>
    <w:rsid w:val="00A06487"/>
    <w:rsid w:val="00A174BB"/>
    <w:rsid w:val="00A2265D"/>
    <w:rsid w:val="00A414BC"/>
    <w:rsid w:val="00A600AA"/>
    <w:rsid w:val="00A62F7E"/>
    <w:rsid w:val="00AB29C6"/>
    <w:rsid w:val="00AD084A"/>
    <w:rsid w:val="00AD25FA"/>
    <w:rsid w:val="00AD3965"/>
    <w:rsid w:val="00AE1744"/>
    <w:rsid w:val="00AE5547"/>
    <w:rsid w:val="00AE597E"/>
    <w:rsid w:val="00AF2A3E"/>
    <w:rsid w:val="00B00EDA"/>
    <w:rsid w:val="00B07E7E"/>
    <w:rsid w:val="00B23143"/>
    <w:rsid w:val="00B31598"/>
    <w:rsid w:val="00B35D67"/>
    <w:rsid w:val="00B516F7"/>
    <w:rsid w:val="00B5530D"/>
    <w:rsid w:val="00B66925"/>
    <w:rsid w:val="00B71177"/>
    <w:rsid w:val="00B876EC"/>
    <w:rsid w:val="00BB5713"/>
    <w:rsid w:val="00BB7A94"/>
    <w:rsid w:val="00BF5EF1"/>
    <w:rsid w:val="00C4537A"/>
    <w:rsid w:val="00C62D33"/>
    <w:rsid w:val="00C760F5"/>
    <w:rsid w:val="00CA6F1C"/>
    <w:rsid w:val="00CC13F9"/>
    <w:rsid w:val="00CC6F0C"/>
    <w:rsid w:val="00CC7B20"/>
    <w:rsid w:val="00CD3723"/>
    <w:rsid w:val="00CE5D7A"/>
    <w:rsid w:val="00D2075D"/>
    <w:rsid w:val="00D52F6F"/>
    <w:rsid w:val="00D55B37"/>
    <w:rsid w:val="00D62188"/>
    <w:rsid w:val="00D735B8"/>
    <w:rsid w:val="00D93C67"/>
    <w:rsid w:val="00DB4722"/>
    <w:rsid w:val="00DC5910"/>
    <w:rsid w:val="00E7288E"/>
    <w:rsid w:val="00EB424E"/>
    <w:rsid w:val="00F27082"/>
    <w:rsid w:val="00F41348"/>
    <w:rsid w:val="00F43DEE"/>
    <w:rsid w:val="00F66D33"/>
    <w:rsid w:val="00F7174E"/>
    <w:rsid w:val="00F754C4"/>
    <w:rsid w:val="00F80191"/>
    <w:rsid w:val="00FA5E42"/>
    <w:rsid w:val="00FB1E43"/>
    <w:rsid w:val="00FC5A2D"/>
    <w:rsid w:val="00FD61A9"/>
    <w:rsid w:val="00FE4988"/>
    <w:rsid w:val="00FE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docId w15:val="{39F1F1F4-DF92-47C7-8D59-3F2A7376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Indented05">
    <w:name w:val="Indented 0.5"/>
    <w:basedOn w:val="Normal"/>
    <w:rsid w:val="006B3E54"/>
    <w:pPr>
      <w:spacing w:after="240"/>
      <w:ind w:left="720"/>
    </w:pPr>
  </w:style>
  <w:style w:type="paragraph" w:customStyle="1" w:styleId="SectionHeader">
    <w:name w:val="Section Header"/>
    <w:basedOn w:val="Normal"/>
    <w:rsid w:val="006B3E54"/>
    <w:pPr>
      <w:spacing w:after="240"/>
    </w:pPr>
  </w:style>
  <w:style w:type="paragraph" w:customStyle="1" w:styleId="SingleParagraph">
    <w:name w:val="Single Paragraph"/>
    <w:basedOn w:val="Normal"/>
    <w:rsid w:val="006B3E54"/>
    <w:pPr>
      <w:spacing w:after="240"/>
    </w:pPr>
  </w:style>
  <w:style w:type="paragraph" w:customStyle="1" w:styleId="Level1">
    <w:name w:val="Level 1"/>
    <w:basedOn w:val="Normal"/>
    <w:rsid w:val="006B3E54"/>
    <w:pPr>
      <w:numPr>
        <w:numId w:val="1"/>
      </w:numPr>
      <w:spacing w:after="240"/>
    </w:pPr>
  </w:style>
  <w:style w:type="paragraph" w:customStyle="1" w:styleId="Level2">
    <w:name w:val="Level 2"/>
    <w:basedOn w:val="Normal"/>
    <w:rsid w:val="006B3E54"/>
    <w:pPr>
      <w:numPr>
        <w:ilvl w:val="1"/>
        <w:numId w:val="1"/>
      </w:numPr>
      <w:spacing w:after="240"/>
    </w:pPr>
  </w:style>
  <w:style w:type="paragraph" w:customStyle="1" w:styleId="Level3">
    <w:name w:val="Level 3"/>
    <w:basedOn w:val="Normal"/>
    <w:rsid w:val="006B3E54"/>
    <w:pPr>
      <w:numPr>
        <w:ilvl w:val="2"/>
        <w:numId w:val="1"/>
      </w:numPr>
      <w:spacing w:after="240"/>
    </w:pPr>
  </w:style>
  <w:style w:type="paragraph" w:customStyle="1" w:styleId="Level4">
    <w:name w:val="Level 4"/>
    <w:basedOn w:val="Normal"/>
    <w:rsid w:val="006B3E54"/>
    <w:pPr>
      <w:numPr>
        <w:ilvl w:val="3"/>
        <w:numId w:val="1"/>
      </w:numPr>
      <w:spacing w:after="240"/>
    </w:pPr>
  </w:style>
  <w:style w:type="paragraph" w:customStyle="1" w:styleId="Indented1">
    <w:name w:val="Indented 1"/>
    <w:basedOn w:val="Normal"/>
    <w:rsid w:val="006B3E54"/>
    <w:pPr>
      <w:spacing w:after="24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2015-07-07T18:54:00Z</dcterms:created>
  <dcterms:modified xsi:type="dcterms:W3CDTF">2015-08-12T15:11:00Z</dcterms:modified>
</cp:coreProperties>
</file>