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F288" w14:textId="77777777" w:rsidR="006A2A5F" w:rsidRDefault="006A2A5F" w:rsidP="006A2A5F">
      <w:pPr>
        <w:widowControl w:val="0"/>
        <w:autoSpaceDE w:val="0"/>
        <w:autoSpaceDN w:val="0"/>
        <w:adjustRightInd w:val="0"/>
      </w:pPr>
    </w:p>
    <w:p w14:paraId="492C1848" w14:textId="77777777" w:rsidR="006A2A5F" w:rsidRDefault="006A2A5F" w:rsidP="006A2A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1030.11  Procedure for Obtaining a Driver's License</w:t>
      </w:r>
      <w:r w:rsidR="009E7AD2" w:rsidRPr="009E7AD2">
        <w:rPr>
          <w:b/>
          <w:bCs/>
        </w:rPr>
        <w:t>/</w:t>
      </w:r>
      <w:r w:rsidR="009E7AD2">
        <w:rPr>
          <w:b/>
          <w:bCs/>
        </w:rPr>
        <w:t>Temporary Visitor's Driver's License</w:t>
      </w:r>
      <w:r w:rsidR="008B345E">
        <w:rPr>
          <w:b/>
          <w:bCs/>
        </w:rPr>
        <w:t xml:space="preserve"> (Renumbered)</w:t>
      </w:r>
    </w:p>
    <w:p w14:paraId="3BAC69EF" w14:textId="77777777" w:rsidR="00667E95" w:rsidRDefault="00667E95" w:rsidP="009C35FF">
      <w:pPr>
        <w:widowControl w:val="0"/>
        <w:autoSpaceDE w:val="0"/>
        <w:autoSpaceDN w:val="0"/>
        <w:adjustRightInd w:val="0"/>
      </w:pPr>
    </w:p>
    <w:p w14:paraId="6068BF41" w14:textId="0DF24B68" w:rsidR="00F820E1" w:rsidRPr="00D55B37" w:rsidRDefault="00F820E1" w:rsidP="009C35FF">
      <w:pPr>
        <w:pStyle w:val="JCARSourceNote"/>
        <w:ind w:left="720"/>
      </w:pPr>
      <w:r w:rsidRPr="00D55B37">
        <w:t xml:space="preserve">(Source:  </w:t>
      </w:r>
      <w:r w:rsidR="006521C5">
        <w:t>Section 1030.11 r</w:t>
      </w:r>
      <w:r w:rsidR="008B345E">
        <w:t xml:space="preserve">enumbered to </w:t>
      </w:r>
      <w:r w:rsidR="006521C5">
        <w:t xml:space="preserve">Section </w:t>
      </w:r>
      <w:r w:rsidR="008B345E">
        <w:t>1030.5 at</w:t>
      </w:r>
      <w:r w:rsidRPr="00D55B37">
        <w:t xml:space="preserve"> </w:t>
      </w:r>
      <w:r>
        <w:t>3</w:t>
      </w:r>
      <w:r w:rsidR="008B345E">
        <w:t>7</w:t>
      </w:r>
      <w:r>
        <w:t xml:space="preserve"> I</w:t>
      </w:r>
      <w:r w:rsidRPr="00D55B37">
        <w:t xml:space="preserve">ll. Reg. </w:t>
      </w:r>
      <w:r w:rsidR="008B493B">
        <w:t>19342</w:t>
      </w:r>
      <w:r w:rsidRPr="00D55B37">
        <w:t xml:space="preserve">, effective </w:t>
      </w:r>
      <w:r w:rsidR="008B493B">
        <w:t>November 28, 2013</w:t>
      </w:r>
      <w:r w:rsidRPr="00D55B37">
        <w:t>)</w:t>
      </w:r>
    </w:p>
    <w:sectPr w:rsidR="00F820E1" w:rsidRPr="00D55B37" w:rsidSect="006A2A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1A53"/>
    <w:multiLevelType w:val="hybridMultilevel"/>
    <w:tmpl w:val="45B6E58E"/>
    <w:lvl w:ilvl="0" w:tplc="FA624E46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2A5F"/>
    <w:rsid w:val="00066FCF"/>
    <w:rsid w:val="00174A34"/>
    <w:rsid w:val="001A1C9F"/>
    <w:rsid w:val="001A693C"/>
    <w:rsid w:val="001B2F12"/>
    <w:rsid w:val="00202439"/>
    <w:rsid w:val="00244BCC"/>
    <w:rsid w:val="00271D7E"/>
    <w:rsid w:val="0029436C"/>
    <w:rsid w:val="002A24BA"/>
    <w:rsid w:val="002A4AF0"/>
    <w:rsid w:val="002E1DCA"/>
    <w:rsid w:val="003836AD"/>
    <w:rsid w:val="00473CC0"/>
    <w:rsid w:val="00484F29"/>
    <w:rsid w:val="004938F7"/>
    <w:rsid w:val="004A12BA"/>
    <w:rsid w:val="004D154D"/>
    <w:rsid w:val="005479AA"/>
    <w:rsid w:val="005E3095"/>
    <w:rsid w:val="006028A9"/>
    <w:rsid w:val="006514E0"/>
    <w:rsid w:val="006521C5"/>
    <w:rsid w:val="00667E95"/>
    <w:rsid w:val="006A2A5F"/>
    <w:rsid w:val="006B388A"/>
    <w:rsid w:val="006E4026"/>
    <w:rsid w:val="00732E93"/>
    <w:rsid w:val="00752970"/>
    <w:rsid w:val="00793671"/>
    <w:rsid w:val="007C3C82"/>
    <w:rsid w:val="007D09A8"/>
    <w:rsid w:val="007E13FA"/>
    <w:rsid w:val="00835C13"/>
    <w:rsid w:val="008461F3"/>
    <w:rsid w:val="008A527B"/>
    <w:rsid w:val="008B345E"/>
    <w:rsid w:val="008B493B"/>
    <w:rsid w:val="00937833"/>
    <w:rsid w:val="009A77D5"/>
    <w:rsid w:val="009C35FF"/>
    <w:rsid w:val="009E7AD2"/>
    <w:rsid w:val="00A114C2"/>
    <w:rsid w:val="00A523D9"/>
    <w:rsid w:val="00A83479"/>
    <w:rsid w:val="00AE5534"/>
    <w:rsid w:val="00B3275A"/>
    <w:rsid w:val="00B53D7D"/>
    <w:rsid w:val="00B73A97"/>
    <w:rsid w:val="00BE3019"/>
    <w:rsid w:val="00C16FCB"/>
    <w:rsid w:val="00CF2419"/>
    <w:rsid w:val="00D015C7"/>
    <w:rsid w:val="00D164A7"/>
    <w:rsid w:val="00D549D1"/>
    <w:rsid w:val="00D66ABF"/>
    <w:rsid w:val="00D91864"/>
    <w:rsid w:val="00DD510A"/>
    <w:rsid w:val="00E067FB"/>
    <w:rsid w:val="00E67034"/>
    <w:rsid w:val="00EA1A2B"/>
    <w:rsid w:val="00EC5184"/>
    <w:rsid w:val="00EE391A"/>
    <w:rsid w:val="00F820E1"/>
    <w:rsid w:val="00FD0F4D"/>
    <w:rsid w:val="00FE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09854B"/>
  <w15:docId w15:val="{151FCAC2-1374-4D96-B74A-0EE4B449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6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1030</vt:lpstr>
    </vt:vector>
  </TitlesOfParts>
  <Company>State of Illinois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1030</dc:title>
  <dc:subject/>
  <dc:creator>Illinois General Assembly</dc:creator>
  <cp:keywords/>
  <dc:description/>
  <cp:lastModifiedBy>Shipley, Melissa A.</cp:lastModifiedBy>
  <cp:revision>4</cp:revision>
  <dcterms:created xsi:type="dcterms:W3CDTF">2013-10-21T15:34:00Z</dcterms:created>
  <dcterms:modified xsi:type="dcterms:W3CDTF">2024-07-01T18:56:00Z</dcterms:modified>
</cp:coreProperties>
</file>