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DCFF" w14:textId="77777777" w:rsidR="005C276D" w:rsidRDefault="005C276D" w:rsidP="005C276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328C8EE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</w:t>
      </w:r>
      <w:r>
        <w:tab/>
        <w:t>Definitions</w:t>
      </w:r>
    </w:p>
    <w:p w14:paraId="1EB0FEF9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</w:t>
      </w:r>
      <w:r>
        <w:tab/>
        <w:t xml:space="preserve">Procedure for Obtaining a </w:t>
      </w:r>
      <w:r w:rsidR="00B40C7D">
        <w:t xml:space="preserve">Standard </w:t>
      </w:r>
      <w:r>
        <w:t>Driver's License</w:t>
      </w:r>
      <w:r w:rsidR="00B40C7D">
        <w:t xml:space="preserve"> or Identification Card</w:t>
      </w:r>
    </w:p>
    <w:p w14:paraId="073245E4" w14:textId="67E73C63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</w:t>
      </w:r>
      <w:r>
        <w:tab/>
        <w:t xml:space="preserve">Procedure for Obtaining a Visa Status Temporary Visitor's Driver's License Pursuant to </w:t>
      </w:r>
      <w:proofErr w:type="spellStart"/>
      <w:r>
        <w:t>IVC</w:t>
      </w:r>
      <w:proofErr w:type="spellEnd"/>
      <w:r>
        <w:t xml:space="preserve"> Section 6-105.1(a)</w:t>
      </w:r>
      <w:r w:rsidR="005976E1">
        <w:t xml:space="preserve"> (Repealed)</w:t>
      </w:r>
    </w:p>
    <w:p w14:paraId="2EAFEE7B" w14:textId="2D04871F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</w:t>
      </w:r>
      <w:r>
        <w:tab/>
        <w:t xml:space="preserve">Procedure for Obtaining a Non-Visa Status Temporary Visitor's Driver's License Pursuant to </w:t>
      </w:r>
      <w:proofErr w:type="spellStart"/>
      <w:r>
        <w:t>IVC</w:t>
      </w:r>
      <w:proofErr w:type="spellEnd"/>
      <w:r>
        <w:t xml:space="preserve"> Section 6-105.1(a-5)</w:t>
      </w:r>
      <w:r w:rsidR="005976E1">
        <w:t xml:space="preserve"> (Repealed)</w:t>
      </w:r>
    </w:p>
    <w:p w14:paraId="2E5CB66F" w14:textId="77777777" w:rsidR="00B40C7D" w:rsidRDefault="00B40C7D" w:rsidP="005C276D">
      <w:pPr>
        <w:widowControl w:val="0"/>
        <w:autoSpaceDE w:val="0"/>
        <w:autoSpaceDN w:val="0"/>
        <w:adjustRightInd w:val="0"/>
        <w:ind w:left="1440" w:hanging="1440"/>
      </w:pPr>
      <w:r>
        <w:t>1030.8</w:t>
      </w:r>
      <w:r>
        <w:tab/>
        <w:t>Procedure for Obtaining a Real ID Compliant Driver's License or Identification Card</w:t>
      </w:r>
    </w:p>
    <w:p w14:paraId="35CF7A5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1030.10</w:t>
      </w:r>
      <w:r>
        <w:tab/>
        <w:t xml:space="preserve">What Persons Shall Not </w:t>
      </w:r>
      <w:r w:rsidR="00037718">
        <w:t>Be</w:t>
      </w:r>
      <w:r>
        <w:t xml:space="preserve"> Licensed or Granted Permits </w:t>
      </w:r>
    </w:p>
    <w:p w14:paraId="739465E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</w:t>
      </w:r>
      <w:r>
        <w:tab/>
        <w:t>Procedure for Obtaining a Driver's License/Temporary Visitor's Driver's License (Renumbered)</w:t>
      </w:r>
    </w:p>
    <w:p w14:paraId="1F15CE5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1030.12</w:t>
      </w:r>
      <w:r>
        <w:tab/>
        <w:t>Identification Cards for the Homeless</w:t>
      </w:r>
    </w:p>
    <w:p w14:paraId="2298E83F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1030.13</w:t>
      </w:r>
      <w:r>
        <w:tab/>
        <w:t xml:space="preserve">Denial of License or Permit </w:t>
      </w:r>
    </w:p>
    <w:p w14:paraId="5F12852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1030.14</w:t>
      </w:r>
      <w:r>
        <w:tab/>
        <w:t>Emergency Contact Database</w:t>
      </w:r>
    </w:p>
    <w:p w14:paraId="648B72A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1030.15</w:t>
      </w:r>
      <w:r>
        <w:tab/>
        <w:t xml:space="preserve">Cite for Re-testing </w:t>
      </w:r>
    </w:p>
    <w:p w14:paraId="54BA34B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1030.16</w:t>
      </w:r>
      <w:r>
        <w:tab/>
        <w:t xml:space="preserve">Physical and Mental Evaluation </w:t>
      </w:r>
    </w:p>
    <w:p w14:paraId="0684B489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1030.17</w:t>
      </w:r>
      <w:r>
        <w:tab/>
        <w:t xml:space="preserve">Errors in Issuance of Driver's License/Cancellation </w:t>
      </w:r>
    </w:p>
    <w:p w14:paraId="2C0EA8C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1030.18</w:t>
      </w:r>
      <w:r>
        <w:tab/>
        <w:t xml:space="preserve">Medical Criteria Affecting Driver Performance </w:t>
      </w:r>
    </w:p>
    <w:p w14:paraId="496D152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1030.20</w:t>
      </w:r>
      <w:r>
        <w:tab/>
        <w:t>Classification of Drivers – References (Repealed)</w:t>
      </w:r>
    </w:p>
    <w:p w14:paraId="78D0A07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1030.22</w:t>
      </w:r>
      <w:r>
        <w:tab/>
        <w:t>Medical Examiner's Certificate − CLP or CDL Holders</w:t>
      </w:r>
    </w:p>
    <w:p w14:paraId="76A85994" w14:textId="00B433DD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1030.25</w:t>
      </w:r>
      <w:r>
        <w:tab/>
        <w:t>Safe Driver License Renewals</w:t>
      </w:r>
      <w:r w:rsidR="00C3411B">
        <w:t xml:space="preserve"> and Remote Renewals of Driver's Licenses and Identification Cards</w:t>
      </w:r>
    </w:p>
    <w:p w14:paraId="3381821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1030.26</w:t>
      </w:r>
      <w:r>
        <w:tab/>
        <w:t>Identification Cards for IDOC/</w:t>
      </w:r>
      <w:proofErr w:type="spellStart"/>
      <w:r>
        <w:t>IDJJ</w:t>
      </w:r>
      <w:proofErr w:type="spellEnd"/>
      <w:r>
        <w:t xml:space="preserve"> Applicants</w:t>
      </w:r>
    </w:p>
    <w:p w14:paraId="0A67B76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1030.27</w:t>
      </w:r>
      <w:r>
        <w:tab/>
        <w:t>Identification Cards for Youth in Care</w:t>
      </w:r>
    </w:p>
    <w:p w14:paraId="47F362C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1030.30</w:t>
      </w:r>
      <w:r>
        <w:tab/>
        <w:t xml:space="preserve">Classification Standards </w:t>
      </w:r>
    </w:p>
    <w:p w14:paraId="5F2131E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1030.40</w:t>
      </w:r>
      <w:r>
        <w:tab/>
        <w:t xml:space="preserve">Fifth Wheel Equipped Trucks </w:t>
      </w:r>
    </w:p>
    <w:p w14:paraId="17843AF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1030.50</w:t>
      </w:r>
      <w:r>
        <w:tab/>
        <w:t>Bus Driver's Authority, Religious Organization and Senior Citizen Transportation</w:t>
      </w:r>
    </w:p>
    <w:p w14:paraId="46D60917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1030.55</w:t>
      </w:r>
      <w:r>
        <w:tab/>
        <w:t xml:space="preserve">Commuter Van Driver Operating a For-Profit Ridesharing Arrangement </w:t>
      </w:r>
    </w:p>
    <w:p w14:paraId="1C27938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1030.60</w:t>
      </w:r>
      <w:r>
        <w:tab/>
        <w:t xml:space="preserve">Third-Party Certification Program </w:t>
      </w:r>
    </w:p>
    <w:p w14:paraId="355318D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1030.63</w:t>
      </w:r>
      <w:r>
        <w:tab/>
        <w:t>Religious Exemption for Social Security Numbers (Repealed)</w:t>
      </w:r>
    </w:p>
    <w:p w14:paraId="4FEC49BE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1030.65</w:t>
      </w:r>
      <w:r>
        <w:tab/>
        <w:t xml:space="preserve">Instruction Permits </w:t>
      </w:r>
    </w:p>
    <w:p w14:paraId="36D5D7DD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1030.66</w:t>
      </w:r>
      <w:r>
        <w:tab/>
        <w:t>Adult Driver Education</w:t>
      </w:r>
    </w:p>
    <w:p w14:paraId="44C70AF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1030.70</w:t>
      </w:r>
      <w:r>
        <w:tab/>
        <w:t xml:space="preserve">Driver's License Testing/Vision Screening </w:t>
      </w:r>
    </w:p>
    <w:p w14:paraId="22FC326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1030.75</w:t>
      </w:r>
      <w:r>
        <w:tab/>
        <w:t xml:space="preserve">Driver's License Testing/Vision Screening </w:t>
      </w:r>
      <w:proofErr w:type="gramStart"/>
      <w:r>
        <w:t>With</w:t>
      </w:r>
      <w:proofErr w:type="gramEnd"/>
      <w:r>
        <w:t xml:space="preserve"> Vision Aid Arrangements Other Than Standard Eye Glasses or Contact Lenses </w:t>
      </w:r>
    </w:p>
    <w:p w14:paraId="40261AEB" w14:textId="02B1CEEE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1030.80</w:t>
      </w:r>
      <w:r>
        <w:tab/>
        <w:t>Driver's License Testing/Written Test</w:t>
      </w:r>
    </w:p>
    <w:p w14:paraId="1E7A1BF9" w14:textId="3F2D0542" w:rsidR="0056753E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1030.81</w:t>
      </w:r>
      <w:r>
        <w:tab/>
        <w:t>Endorsements</w:t>
      </w:r>
    </w:p>
    <w:p w14:paraId="0111189B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1030.82</w:t>
      </w:r>
      <w:r>
        <w:tab/>
        <w:t>Charter Bus Driver Endorsement Requirements</w:t>
      </w:r>
    </w:p>
    <w:p w14:paraId="07E9ACD5" w14:textId="77777777" w:rsidR="005C276D" w:rsidRDefault="005C276D" w:rsidP="005C276D">
      <w:pPr>
        <w:pStyle w:val="SectionHeader"/>
        <w:spacing w:after="0"/>
        <w:ind w:left="1440" w:hanging="1440"/>
        <w:rPr>
          <w:color w:val="000000"/>
        </w:rPr>
      </w:pPr>
      <w:r>
        <w:rPr>
          <w:color w:val="000000"/>
        </w:rPr>
        <w:t>1030.83</w:t>
      </w:r>
      <w:r>
        <w:rPr>
          <w:color w:val="000000"/>
        </w:rPr>
        <w:tab/>
        <w:t>Hazardous Material Endorsement</w:t>
      </w:r>
    </w:p>
    <w:p w14:paraId="2A98158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1030.84</w:t>
      </w:r>
      <w:r>
        <w:tab/>
        <w:t xml:space="preserve">Vehicle Inspection </w:t>
      </w:r>
    </w:p>
    <w:p w14:paraId="67C1B270" w14:textId="6344C815" w:rsidR="0056753E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1030.85</w:t>
      </w:r>
      <w:r>
        <w:tab/>
        <w:t xml:space="preserve">Driver's License Testing/Road Test </w:t>
      </w:r>
    </w:p>
    <w:p w14:paraId="4FAC2FBC" w14:textId="05FD250E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1030.86</w:t>
      </w:r>
      <w:r>
        <w:tab/>
        <w:t xml:space="preserve">Multiple Attempts − Written and/or Road Tests </w:t>
      </w:r>
    </w:p>
    <w:p w14:paraId="1BB019B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1030.88</w:t>
      </w:r>
      <w:r>
        <w:tab/>
        <w:t xml:space="preserve">Exemption of Facility Administered Road Test </w:t>
      </w:r>
    </w:p>
    <w:p w14:paraId="4DD6B47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1030.89</w:t>
      </w:r>
      <w:r>
        <w:tab/>
        <w:t>Temporary Driver's Licenses and Temporary Instruction Permits</w:t>
      </w:r>
    </w:p>
    <w:p w14:paraId="40D5AA78" w14:textId="14C5233B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1030.90</w:t>
      </w:r>
      <w:r>
        <w:tab/>
        <w:t xml:space="preserve">Requirement for Photograph and Signature of Licensee on Driver's License </w:t>
      </w:r>
      <w:r w:rsidR="00C3411B">
        <w:t xml:space="preserve">or </w:t>
      </w:r>
      <w:r w:rsidR="00C3411B">
        <w:lastRenderedPageBreak/>
        <w:t>Identification Card</w:t>
      </w:r>
    </w:p>
    <w:p w14:paraId="5FF99FC0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1030.91</w:t>
      </w:r>
      <w:r>
        <w:tab/>
        <w:t xml:space="preserve">Person with a Disability Identification Card </w:t>
      </w:r>
      <w:r w:rsidR="006D784A">
        <w:t>and Wallet Card</w:t>
      </w:r>
    </w:p>
    <w:p w14:paraId="067260A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1030.92</w:t>
      </w:r>
      <w:r>
        <w:tab/>
        <w:t xml:space="preserve">Restrictions </w:t>
      </w:r>
    </w:p>
    <w:p w14:paraId="6CF24FE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1030.93</w:t>
      </w:r>
      <w:r>
        <w:tab/>
        <w:t xml:space="preserve">Restricted Local Licenses </w:t>
      </w:r>
    </w:p>
    <w:p w14:paraId="26EFAF47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1030.94</w:t>
      </w:r>
      <w:r>
        <w:tab/>
        <w:t xml:space="preserve">Duplicate or Corrected Driver's License or Instruction Permit </w:t>
      </w:r>
    </w:p>
    <w:p w14:paraId="5423FB5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1030.95</w:t>
      </w:r>
      <w:r>
        <w:tab/>
        <w:t>Consular Licenses (Repealed)</w:t>
      </w:r>
    </w:p>
    <w:p w14:paraId="036E8D4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1030.96</w:t>
      </w:r>
      <w:r>
        <w:tab/>
        <w:t xml:space="preserve">Seasonal Restricted Commercial Driver's License </w:t>
      </w:r>
    </w:p>
    <w:p w14:paraId="432DBD1F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1030.97</w:t>
      </w:r>
      <w:r>
        <w:tab/>
        <w:t xml:space="preserve">Invalidation of a Driver's License, Permit and/or Driving Privilege </w:t>
      </w:r>
    </w:p>
    <w:p w14:paraId="4CBD252E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1030.98</w:t>
      </w:r>
      <w:r>
        <w:tab/>
        <w:t>School Bus Endorsement or Learner's Permit</w:t>
      </w:r>
    </w:p>
    <w:p w14:paraId="0F48242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1030.100</w:t>
      </w:r>
      <w:r>
        <w:tab/>
        <w:t>Anatomical Gift Donor (Repealed)</w:t>
      </w:r>
    </w:p>
    <w:p w14:paraId="5DA0198D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1030.110</w:t>
      </w:r>
      <w:r>
        <w:tab/>
        <w:t xml:space="preserve">Emergency Medical Information Card </w:t>
      </w:r>
    </w:p>
    <w:p w14:paraId="62011C3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1030.115</w:t>
      </w:r>
      <w:r>
        <w:tab/>
        <w:t xml:space="preserve">Change-of-Address </w:t>
      </w:r>
    </w:p>
    <w:p w14:paraId="5FA3B288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1030.120</w:t>
      </w:r>
      <w:r>
        <w:tab/>
        <w:t xml:space="preserve">Issuance of a Probationary License </w:t>
      </w:r>
    </w:p>
    <w:p w14:paraId="2604FBB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1030.130</w:t>
      </w:r>
      <w:r>
        <w:tab/>
        <w:t xml:space="preserve">Grounds for Cancellation of a Probationary License </w:t>
      </w:r>
    </w:p>
    <w:p w14:paraId="2839CCC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1030.140</w:t>
      </w:r>
      <w:r>
        <w:tab/>
        <w:t>Use of Captured Images</w:t>
      </w:r>
    </w:p>
    <w:p w14:paraId="4C71258A" w14:textId="77777777" w:rsidR="005C276D" w:rsidRDefault="005C276D" w:rsidP="00D1565E">
      <w:pPr>
        <w:widowControl w:val="0"/>
        <w:autoSpaceDE w:val="0"/>
        <w:autoSpaceDN w:val="0"/>
        <w:adjustRightInd w:val="0"/>
        <w:ind w:left="1440" w:hanging="1440"/>
      </w:pPr>
      <w:r>
        <w:t>1030.150</w:t>
      </w:r>
      <w:r>
        <w:tab/>
        <w:t>Veteran Designation on Driver's License or Identification Card</w:t>
      </w:r>
    </w:p>
    <w:p w14:paraId="2BB9EAA9" w14:textId="77777777" w:rsidR="00694788" w:rsidRDefault="00906BDA" w:rsidP="00694788">
      <w:pPr>
        <w:widowControl w:val="0"/>
        <w:autoSpaceDE w:val="0"/>
        <w:autoSpaceDN w:val="0"/>
        <w:adjustRightInd w:val="0"/>
        <w:ind w:left="1440" w:hanging="1440"/>
      </w:pPr>
      <w:r>
        <w:t>1030.160</w:t>
      </w:r>
      <w:r w:rsidR="009D2529">
        <w:tab/>
      </w:r>
      <w:r>
        <w:t>Extension of Expiration Dates</w:t>
      </w:r>
      <w:r w:rsidR="00694788" w:rsidRPr="00694788">
        <w:t xml:space="preserve"> </w:t>
      </w:r>
    </w:p>
    <w:p w14:paraId="166C32D5" w14:textId="69CFF2C8" w:rsidR="00694788" w:rsidRDefault="00694788" w:rsidP="00694788">
      <w:pPr>
        <w:widowControl w:val="0"/>
        <w:autoSpaceDE w:val="0"/>
        <w:autoSpaceDN w:val="0"/>
        <w:adjustRightInd w:val="0"/>
        <w:ind w:left="1440" w:hanging="1440"/>
      </w:pPr>
      <w:r w:rsidRPr="0081296C">
        <w:t>1030.170</w:t>
      </w:r>
      <w:r>
        <w:tab/>
      </w:r>
      <w:r w:rsidRPr="0081296C">
        <w:t>Modification of Requirements for Renewal of Driver</w:t>
      </w:r>
      <w:r w:rsidR="00F524FA">
        <w:t>'</w:t>
      </w:r>
      <w:r w:rsidRPr="0081296C">
        <w:t>s Licenses and Issuance of a Commercial Driver</w:t>
      </w:r>
      <w:r w:rsidR="00F524FA">
        <w:t>'</w:t>
      </w:r>
      <w:r w:rsidRPr="0081296C">
        <w:t xml:space="preserve">s </w:t>
      </w:r>
      <w:r w:rsidR="004035F7">
        <w:t>L</w:t>
      </w:r>
      <w:r w:rsidRPr="0081296C">
        <w:t>icense</w:t>
      </w:r>
    </w:p>
    <w:p w14:paraId="4FE6DC43" w14:textId="77777777" w:rsidR="0085690B" w:rsidRDefault="0085690B" w:rsidP="00D1565E">
      <w:pPr>
        <w:widowControl w:val="0"/>
        <w:autoSpaceDE w:val="0"/>
        <w:autoSpaceDN w:val="0"/>
        <w:adjustRightInd w:val="0"/>
        <w:ind w:left="1440" w:hanging="1440"/>
      </w:pPr>
    </w:p>
    <w:p w14:paraId="669CC9BC" w14:textId="77777777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proofErr w:type="spellStart"/>
      <w:r>
        <w:t>1030.APPENDIX</w:t>
      </w:r>
      <w:proofErr w:type="spellEnd"/>
      <w:r>
        <w:t xml:space="preserve"> A</w:t>
      </w:r>
      <w:r>
        <w:tab/>
        <w:t xml:space="preserve">Questions Asked of a Driver's License Applicant </w:t>
      </w:r>
    </w:p>
    <w:p w14:paraId="27F41182" w14:textId="6652AAEE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proofErr w:type="spellStart"/>
      <w:r>
        <w:t>1030.APPENDIX</w:t>
      </w:r>
      <w:proofErr w:type="spellEnd"/>
      <w:r>
        <w:t xml:space="preserve"> B</w:t>
      </w:r>
      <w:r>
        <w:tab/>
        <w:t xml:space="preserve">Acceptable Identification Documents – Applicants for a </w:t>
      </w:r>
      <w:r w:rsidR="00FD06CD">
        <w:t xml:space="preserve">Standard Identification Card, </w:t>
      </w:r>
      <w:r>
        <w:t xml:space="preserve">Driver's License, </w:t>
      </w:r>
      <w:r w:rsidR="005976E1">
        <w:t xml:space="preserve">or </w:t>
      </w:r>
      <w:r>
        <w:t>Instruction Permit</w:t>
      </w:r>
    </w:p>
    <w:p w14:paraId="59506465" w14:textId="148CB910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proofErr w:type="spellStart"/>
      <w:r>
        <w:t>1030.APPENDIX</w:t>
      </w:r>
      <w:proofErr w:type="spellEnd"/>
      <w:r>
        <w:t xml:space="preserve"> C</w:t>
      </w:r>
      <w:r>
        <w:tab/>
        <w:t xml:space="preserve">Acceptable Identification Documents – Applicants for a Non-Visa Status Temporary Visitor's Driver's License or Non-Visa Status Temporary Visitor's Instruction Permit Pursuant to </w:t>
      </w:r>
      <w:proofErr w:type="spellStart"/>
      <w:r>
        <w:t>IVC</w:t>
      </w:r>
      <w:proofErr w:type="spellEnd"/>
      <w:r>
        <w:t xml:space="preserve"> Section 6-105.1(a-5)</w:t>
      </w:r>
      <w:r w:rsidR="005976E1">
        <w:t xml:space="preserve"> (Repealed)</w:t>
      </w:r>
    </w:p>
    <w:p w14:paraId="7C284B0F" w14:textId="77777777" w:rsidR="00FD06CD" w:rsidRDefault="00FD06CD" w:rsidP="005C276D">
      <w:pPr>
        <w:widowControl w:val="0"/>
        <w:autoSpaceDE w:val="0"/>
        <w:autoSpaceDN w:val="0"/>
        <w:adjustRightInd w:val="0"/>
        <w:ind w:left="2412" w:hanging="2412"/>
      </w:pPr>
      <w:proofErr w:type="spellStart"/>
      <w:r>
        <w:t>1030.APPENDIX</w:t>
      </w:r>
      <w:proofErr w:type="spellEnd"/>
      <w:r>
        <w:t xml:space="preserve"> D</w:t>
      </w:r>
      <w:r>
        <w:tab/>
        <w:t>Acceptable Identification Documents – Applicants for a Real ID Compliant Driver's License or Identification Card</w:t>
      </w:r>
    </w:p>
    <w:sectPr w:rsidR="00FD06CD" w:rsidSect="00A042F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FD6"/>
    <w:rsid w:val="0000377E"/>
    <w:rsid w:val="000154F0"/>
    <w:rsid w:val="00037718"/>
    <w:rsid w:val="00070CAC"/>
    <w:rsid w:val="0007223A"/>
    <w:rsid w:val="00084AE6"/>
    <w:rsid w:val="00090BFC"/>
    <w:rsid w:val="00093FD6"/>
    <w:rsid w:val="00097422"/>
    <w:rsid w:val="000B388D"/>
    <w:rsid w:val="000B3E9A"/>
    <w:rsid w:val="000D79DC"/>
    <w:rsid w:val="00132CDD"/>
    <w:rsid w:val="001B610B"/>
    <w:rsid w:val="00200466"/>
    <w:rsid w:val="0020684A"/>
    <w:rsid w:val="00250989"/>
    <w:rsid w:val="00310C90"/>
    <w:rsid w:val="00336665"/>
    <w:rsid w:val="00356189"/>
    <w:rsid w:val="00356846"/>
    <w:rsid w:val="003A1DAD"/>
    <w:rsid w:val="003A764D"/>
    <w:rsid w:val="003E205D"/>
    <w:rsid w:val="004035F7"/>
    <w:rsid w:val="00426AC9"/>
    <w:rsid w:val="004619D6"/>
    <w:rsid w:val="00464AE8"/>
    <w:rsid w:val="00472322"/>
    <w:rsid w:val="00490060"/>
    <w:rsid w:val="004A735A"/>
    <w:rsid w:val="004E3E51"/>
    <w:rsid w:val="004F4818"/>
    <w:rsid w:val="00552D01"/>
    <w:rsid w:val="005574BD"/>
    <w:rsid w:val="0056753E"/>
    <w:rsid w:val="005976E1"/>
    <w:rsid w:val="005B73DB"/>
    <w:rsid w:val="005C276D"/>
    <w:rsid w:val="005D4BE8"/>
    <w:rsid w:val="005E61F1"/>
    <w:rsid w:val="005F0595"/>
    <w:rsid w:val="006272C6"/>
    <w:rsid w:val="00627EDF"/>
    <w:rsid w:val="006326A7"/>
    <w:rsid w:val="0065205C"/>
    <w:rsid w:val="0066064A"/>
    <w:rsid w:val="00665A4C"/>
    <w:rsid w:val="00694788"/>
    <w:rsid w:val="006D784A"/>
    <w:rsid w:val="006F2566"/>
    <w:rsid w:val="0071723C"/>
    <w:rsid w:val="00770DDC"/>
    <w:rsid w:val="00786506"/>
    <w:rsid w:val="00792DAD"/>
    <w:rsid w:val="007950F0"/>
    <w:rsid w:val="007A0662"/>
    <w:rsid w:val="007F41FE"/>
    <w:rsid w:val="00807521"/>
    <w:rsid w:val="008171A3"/>
    <w:rsid w:val="0085690B"/>
    <w:rsid w:val="0086382A"/>
    <w:rsid w:val="00871842"/>
    <w:rsid w:val="008A2B6E"/>
    <w:rsid w:val="008B065E"/>
    <w:rsid w:val="00906BDA"/>
    <w:rsid w:val="009071E2"/>
    <w:rsid w:val="00926737"/>
    <w:rsid w:val="00994256"/>
    <w:rsid w:val="009B2A6C"/>
    <w:rsid w:val="009B6F56"/>
    <w:rsid w:val="009D2529"/>
    <w:rsid w:val="009F2839"/>
    <w:rsid w:val="009F4DEB"/>
    <w:rsid w:val="00A01219"/>
    <w:rsid w:val="00A042F6"/>
    <w:rsid w:val="00A334C3"/>
    <w:rsid w:val="00A53A35"/>
    <w:rsid w:val="00A705E2"/>
    <w:rsid w:val="00A84827"/>
    <w:rsid w:val="00AE1333"/>
    <w:rsid w:val="00AE1416"/>
    <w:rsid w:val="00B17B80"/>
    <w:rsid w:val="00B40C7D"/>
    <w:rsid w:val="00B5428F"/>
    <w:rsid w:val="00BC1C48"/>
    <w:rsid w:val="00BD4894"/>
    <w:rsid w:val="00BF5551"/>
    <w:rsid w:val="00C3411B"/>
    <w:rsid w:val="00C56C41"/>
    <w:rsid w:val="00C7105F"/>
    <w:rsid w:val="00C843D9"/>
    <w:rsid w:val="00CE0DF9"/>
    <w:rsid w:val="00D1565E"/>
    <w:rsid w:val="00D7412A"/>
    <w:rsid w:val="00D81982"/>
    <w:rsid w:val="00D8289A"/>
    <w:rsid w:val="00DC3497"/>
    <w:rsid w:val="00E50557"/>
    <w:rsid w:val="00E825AC"/>
    <w:rsid w:val="00E933F4"/>
    <w:rsid w:val="00EA0870"/>
    <w:rsid w:val="00EA1055"/>
    <w:rsid w:val="00EB396D"/>
    <w:rsid w:val="00EC5A41"/>
    <w:rsid w:val="00EF34B5"/>
    <w:rsid w:val="00EF403D"/>
    <w:rsid w:val="00F235BB"/>
    <w:rsid w:val="00F524FA"/>
    <w:rsid w:val="00F5273E"/>
    <w:rsid w:val="00F5335D"/>
    <w:rsid w:val="00F70C0B"/>
    <w:rsid w:val="00F841E9"/>
    <w:rsid w:val="00FA4D36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53FDB6"/>
  <w15:docId w15:val="{7AAA17C3-3F07-47BA-97B4-7629F45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Normal"/>
    <w:rsid w:val="00E50557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Shipley, Melissa A.</cp:lastModifiedBy>
  <cp:revision>4</cp:revision>
  <dcterms:created xsi:type="dcterms:W3CDTF">2024-06-11T17:22:00Z</dcterms:created>
  <dcterms:modified xsi:type="dcterms:W3CDTF">2024-06-28T15:10:00Z</dcterms:modified>
</cp:coreProperties>
</file>