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4BE" w:rsidRDefault="00A324BE" w:rsidP="00A324BE">
      <w:pPr>
        <w:widowControl w:val="0"/>
        <w:autoSpaceDE w:val="0"/>
        <w:autoSpaceDN w:val="0"/>
        <w:adjustRightInd w:val="0"/>
      </w:pPr>
      <w:bookmarkStart w:id="0" w:name="_GoBack"/>
      <w:bookmarkEnd w:id="0"/>
    </w:p>
    <w:p w:rsidR="00A324BE" w:rsidRDefault="00A324BE" w:rsidP="00A324BE">
      <w:pPr>
        <w:widowControl w:val="0"/>
        <w:autoSpaceDE w:val="0"/>
        <w:autoSpaceDN w:val="0"/>
        <w:adjustRightInd w:val="0"/>
      </w:pPr>
      <w:r>
        <w:rPr>
          <w:b/>
          <w:bCs/>
        </w:rPr>
        <w:t>Section 1002.80  Lists of Licenses</w:t>
      </w:r>
      <w:r>
        <w:t xml:space="preserve"> </w:t>
      </w:r>
    </w:p>
    <w:p w:rsidR="00A324BE" w:rsidRDefault="00A324BE" w:rsidP="00A324BE">
      <w:pPr>
        <w:widowControl w:val="0"/>
        <w:autoSpaceDE w:val="0"/>
        <w:autoSpaceDN w:val="0"/>
        <w:adjustRightInd w:val="0"/>
      </w:pPr>
    </w:p>
    <w:p w:rsidR="00A324BE" w:rsidRDefault="00A324BE" w:rsidP="00A324BE">
      <w:pPr>
        <w:widowControl w:val="0"/>
        <w:autoSpaceDE w:val="0"/>
        <w:autoSpaceDN w:val="0"/>
        <w:adjustRightInd w:val="0"/>
      </w:pPr>
      <w:r>
        <w:t xml:space="preserve">All persons or organizations licensed by the Office to act as new or used car dealers, remittance agents, used parts dealers, scrap processors, automotive parts recyclers, and rebuilders, together with the business addresses for such persons or organizations, may be placed on a list or lists and sold for the fee of $.50 per page for each copy of each list of separate licenses. </w:t>
      </w:r>
    </w:p>
    <w:sectPr w:rsidR="00A324BE" w:rsidSect="00A324B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324BE"/>
    <w:rsid w:val="000E0234"/>
    <w:rsid w:val="00217B89"/>
    <w:rsid w:val="006514E0"/>
    <w:rsid w:val="007F3F54"/>
    <w:rsid w:val="00A32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1002</vt:lpstr>
    </vt:vector>
  </TitlesOfParts>
  <Company>State of Illinois</Company>
  <LinksUpToDate>false</LinksUpToDate>
  <CharactersWithSpaces>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1002</dc:title>
  <dc:subject/>
  <dc:creator>Illinois General Assembly</dc:creator>
  <cp:keywords/>
  <dc:description/>
  <cp:lastModifiedBy>Roberts, John</cp:lastModifiedBy>
  <cp:revision>3</cp:revision>
  <dcterms:created xsi:type="dcterms:W3CDTF">2012-06-21T23:54:00Z</dcterms:created>
  <dcterms:modified xsi:type="dcterms:W3CDTF">2012-06-21T23:54:00Z</dcterms:modified>
</cp:coreProperties>
</file>