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E6" w:rsidRPr="00FA52E6" w:rsidRDefault="00FA52E6" w:rsidP="00FA52E6"/>
    <w:p w:rsidR="00FA52E6" w:rsidRPr="00FA52E6" w:rsidRDefault="003976E5" w:rsidP="00FA52E6">
      <w:pPr>
        <w:rPr>
          <w:b/>
        </w:rPr>
      </w:pPr>
      <w:r>
        <w:rPr>
          <w:b/>
        </w:rPr>
        <w:t xml:space="preserve">Section </w:t>
      </w:r>
      <w:bookmarkStart w:id="0" w:name="_GoBack"/>
      <w:bookmarkEnd w:id="0"/>
      <w:r w:rsidR="00FA52E6" w:rsidRPr="00FA52E6">
        <w:rPr>
          <w:b/>
        </w:rPr>
        <w:t>6</w:t>
      </w:r>
      <w:r>
        <w:rPr>
          <w:b/>
        </w:rPr>
        <w:t>00</w:t>
      </w:r>
      <w:r w:rsidR="00FA52E6" w:rsidRPr="00FA52E6">
        <w:rPr>
          <w:b/>
        </w:rPr>
        <w:t>.45  Exceptions to GATA</w:t>
      </w:r>
    </w:p>
    <w:p w:rsidR="00FA52E6" w:rsidRPr="00FA52E6" w:rsidRDefault="00FA52E6" w:rsidP="00FA52E6"/>
    <w:p w:rsidR="000174EB" w:rsidRPr="00FA52E6" w:rsidRDefault="00FA52E6" w:rsidP="00FA52E6">
      <w:r w:rsidRPr="00FA52E6">
        <w:t>This Program is subject to the requirements of GATA.  Any exceptions approved by GATU will be published in the CSFA.</w:t>
      </w:r>
    </w:p>
    <w:sectPr w:rsidR="000174EB" w:rsidRPr="00FA52E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934" w:rsidRDefault="00C57934">
      <w:r>
        <w:separator/>
      </w:r>
    </w:p>
  </w:endnote>
  <w:endnote w:type="continuationSeparator" w:id="0">
    <w:p w:rsidR="00C57934" w:rsidRDefault="00C5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934" w:rsidRDefault="00C57934">
      <w:r>
        <w:separator/>
      </w:r>
    </w:p>
  </w:footnote>
  <w:footnote w:type="continuationSeparator" w:id="0">
    <w:p w:rsidR="00C57934" w:rsidRDefault="00C57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3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6E5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7934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2E6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86508-CE57-49E5-8535-CF5EF0A1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2E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Thomas, Vicki D.</cp:lastModifiedBy>
  <cp:revision>3</cp:revision>
  <dcterms:created xsi:type="dcterms:W3CDTF">2020-08-03T19:16:00Z</dcterms:created>
  <dcterms:modified xsi:type="dcterms:W3CDTF">2020-08-14T15:28:00Z</dcterms:modified>
</cp:coreProperties>
</file>