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4EB" w:rsidRDefault="008324EB" w:rsidP="008324EB">
      <w:pPr>
        <w:widowControl w:val="0"/>
        <w:autoSpaceDE w:val="0"/>
        <w:autoSpaceDN w:val="0"/>
        <w:adjustRightInd w:val="0"/>
      </w:pPr>
    </w:p>
    <w:p w:rsidR="008324EB" w:rsidRDefault="008324EB" w:rsidP="008324EB">
      <w:pPr>
        <w:widowControl w:val="0"/>
        <w:autoSpaceDE w:val="0"/>
        <w:autoSpaceDN w:val="0"/>
        <w:adjustRightInd w:val="0"/>
      </w:pPr>
      <w:r>
        <w:rPr>
          <w:b/>
          <w:bCs/>
        </w:rPr>
        <w:t>Section 554.710  Military Moves by Service Personnel</w:t>
      </w:r>
      <w:r>
        <w:t xml:space="preserve"> </w:t>
      </w:r>
    </w:p>
    <w:p w:rsidR="008324EB" w:rsidRDefault="008324EB" w:rsidP="008324EB">
      <w:pPr>
        <w:widowControl w:val="0"/>
        <w:autoSpaceDE w:val="0"/>
        <w:autoSpaceDN w:val="0"/>
        <w:adjustRightInd w:val="0"/>
      </w:pPr>
    </w:p>
    <w:p w:rsidR="008324EB" w:rsidRDefault="008324EB" w:rsidP="008324EB">
      <w:pPr>
        <w:widowControl w:val="0"/>
        <w:autoSpaceDE w:val="0"/>
        <w:autoSpaceDN w:val="0"/>
        <w:adjustRightInd w:val="0"/>
        <w:ind w:left="1440" w:hanging="720"/>
      </w:pPr>
      <w:r>
        <w:t>a)</w:t>
      </w:r>
      <w:r>
        <w:tab/>
        <w:t>All movements by the Armed Forces and the National Guard must be in compliance with the size and weight limits contained in Sections 15-102, 15-103, 15-107, and 15-111 of the Code, unless an authorization has been issued by the Permit Office or an emergency has been officially declared by the President or Governor.  In the event an official emergency is declared, telephone contact should be made with the Permit Office (217</w:t>
      </w:r>
      <w:r w:rsidR="00851E7F">
        <w:t>/</w:t>
      </w:r>
      <w:r>
        <w:t>782-6271) during regular office hours</w:t>
      </w:r>
      <w:r w:rsidR="004329FB">
        <w:t>,</w:t>
      </w:r>
      <w:r>
        <w:t xml:space="preserve"> or the Communications Center (217</w:t>
      </w:r>
      <w:r w:rsidR="00851E7F">
        <w:t>/</w:t>
      </w:r>
      <w:r>
        <w:t xml:space="preserve">782-2937) at other times, for assistance with the routing. </w:t>
      </w:r>
    </w:p>
    <w:p w:rsidR="00061A49" w:rsidRDefault="00061A49" w:rsidP="008324EB">
      <w:pPr>
        <w:widowControl w:val="0"/>
        <w:autoSpaceDE w:val="0"/>
        <w:autoSpaceDN w:val="0"/>
        <w:adjustRightInd w:val="0"/>
        <w:ind w:left="1440" w:hanging="720"/>
      </w:pPr>
    </w:p>
    <w:p w:rsidR="008324EB" w:rsidRDefault="008324EB" w:rsidP="008324EB">
      <w:pPr>
        <w:widowControl w:val="0"/>
        <w:autoSpaceDE w:val="0"/>
        <w:autoSpaceDN w:val="0"/>
        <w:adjustRightInd w:val="0"/>
        <w:ind w:left="1440" w:hanging="720"/>
      </w:pPr>
      <w:r>
        <w:t>b)</w:t>
      </w:r>
      <w:r>
        <w:tab/>
        <w:t xml:space="preserve">If it is necessary to move a vehicle or load that cannot be reasonably dismantled or disassembled and transported within the legal size and weight limits, an application for authorization to make the movement must be submitted to the Permit Office.  </w:t>
      </w:r>
      <w:r w:rsidR="00851E7F" w:rsidRPr="004B2F6F">
        <w:rPr>
          <w:color w:val="000000"/>
        </w:rPr>
        <w:t>Applications may be submitted for routine and superload permits via letter, fax, internet or by phone on the Department of Defense standard forms.  Routine moves (see Sections 554.504 and 554.604) may also be submitted on Form OPER 1928 and superload moves (any moves that exceed the dimensions in Sections 554.504 and 554.604) may also be submitted on Form OPER 2270.</w:t>
      </w:r>
      <w:r w:rsidR="00851E7F">
        <w:rPr>
          <w:color w:val="000000"/>
        </w:rPr>
        <w:t xml:space="preserve">  </w:t>
      </w:r>
      <w:r>
        <w:t xml:space="preserve">If the Permit Office determines the move can be made in safety without damaging the highway system, a no-cost authorization will be issued </w:t>
      </w:r>
      <w:r w:rsidR="00851E7F">
        <w:t xml:space="preserve">(Section </w:t>
      </w:r>
      <w:r>
        <w:t>15-301</w:t>
      </w:r>
      <w:r w:rsidR="00851E7F">
        <w:t xml:space="preserve"> of the Code)</w:t>
      </w:r>
      <w:r>
        <w:t xml:space="preserve">. </w:t>
      </w:r>
    </w:p>
    <w:p w:rsidR="00061A49" w:rsidRDefault="00061A49" w:rsidP="008324EB">
      <w:pPr>
        <w:widowControl w:val="0"/>
        <w:autoSpaceDE w:val="0"/>
        <w:autoSpaceDN w:val="0"/>
        <w:adjustRightInd w:val="0"/>
        <w:ind w:left="1440" w:hanging="720"/>
      </w:pPr>
    </w:p>
    <w:p w:rsidR="008324EB" w:rsidRDefault="008324EB" w:rsidP="008324EB">
      <w:pPr>
        <w:widowControl w:val="0"/>
        <w:autoSpaceDE w:val="0"/>
        <w:autoSpaceDN w:val="0"/>
        <w:adjustRightInd w:val="0"/>
        <w:ind w:left="1440" w:hanging="720"/>
      </w:pPr>
      <w:r>
        <w:t>c)</w:t>
      </w:r>
      <w:r>
        <w:tab/>
        <w:t>The Permit Office will review requests for routine military convoy movements</w:t>
      </w:r>
      <w:r w:rsidR="00710053">
        <w:t xml:space="preserve"> </w:t>
      </w:r>
      <w:r w:rsidR="004329FB">
        <w:t>that</w:t>
      </w:r>
      <w:r>
        <w:t xml:space="preserve"> are submitted on standard military forms and </w:t>
      </w:r>
      <w:r w:rsidR="004329FB">
        <w:t>will issue permits to overweight veh</w:t>
      </w:r>
      <w:r w:rsidR="00910A50">
        <w:t>icle</w:t>
      </w:r>
      <w:r w:rsidR="00234289">
        <w:t>s</w:t>
      </w:r>
      <w:r w:rsidR="004329FB">
        <w:t xml:space="preserve"> and loads that are included.</w:t>
      </w:r>
      <w:r>
        <w:t xml:space="preserve">  These authorizations do not relieve the Armed Forces or National Guard from overall responsibility for the convoy movement. </w:t>
      </w:r>
    </w:p>
    <w:p w:rsidR="00061A49" w:rsidRDefault="00061A49" w:rsidP="008324EB">
      <w:pPr>
        <w:widowControl w:val="0"/>
        <w:autoSpaceDE w:val="0"/>
        <w:autoSpaceDN w:val="0"/>
        <w:adjustRightInd w:val="0"/>
        <w:ind w:left="1440" w:hanging="720"/>
      </w:pPr>
    </w:p>
    <w:p w:rsidR="008324EB" w:rsidRDefault="008324EB" w:rsidP="008324EB">
      <w:pPr>
        <w:widowControl w:val="0"/>
        <w:autoSpaceDE w:val="0"/>
        <w:autoSpaceDN w:val="0"/>
        <w:adjustRightInd w:val="0"/>
        <w:ind w:left="1440" w:hanging="720"/>
      </w:pPr>
      <w:r>
        <w:t>d)</w:t>
      </w:r>
      <w:r>
        <w:tab/>
        <w:t xml:space="preserve">The branch of the Armed Forces or National Guard authorizing oversize or overweight moves without </w:t>
      </w:r>
      <w:r w:rsidR="00910A50">
        <w:t xml:space="preserve">the </w:t>
      </w:r>
      <w:r>
        <w:t xml:space="preserve">approval of the Permit Office assumes full liability for accidents or damages that may be caused directly or indirectly by reason of the movements.  While the driver is not subject to arrest, any unauthorized shipment found to be in violation of the legal size and weight limits shall not be allowed to proceed until the excess load is shifted or removed, or the Permit Office approves the movement. </w:t>
      </w:r>
    </w:p>
    <w:p w:rsidR="008324EB" w:rsidRDefault="008324EB" w:rsidP="008324EB">
      <w:pPr>
        <w:widowControl w:val="0"/>
        <w:autoSpaceDE w:val="0"/>
        <w:autoSpaceDN w:val="0"/>
        <w:adjustRightInd w:val="0"/>
        <w:ind w:left="1440" w:hanging="720"/>
      </w:pPr>
    </w:p>
    <w:p w:rsidR="00851E7F" w:rsidRPr="00D55B37" w:rsidRDefault="00851E7F" w:rsidP="00851E7F">
      <w:pPr>
        <w:pStyle w:val="JCARSourceNote"/>
        <w:ind w:left="720"/>
      </w:pPr>
      <w:r w:rsidRPr="00D55B37">
        <w:t xml:space="preserve">(Source:  </w:t>
      </w:r>
      <w:r>
        <w:t>Amended</w:t>
      </w:r>
      <w:r w:rsidRPr="00D55B37">
        <w:t xml:space="preserve"> at </w:t>
      </w:r>
      <w:r>
        <w:t>36 I</w:t>
      </w:r>
      <w:r w:rsidRPr="00D55B37">
        <w:t xml:space="preserve">ll. Reg. </w:t>
      </w:r>
      <w:r w:rsidR="00AF098A">
        <w:t>13254</w:t>
      </w:r>
      <w:r w:rsidRPr="00D55B37">
        <w:t xml:space="preserve">, effective </w:t>
      </w:r>
      <w:bookmarkStart w:id="0" w:name="_GoBack"/>
      <w:r w:rsidR="00AF098A">
        <w:t>August 1, 2012</w:t>
      </w:r>
      <w:bookmarkEnd w:id="0"/>
      <w:r w:rsidRPr="00D55B37">
        <w:t>)</w:t>
      </w:r>
    </w:p>
    <w:sectPr w:rsidR="00851E7F" w:rsidRPr="00D55B37" w:rsidSect="008324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24EB"/>
    <w:rsid w:val="00061A49"/>
    <w:rsid w:val="00234289"/>
    <w:rsid w:val="002974F0"/>
    <w:rsid w:val="00322D8A"/>
    <w:rsid w:val="004329FB"/>
    <w:rsid w:val="004B2F6F"/>
    <w:rsid w:val="006514E0"/>
    <w:rsid w:val="00685189"/>
    <w:rsid w:val="00710053"/>
    <w:rsid w:val="008324EB"/>
    <w:rsid w:val="00851E7F"/>
    <w:rsid w:val="00876138"/>
    <w:rsid w:val="008D26DA"/>
    <w:rsid w:val="00910A50"/>
    <w:rsid w:val="00AF098A"/>
    <w:rsid w:val="00DC4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329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32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3</cp:revision>
  <dcterms:created xsi:type="dcterms:W3CDTF">2012-07-16T15:16:00Z</dcterms:created>
  <dcterms:modified xsi:type="dcterms:W3CDTF">2012-08-10T20:10:00Z</dcterms:modified>
</cp:coreProperties>
</file>