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1C" w:rsidRDefault="0026051C" w:rsidP="00FB1E43">
      <w:pPr>
        <w:rPr>
          <w:b/>
          <w:bCs/>
        </w:rPr>
      </w:pPr>
      <w:bookmarkStart w:id="0" w:name="_GoBack"/>
      <w:bookmarkEnd w:id="0"/>
    </w:p>
    <w:p w:rsidR="00FB1E43" w:rsidRPr="00FB1E43" w:rsidRDefault="002C215F" w:rsidP="00FB1E43">
      <w:r>
        <w:rPr>
          <w:b/>
          <w:bCs/>
        </w:rPr>
        <w:t xml:space="preserve">Section 547.400 </w:t>
      </w:r>
      <w:r w:rsidR="00FB1E43" w:rsidRPr="00FB1E43">
        <w:rPr>
          <w:b/>
          <w:bCs/>
        </w:rPr>
        <w:t xml:space="preserve"> Sign Design</w:t>
      </w:r>
      <w:r w:rsidR="00FB1E43" w:rsidRPr="00FB1E43">
        <w:t xml:space="preserve"> </w:t>
      </w:r>
    </w:p>
    <w:p w:rsidR="00FB1E43" w:rsidRPr="00FB1E43" w:rsidRDefault="00FB1E43" w:rsidP="00FB1E43"/>
    <w:p w:rsidR="00FB1E43" w:rsidRPr="00FB1E43" w:rsidRDefault="00FB1E43" w:rsidP="00FB1E43">
      <w:pPr>
        <w:ind w:left="1440" w:hanging="720"/>
      </w:pPr>
      <w:r w:rsidRPr="00FB1E43">
        <w:t>a)</w:t>
      </w:r>
      <w:r w:rsidRPr="00FB1E43">
        <w:tab/>
        <w:t xml:space="preserve">The sign shall be a standard </w:t>
      </w:r>
      <w:r w:rsidR="00900FDC">
        <w:t xml:space="preserve">48" wide x 60" tall on freeways and </w:t>
      </w:r>
      <w:r w:rsidRPr="00FB1E43">
        <w:t>30</w:t>
      </w:r>
      <w:r w:rsidR="002C215F">
        <w:t>"</w:t>
      </w:r>
      <w:r w:rsidRPr="00FB1E43">
        <w:t xml:space="preserve"> wide x 36</w:t>
      </w:r>
      <w:r w:rsidR="002C215F">
        <w:t>"</w:t>
      </w:r>
      <w:r w:rsidRPr="00FB1E43">
        <w:t xml:space="preserve"> tall </w:t>
      </w:r>
      <w:r w:rsidR="00900FDC">
        <w:t>on other streets or roads.  It shall contain</w:t>
      </w:r>
      <w:r w:rsidRPr="00FB1E43">
        <w:t xml:space="preserve"> the words </w:t>
      </w:r>
      <w:r w:rsidR="002C215F">
        <w:t>"</w:t>
      </w:r>
      <w:r w:rsidRPr="00FB1E43">
        <w:t>EXCESSIVE ENGINE BRAKING NOISE PROHIBITED</w:t>
      </w:r>
      <w:r w:rsidR="002C215F">
        <w:t>"</w:t>
      </w:r>
      <w:r w:rsidRPr="00FB1E43">
        <w:t xml:space="preserve"> in black lettering on a retroreflectorized white background and shall carry the Illinois Department of Transportation Sign </w:t>
      </w:r>
      <w:smartTag w:uri="urn:schemas-microsoft-com:office:smarttags" w:element="PersonName">
        <w:r w:rsidRPr="00FB1E43">
          <w:t>Stan</w:t>
        </w:r>
      </w:smartTag>
      <w:r w:rsidRPr="00FB1E43">
        <w:t xml:space="preserve">dard Number </w:t>
      </w:r>
      <w:r w:rsidRPr="00900FDC">
        <w:t>R5-I106</w:t>
      </w:r>
      <w:r w:rsidR="002C215F">
        <w:t>.</w:t>
      </w:r>
    </w:p>
    <w:p w:rsidR="00FB1E43" w:rsidRPr="00FB1E43" w:rsidRDefault="00FB1E43" w:rsidP="00FB1E43">
      <w:pPr>
        <w:ind w:left="2160" w:hanging="720"/>
      </w:pPr>
    </w:p>
    <w:p w:rsidR="00FB1E43" w:rsidRDefault="00FB1E43" w:rsidP="00FB1E43">
      <w:pPr>
        <w:ind w:left="1440" w:hanging="720"/>
      </w:pPr>
      <w:r w:rsidRPr="00FB1E43">
        <w:t>b)</w:t>
      </w:r>
      <w:r w:rsidR="002C215F">
        <w:tab/>
      </w:r>
      <w:r w:rsidRPr="00FB1E43">
        <w:t xml:space="preserve">The sign may be supplemented by a panel mounted underneath with the legend </w:t>
      </w:r>
      <w:r w:rsidR="002C215F">
        <w:t>"</w:t>
      </w:r>
      <w:r w:rsidRPr="00FB1E43">
        <w:t xml:space="preserve">ON VILLAGE </w:t>
      </w:r>
      <w:r w:rsidR="002C215F">
        <w:t xml:space="preserve">(CITY) STREETS, NEXT 2 MILES, </w:t>
      </w:r>
      <w:smartTag w:uri="urn:schemas-microsoft-com:office:smarttags" w:element="time">
        <w:smartTagPr>
          <w:attr w:name="Minute" w:val="0"/>
          <w:attr w:name="Hour" w:val="19"/>
        </w:smartTagPr>
        <w:r w:rsidR="002C215F">
          <w:t>7 PM</w:t>
        </w:r>
        <w:r w:rsidR="00630005">
          <w:t>-</w:t>
        </w:r>
        <w:r w:rsidRPr="00FB1E43">
          <w:t>8 AM</w:t>
        </w:r>
      </w:smartTag>
      <w:r w:rsidR="002C215F">
        <w:t>"</w:t>
      </w:r>
      <w:r w:rsidR="00630005">
        <w:t xml:space="preserve"> </w:t>
      </w:r>
      <w:r w:rsidRPr="00FB1E43">
        <w:t>or similar wording in black lettering on a retroreflectorized white background specifying the extent and/or t</w:t>
      </w:r>
      <w:r w:rsidR="002C215F">
        <w:t xml:space="preserve">ime limits of the prohibition. </w:t>
      </w:r>
    </w:p>
    <w:p w:rsidR="00900FDC" w:rsidRDefault="00900FDC" w:rsidP="00FB1E43">
      <w:pPr>
        <w:ind w:left="1440" w:hanging="720"/>
      </w:pPr>
    </w:p>
    <w:p w:rsidR="00900FDC" w:rsidRPr="00D55B37" w:rsidRDefault="00900FD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DD235E">
        <w:t>3036</w:t>
      </w:r>
      <w:r w:rsidRPr="00D55B37">
        <w:t xml:space="preserve">, effective </w:t>
      </w:r>
      <w:r w:rsidR="00DD235E">
        <w:t>February 19, 2010</w:t>
      </w:r>
      <w:r w:rsidRPr="00D55B37">
        <w:t>)</w:t>
      </w:r>
    </w:p>
    <w:sectPr w:rsidR="00900FDC" w:rsidRPr="00D55B37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E1" w:rsidRDefault="002438E1">
      <w:r>
        <w:separator/>
      </w:r>
    </w:p>
  </w:endnote>
  <w:endnote w:type="continuationSeparator" w:id="0">
    <w:p w:rsidR="002438E1" w:rsidRDefault="0024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E1" w:rsidRDefault="002438E1">
      <w:r>
        <w:separator/>
      </w:r>
    </w:p>
  </w:footnote>
  <w:footnote w:type="continuationSeparator" w:id="0">
    <w:p w:rsidR="002438E1" w:rsidRDefault="00243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38E1"/>
    <w:rsid w:val="002462D9"/>
    <w:rsid w:val="002524EC"/>
    <w:rsid w:val="002568D2"/>
    <w:rsid w:val="0026051C"/>
    <w:rsid w:val="002A643F"/>
    <w:rsid w:val="002C215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57C5E"/>
    <w:rsid w:val="0056157E"/>
    <w:rsid w:val="0056501E"/>
    <w:rsid w:val="00630005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7F66D4"/>
    <w:rsid w:val="008271B1"/>
    <w:rsid w:val="00837F88"/>
    <w:rsid w:val="0084781C"/>
    <w:rsid w:val="00900FDC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C4537A"/>
    <w:rsid w:val="00CC13F9"/>
    <w:rsid w:val="00CD3723"/>
    <w:rsid w:val="00D35F4F"/>
    <w:rsid w:val="00D55B37"/>
    <w:rsid w:val="00D91A64"/>
    <w:rsid w:val="00D93C67"/>
    <w:rsid w:val="00DC56B8"/>
    <w:rsid w:val="00DD235E"/>
    <w:rsid w:val="00DE13C1"/>
    <w:rsid w:val="00E7288E"/>
    <w:rsid w:val="00EB424E"/>
    <w:rsid w:val="00F43DEE"/>
    <w:rsid w:val="00F853C3"/>
    <w:rsid w:val="00FB1E43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2012-06-21T23:42:00Z</dcterms:created>
  <dcterms:modified xsi:type="dcterms:W3CDTF">2012-06-21T23:42:00Z</dcterms:modified>
</cp:coreProperties>
</file>