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89" w:rsidRPr="009723A3" w:rsidRDefault="00E5517F" w:rsidP="00D77489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br w:type="page"/>
      </w:r>
      <w:r w:rsidRPr="009723A3">
        <w:rPr>
          <w:b/>
          <w:bCs/>
        </w:rPr>
        <w:lastRenderedPageBreak/>
        <w:t xml:space="preserve">Section </w:t>
      </w:r>
      <w:proofErr w:type="spellStart"/>
      <w:r w:rsidRPr="009723A3">
        <w:rPr>
          <w:b/>
          <w:bCs/>
        </w:rPr>
        <w:t>541.ILLUSTRATION</w:t>
      </w:r>
      <w:proofErr w:type="spellEnd"/>
      <w:r w:rsidRPr="009723A3">
        <w:rPr>
          <w:b/>
          <w:bCs/>
        </w:rPr>
        <w:t xml:space="preserve"> A   </w:t>
      </w:r>
      <w:r w:rsidR="00D77489" w:rsidRPr="009723A3">
        <w:rPr>
          <w:b/>
          <w:bCs/>
        </w:rPr>
        <w:t>District Boundary Map</w:t>
      </w:r>
      <w:r w:rsidR="00D77489" w:rsidRPr="009723A3">
        <w:rPr>
          <w:b/>
        </w:rPr>
        <w:t xml:space="preserve"> </w:t>
      </w:r>
      <w:r w:rsidR="009723A3" w:rsidRPr="009723A3">
        <w:rPr>
          <w:b/>
        </w:rPr>
        <w:t>(Repealed)</w:t>
      </w:r>
    </w:p>
    <w:p w:rsidR="00E5517F" w:rsidRDefault="00CC2AAC" w:rsidP="00D77489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769620</wp:posOffset>
                </wp:positionV>
                <wp:extent cx="398145" cy="381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62.45pt;margin-top:60.6pt;width:31.3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OmfAIAAPoEAAAOAAAAZHJzL2Uyb0RvYy54bWysVNuO0zAQfUfiHyy/d3PZ9JJo09VeKEIq&#10;sGLhA1zbaSwc29hu04L4d8ZO223hBSH64Hoy4/GZM2d8c7vrJNpy64RWNc6uUoy4opoJta7xl8+L&#10;0Qwj54liRGrFa7znDt/OX7+66U3Fc91qybhFkES5qjc1br03VZI42vKOuCttuAJno21HPJh2nTBL&#10;esjeySRP00nSa8uM1ZQ7B18fByeex/xNw6n/2DSOeyRrDNh8XG1cV2FN5jekWltiWkEPMMg/oOiI&#10;UHDpKdUj8QRtrPgjVSeo1U43/orqLtFNIyiPNUA1WfpbNc8tMTzWAuQ4c6LJ/b+09MP2ySLBoHcY&#10;KdJBiz4BaUStJUd5oKc3roKoZ/NkQ4HOLDX96pDSDy1E8Ttrdd9ywgBUFuKTiwPBcHAUrfr3mkF2&#10;svE6MrVrbBcSAgdoFxuyPzWE7zyi8PG6nGXFGCMKrutZlqaxYQmpjoeNdf4t1x0KmxpbgB6Tk+3S&#10;+QCGVMeQCF5LwRZCymjY9epBWrQloI1F/EX8UON5mFQhWOlwbMg4fAGMcEfwBbSx1z/KLC/S+7wc&#10;LSaz6ahYFONROU1nozQr78tJWpTF4+JnAJgVVSsY42opFD/qLiv+rq+HCRgUE5WH+hqX43wca79A&#10;786LBP5eKLwI64SHMZSiq/HsFESq0Nc3ikHZpPJEyGGfXMKPLAMHx//ISlRBaPwgoJVmexCB1dAk&#10;GEN4MGDTavsdox6Gr8bu24ZYjpF8p0BIZVYUYVqjUYynORj23LM69xBFIVWNPUbD9sEPE74xVqxb&#10;uCmLxCh9B+JrRBRGEOaA6iBZGLBYweExCBN8bseolydr/gsAAP//AwBQSwMEFAAGAAgAAAAhAFk7&#10;5jHfAAAACwEAAA8AAABkcnMvZG93bnJldi54bWxMj8FOwzAQRO9I/IO1SNyo3aSENMSpEFJPwIEW&#10;ies2dpOIeB1ipw1/z3Kix515mp0pN7PrxcmOofOkYblQICzV3nTUaPjYb+9yECEiGew9WQ0/NsCm&#10;ur4qsTD+TO/2tIuN4BAKBWpoYxwKKUPdWodh4QdL7B396DDyOTbSjHjmcNfLRKlMOuyIP7Q42OfW&#10;1l+7yWnAbGW+347p6/5lynDdzGp7/6m0vr2Znx5BRDvHfxj+6nN1qLjTwU9kgug1pMlqzSgbyTIB&#10;wUSaP2QgDqzkrMiqlJcbql8AAAD//wMAUEsBAi0AFAAGAAgAAAAhALaDOJL+AAAA4QEAABMAAAAA&#10;AAAAAAAAAAAAAAAAAFtDb250ZW50X1R5cGVzXS54bWxQSwECLQAUAAYACAAAACEAOP0h/9YAAACU&#10;AQAACwAAAAAAAAAAAAAAAAAvAQAAX3JlbHMvLnJlbHNQSwECLQAUAAYACAAAACEA1U5jpnwCAAD6&#10;BAAADgAAAAAAAAAAAAAAAAAuAgAAZHJzL2Uyb0RvYy54bWxQSwECLQAUAAYACAAAACEAWTvmMd8A&#10;AAALAQAADwAAAAAAAAAAAAAAAADWBAAAZHJzL2Rvd25yZXYueG1sUEsFBgAAAAAEAAQA8wAAAOIF&#10;AAAAAA==&#10;" stroked="f"/>
            </w:pict>
          </mc:Fallback>
        </mc:AlternateContent>
      </w:r>
    </w:p>
    <w:p w:rsidR="009723A3" w:rsidRPr="00D55B37" w:rsidRDefault="009723A3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E34821">
        <w:t>3025</w:t>
      </w:r>
      <w:r w:rsidRPr="00D55B37">
        <w:t xml:space="preserve">, effective </w:t>
      </w:r>
      <w:r w:rsidR="00E34821">
        <w:t>February 19, 2010</w:t>
      </w:r>
      <w:r w:rsidRPr="00D55B37">
        <w:t>)</w:t>
      </w:r>
    </w:p>
    <w:sectPr w:rsidR="009723A3" w:rsidRPr="00D55B37" w:rsidSect="00D774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7489"/>
    <w:rsid w:val="000509D1"/>
    <w:rsid w:val="00072353"/>
    <w:rsid w:val="006514E0"/>
    <w:rsid w:val="007159C8"/>
    <w:rsid w:val="0088217C"/>
    <w:rsid w:val="009723A3"/>
    <w:rsid w:val="00B056E6"/>
    <w:rsid w:val="00CC2AAC"/>
    <w:rsid w:val="00D77489"/>
    <w:rsid w:val="00E24091"/>
    <w:rsid w:val="00E34821"/>
    <w:rsid w:val="00E5517F"/>
    <w:rsid w:val="00EB2333"/>
    <w:rsid w:val="00E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5517F"/>
    <w:pPr>
      <w:keepNext/>
      <w:outlineLvl w:val="0"/>
    </w:pPr>
    <w:rPr>
      <w:rFonts w:ascii="Arial" w:hAnsi="Arial" w:cs="Arial"/>
      <w:b/>
      <w:bCs/>
      <w:sz w:val="12"/>
      <w:szCs w:val="1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72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5517F"/>
    <w:pPr>
      <w:keepNext/>
      <w:outlineLvl w:val="0"/>
    </w:pPr>
    <w:rPr>
      <w:rFonts w:ascii="Arial" w:hAnsi="Arial" w:cs="Arial"/>
      <w:b/>
      <w:bCs/>
      <w:sz w:val="12"/>
      <w:szCs w:val="1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7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