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C9C" w:rsidRDefault="00E56C9C" w:rsidP="00E56C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6C9C" w:rsidRDefault="00E56C9C" w:rsidP="00E56C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533.40  Prohibited Activities</w:t>
      </w:r>
      <w:r>
        <w:t xml:space="preserve"> </w:t>
      </w:r>
    </w:p>
    <w:p w:rsidR="00E56C9C" w:rsidRDefault="00E56C9C" w:rsidP="00E56C9C">
      <w:pPr>
        <w:widowControl w:val="0"/>
        <w:autoSpaceDE w:val="0"/>
        <w:autoSpaceDN w:val="0"/>
        <w:adjustRightInd w:val="0"/>
      </w:pPr>
    </w:p>
    <w:p w:rsidR="00E56C9C" w:rsidRDefault="00E56C9C" w:rsidP="00E56C9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Camping or the erection of tents and shelters on the grounds of rest areas is prohibited. </w:t>
      </w:r>
    </w:p>
    <w:p w:rsidR="00583168" w:rsidRDefault="00583168" w:rsidP="00E56C9C">
      <w:pPr>
        <w:widowControl w:val="0"/>
        <w:autoSpaceDE w:val="0"/>
        <w:autoSpaceDN w:val="0"/>
        <w:adjustRightInd w:val="0"/>
        <w:ind w:left="1440" w:hanging="720"/>
      </w:pPr>
    </w:p>
    <w:p w:rsidR="00E56C9C" w:rsidRDefault="00E56C9C" w:rsidP="00E56C9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Use of waste containers for depositing household garbage is prohibited at rest areas.  A fine of $50 pursuant to Ill. Rev. Stat. 1991, ch. 121, par. 9-121 [605 ILCS 5/9-121] applies to littering within rest area. </w:t>
      </w:r>
    </w:p>
    <w:p w:rsidR="00583168" w:rsidRDefault="00583168" w:rsidP="00E56C9C">
      <w:pPr>
        <w:widowControl w:val="0"/>
        <w:autoSpaceDE w:val="0"/>
        <w:autoSpaceDN w:val="0"/>
        <w:adjustRightInd w:val="0"/>
        <w:ind w:left="1440" w:hanging="720"/>
      </w:pPr>
    </w:p>
    <w:p w:rsidR="00E56C9C" w:rsidRDefault="00E56C9C" w:rsidP="00E56C9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Wood and charcoal fires are prohibited in rest areas. </w:t>
      </w:r>
    </w:p>
    <w:p w:rsidR="00583168" w:rsidRDefault="00583168" w:rsidP="00E56C9C">
      <w:pPr>
        <w:widowControl w:val="0"/>
        <w:autoSpaceDE w:val="0"/>
        <w:autoSpaceDN w:val="0"/>
        <w:adjustRightInd w:val="0"/>
        <w:ind w:left="1440" w:hanging="720"/>
      </w:pPr>
    </w:p>
    <w:p w:rsidR="00E56C9C" w:rsidRDefault="00E56C9C" w:rsidP="00E56C9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Removing or damaging any rest area accessory, such as picnic tables, trash containers, buildings, lighting, natural features, plant material, and turf is prohibited in rest areas. </w:t>
      </w:r>
    </w:p>
    <w:p w:rsidR="00583168" w:rsidRDefault="00583168" w:rsidP="00E56C9C">
      <w:pPr>
        <w:widowControl w:val="0"/>
        <w:autoSpaceDE w:val="0"/>
        <w:autoSpaceDN w:val="0"/>
        <w:adjustRightInd w:val="0"/>
        <w:ind w:left="1440" w:hanging="720"/>
      </w:pPr>
    </w:p>
    <w:p w:rsidR="00E56C9C" w:rsidRDefault="00E56C9C" w:rsidP="00E56C9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Selling, merchandising, panhandling, and soliciting of any kind is prohibited in rest areas. </w:t>
      </w:r>
    </w:p>
    <w:p w:rsidR="00583168" w:rsidRDefault="00583168" w:rsidP="00E56C9C">
      <w:pPr>
        <w:widowControl w:val="0"/>
        <w:autoSpaceDE w:val="0"/>
        <w:autoSpaceDN w:val="0"/>
        <w:adjustRightInd w:val="0"/>
        <w:ind w:left="1440" w:hanging="720"/>
      </w:pPr>
    </w:p>
    <w:p w:rsidR="00E56C9C" w:rsidRDefault="00E56C9C" w:rsidP="00E56C9C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Disorderly conduct, intoxication, obscene or indecent acts, oration or other public demonstration are prohibited in rest areas. </w:t>
      </w:r>
    </w:p>
    <w:p w:rsidR="00583168" w:rsidRDefault="00583168" w:rsidP="00E56C9C">
      <w:pPr>
        <w:widowControl w:val="0"/>
        <w:autoSpaceDE w:val="0"/>
        <w:autoSpaceDN w:val="0"/>
        <w:adjustRightInd w:val="0"/>
        <w:ind w:left="1440" w:hanging="720"/>
      </w:pPr>
    </w:p>
    <w:p w:rsidR="00E56C9C" w:rsidRDefault="00E56C9C" w:rsidP="00E56C9C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Organized group activities are prohibited in rest areas unless first approved in writing by the District Engineer.  Requests for approval should be submitted to: </w:t>
      </w:r>
    </w:p>
    <w:p w:rsidR="00EC7B4B" w:rsidRDefault="00EC7B4B" w:rsidP="00E56C9C">
      <w:pPr>
        <w:widowControl w:val="0"/>
        <w:autoSpaceDE w:val="0"/>
        <w:autoSpaceDN w:val="0"/>
        <w:adjustRightInd w:val="0"/>
        <w:ind w:left="1440" w:hanging="720"/>
      </w:pPr>
    </w:p>
    <w:p w:rsidR="00E56C9C" w:rsidRDefault="00E56C9C" w:rsidP="00583168">
      <w:pPr>
        <w:widowControl w:val="0"/>
        <w:autoSpaceDE w:val="0"/>
        <w:autoSpaceDN w:val="0"/>
        <w:adjustRightInd w:val="0"/>
        <w:ind w:left="2907" w:hanging="9"/>
      </w:pPr>
      <w:r>
        <w:t xml:space="preserve">Illinois Department of Transportation </w:t>
      </w:r>
    </w:p>
    <w:p w:rsidR="00E56C9C" w:rsidRDefault="00E56C9C" w:rsidP="00583168">
      <w:pPr>
        <w:widowControl w:val="0"/>
        <w:autoSpaceDE w:val="0"/>
        <w:autoSpaceDN w:val="0"/>
        <w:adjustRightInd w:val="0"/>
        <w:ind w:left="2907" w:hanging="9"/>
      </w:pPr>
      <w:r>
        <w:t xml:space="preserve">Bureau of Operations </w:t>
      </w:r>
    </w:p>
    <w:p w:rsidR="00E56C9C" w:rsidRDefault="00E56C9C" w:rsidP="00583168">
      <w:pPr>
        <w:widowControl w:val="0"/>
        <w:autoSpaceDE w:val="0"/>
        <w:autoSpaceDN w:val="0"/>
        <w:adjustRightInd w:val="0"/>
        <w:ind w:left="2907" w:hanging="9"/>
      </w:pPr>
      <w:r>
        <w:t xml:space="preserve">2300 South Dirksen Parkway </w:t>
      </w:r>
    </w:p>
    <w:p w:rsidR="00E56C9C" w:rsidRDefault="00E56C9C" w:rsidP="00583168">
      <w:pPr>
        <w:widowControl w:val="0"/>
        <w:autoSpaceDE w:val="0"/>
        <w:autoSpaceDN w:val="0"/>
        <w:adjustRightInd w:val="0"/>
        <w:ind w:left="2907" w:hanging="9"/>
      </w:pPr>
      <w:r>
        <w:t xml:space="preserve">Springfield, Illinois 62764 </w:t>
      </w:r>
    </w:p>
    <w:p w:rsidR="00E56C9C" w:rsidRDefault="00E56C9C" w:rsidP="00583168">
      <w:pPr>
        <w:widowControl w:val="0"/>
        <w:autoSpaceDE w:val="0"/>
        <w:autoSpaceDN w:val="0"/>
        <w:adjustRightInd w:val="0"/>
        <w:ind w:left="2907" w:hanging="9"/>
      </w:pPr>
      <w:r>
        <w:t xml:space="preserve">(217) 782-2984 </w:t>
      </w:r>
    </w:p>
    <w:p w:rsidR="00EC7B4B" w:rsidRDefault="00EC7B4B" w:rsidP="00E56C9C">
      <w:pPr>
        <w:widowControl w:val="0"/>
        <w:autoSpaceDE w:val="0"/>
        <w:autoSpaceDN w:val="0"/>
        <w:adjustRightInd w:val="0"/>
        <w:ind w:left="3600" w:hanging="720"/>
      </w:pPr>
    </w:p>
    <w:p w:rsidR="00E56C9C" w:rsidRDefault="00E56C9C" w:rsidP="00E56C9C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Swimming, bathing, or fishing in waters within or adjacent to rest areas is prohibited. </w:t>
      </w:r>
    </w:p>
    <w:p w:rsidR="00583168" w:rsidRDefault="00583168" w:rsidP="00E56C9C">
      <w:pPr>
        <w:widowControl w:val="0"/>
        <w:autoSpaceDE w:val="0"/>
        <w:autoSpaceDN w:val="0"/>
        <w:adjustRightInd w:val="0"/>
        <w:ind w:left="1440" w:hanging="720"/>
      </w:pPr>
    </w:p>
    <w:p w:rsidR="00E56C9C" w:rsidRDefault="00E56C9C" w:rsidP="00E56C9C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  <w:t xml:space="preserve">Displaying or discharging of firearms or fireworks is prohibited in rest areas. </w:t>
      </w:r>
    </w:p>
    <w:p w:rsidR="00583168" w:rsidRDefault="00583168" w:rsidP="00E56C9C">
      <w:pPr>
        <w:widowControl w:val="0"/>
        <w:autoSpaceDE w:val="0"/>
        <w:autoSpaceDN w:val="0"/>
        <w:adjustRightInd w:val="0"/>
        <w:ind w:left="1440" w:hanging="720"/>
      </w:pPr>
    </w:p>
    <w:p w:rsidR="00E56C9C" w:rsidRDefault="00E56C9C" w:rsidP="00E56C9C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Disturbing or injuring any fowl, animal or habitat within the rest area is prohibited. </w:t>
      </w:r>
    </w:p>
    <w:p w:rsidR="00583168" w:rsidRDefault="00583168" w:rsidP="00E56C9C">
      <w:pPr>
        <w:widowControl w:val="0"/>
        <w:autoSpaceDE w:val="0"/>
        <w:autoSpaceDN w:val="0"/>
        <w:adjustRightInd w:val="0"/>
        <w:ind w:left="1440" w:hanging="720"/>
      </w:pPr>
    </w:p>
    <w:p w:rsidR="00E56C9C" w:rsidRDefault="00E56C9C" w:rsidP="00E56C9C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Loitering and hitchhiking in the area is prohibited. </w:t>
      </w:r>
    </w:p>
    <w:p w:rsidR="00583168" w:rsidRDefault="00583168" w:rsidP="00E56C9C">
      <w:pPr>
        <w:widowControl w:val="0"/>
        <w:autoSpaceDE w:val="0"/>
        <w:autoSpaceDN w:val="0"/>
        <w:adjustRightInd w:val="0"/>
        <w:ind w:left="1440" w:hanging="720"/>
      </w:pPr>
    </w:p>
    <w:p w:rsidR="00E56C9C" w:rsidRDefault="00E56C9C" w:rsidP="00E56C9C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>
        <w:tab/>
        <w:t xml:space="preserve">Sleeping overnight on the grounds, benches, or in the building of a rest area is prohibited. </w:t>
      </w:r>
    </w:p>
    <w:p w:rsidR="00583168" w:rsidRDefault="00583168" w:rsidP="00E56C9C">
      <w:pPr>
        <w:widowControl w:val="0"/>
        <w:autoSpaceDE w:val="0"/>
        <w:autoSpaceDN w:val="0"/>
        <w:adjustRightInd w:val="0"/>
        <w:ind w:left="1440" w:hanging="720"/>
      </w:pPr>
    </w:p>
    <w:p w:rsidR="00E56C9C" w:rsidRDefault="00E56C9C" w:rsidP="00E56C9C">
      <w:pPr>
        <w:widowControl w:val="0"/>
        <w:autoSpaceDE w:val="0"/>
        <w:autoSpaceDN w:val="0"/>
        <w:adjustRightInd w:val="0"/>
        <w:ind w:left="1440" w:hanging="720"/>
      </w:pPr>
      <w:r>
        <w:t>m)</w:t>
      </w:r>
      <w:r>
        <w:tab/>
        <w:t xml:space="preserve">Pets are prohibited in the buildings of rest areas. </w:t>
      </w:r>
    </w:p>
    <w:sectPr w:rsidR="00E56C9C" w:rsidSect="00E56C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6C9C"/>
    <w:rsid w:val="000116CB"/>
    <w:rsid w:val="00583168"/>
    <w:rsid w:val="006514E0"/>
    <w:rsid w:val="00A560DF"/>
    <w:rsid w:val="00BD561C"/>
    <w:rsid w:val="00E56C9C"/>
    <w:rsid w:val="00EC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533</vt:lpstr>
    </vt:vector>
  </TitlesOfParts>
  <Company>State Of Illinois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533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