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61AC7" w14:textId="77777777" w:rsidR="002357BB" w:rsidRDefault="002357BB" w:rsidP="002357BB">
      <w:pPr>
        <w:widowControl w:val="0"/>
        <w:autoSpaceDE w:val="0"/>
        <w:autoSpaceDN w:val="0"/>
        <w:adjustRightInd w:val="0"/>
      </w:pPr>
    </w:p>
    <w:p w14:paraId="67BE1836" w14:textId="77777777" w:rsidR="002357BB" w:rsidRDefault="002357BB" w:rsidP="002357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460.520  Diesel Emission Inspection Enforcement</w:t>
      </w:r>
      <w:r>
        <w:t xml:space="preserve"> </w:t>
      </w:r>
    </w:p>
    <w:p w14:paraId="02B3BA3F" w14:textId="77777777" w:rsidR="002357BB" w:rsidRDefault="002357BB" w:rsidP="002357BB">
      <w:pPr>
        <w:widowControl w:val="0"/>
        <w:autoSpaceDE w:val="0"/>
        <w:autoSpaceDN w:val="0"/>
        <w:adjustRightInd w:val="0"/>
      </w:pPr>
    </w:p>
    <w:p w14:paraId="43FCA235" w14:textId="77777777" w:rsidR="002357BB" w:rsidRDefault="002357BB" w:rsidP="002357B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Operating a vehicle in violation of an Out-of-Service Order is a petty offense punishable by a $1,000 fine.</w:t>
      </w:r>
      <w:r>
        <w:t xml:space="preserve"> </w:t>
      </w:r>
    </w:p>
    <w:p w14:paraId="4DE7A23F" w14:textId="77777777" w:rsidR="000D0B48" w:rsidRDefault="000D0B48" w:rsidP="00245F0E">
      <w:pPr>
        <w:widowControl w:val="0"/>
        <w:autoSpaceDE w:val="0"/>
        <w:autoSpaceDN w:val="0"/>
        <w:adjustRightInd w:val="0"/>
      </w:pPr>
    </w:p>
    <w:p w14:paraId="4A48374F" w14:textId="77777777" w:rsidR="002357BB" w:rsidRDefault="002357BB" w:rsidP="002357B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No emergency vehicle may be placed out-of-service.</w:t>
      </w:r>
      <w:r>
        <w:t xml:space="preserve"> </w:t>
      </w:r>
    </w:p>
    <w:p w14:paraId="4F7EA52B" w14:textId="77777777" w:rsidR="000D0B48" w:rsidRDefault="000D0B48" w:rsidP="00245F0E">
      <w:pPr>
        <w:widowControl w:val="0"/>
        <w:autoSpaceDE w:val="0"/>
        <w:autoSpaceDN w:val="0"/>
        <w:adjustRightInd w:val="0"/>
      </w:pPr>
    </w:p>
    <w:p w14:paraId="489349CC" w14:textId="3FA74ACB" w:rsidR="002357BB" w:rsidRDefault="002357BB" w:rsidP="002357B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The Secretary of State, Department of State Police and other law enforcement officers shall enforce this Section</w:t>
      </w:r>
      <w:r>
        <w:t xml:space="preserve">.  [625 </w:t>
      </w:r>
      <w:proofErr w:type="spellStart"/>
      <w:r>
        <w:t>ILCS</w:t>
      </w:r>
      <w:proofErr w:type="spellEnd"/>
      <w:r>
        <w:t xml:space="preserve"> 5/13-109.1]</w:t>
      </w:r>
    </w:p>
    <w:p w14:paraId="13601BAC" w14:textId="39F72C09" w:rsidR="002357BB" w:rsidRDefault="002357BB" w:rsidP="00245F0E">
      <w:pPr>
        <w:widowControl w:val="0"/>
        <w:autoSpaceDE w:val="0"/>
        <w:autoSpaceDN w:val="0"/>
        <w:adjustRightInd w:val="0"/>
      </w:pPr>
    </w:p>
    <w:p w14:paraId="69124B21" w14:textId="2F3F96CE" w:rsidR="002357BB" w:rsidRDefault="00811184" w:rsidP="002357BB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792FB8">
        <w:t>16576</w:t>
      </w:r>
      <w:r w:rsidRPr="00524821">
        <w:t xml:space="preserve">, effective </w:t>
      </w:r>
      <w:r w:rsidR="00792FB8">
        <w:t>October 29, 2024</w:t>
      </w:r>
      <w:r w:rsidRPr="00524821">
        <w:t>)</w:t>
      </w:r>
    </w:p>
    <w:sectPr w:rsidR="002357BB" w:rsidSect="002357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57BB"/>
    <w:rsid w:val="000D0B48"/>
    <w:rsid w:val="002357BB"/>
    <w:rsid w:val="00245F0E"/>
    <w:rsid w:val="005C3366"/>
    <w:rsid w:val="00792FB8"/>
    <w:rsid w:val="00811184"/>
    <w:rsid w:val="008500AC"/>
    <w:rsid w:val="008B517F"/>
    <w:rsid w:val="00B247C2"/>
    <w:rsid w:val="00CD2B94"/>
    <w:rsid w:val="00DD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9172DB"/>
  <w15:docId w15:val="{7B8778BE-7D69-44B8-9D25-762803C4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State Of Illinois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Illinois General Assembly</dc:creator>
  <cp:keywords/>
  <dc:description/>
  <cp:lastModifiedBy>Shipley, Melissa A.</cp:lastModifiedBy>
  <cp:revision>4</cp:revision>
  <dcterms:created xsi:type="dcterms:W3CDTF">2024-10-24T14:50:00Z</dcterms:created>
  <dcterms:modified xsi:type="dcterms:W3CDTF">2024-11-14T21:37:00Z</dcterms:modified>
</cp:coreProperties>
</file>