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5E64" w14:textId="77777777" w:rsidR="00211599" w:rsidRDefault="00211599" w:rsidP="00211599">
      <w:pPr>
        <w:widowControl w:val="0"/>
        <w:autoSpaceDE w:val="0"/>
        <w:autoSpaceDN w:val="0"/>
        <w:adjustRightInd w:val="0"/>
      </w:pPr>
    </w:p>
    <w:p w14:paraId="20EFF1D4" w14:textId="77777777" w:rsidR="00211599" w:rsidRDefault="00211599" w:rsidP="00211599">
      <w:pPr>
        <w:widowControl w:val="0"/>
        <w:autoSpaceDE w:val="0"/>
        <w:autoSpaceDN w:val="0"/>
        <w:adjustRightInd w:val="0"/>
        <w:jc w:val="center"/>
      </w:pPr>
      <w:r>
        <w:t>PART 460</w:t>
      </w:r>
    </w:p>
    <w:p w14:paraId="301D2124" w14:textId="7870F9FB" w:rsidR="00211599" w:rsidRDefault="00211599" w:rsidP="00211599">
      <w:pPr>
        <w:widowControl w:val="0"/>
        <w:autoSpaceDE w:val="0"/>
        <w:autoSpaceDN w:val="0"/>
        <w:adjustRightInd w:val="0"/>
        <w:jc w:val="center"/>
      </w:pPr>
      <w:r>
        <w:t>DIESEL EMISSION INSPECTION PROGRAM</w:t>
      </w:r>
    </w:p>
    <w:p w14:paraId="213302BA" w14:textId="77777777" w:rsidR="00511696" w:rsidRDefault="00511696" w:rsidP="00211599">
      <w:pPr>
        <w:widowControl w:val="0"/>
        <w:autoSpaceDE w:val="0"/>
        <w:autoSpaceDN w:val="0"/>
        <w:adjustRightInd w:val="0"/>
        <w:jc w:val="center"/>
      </w:pPr>
    </w:p>
    <w:sectPr w:rsidR="00511696" w:rsidSect="00211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599"/>
    <w:rsid w:val="00207B0A"/>
    <w:rsid w:val="00211599"/>
    <w:rsid w:val="00511696"/>
    <w:rsid w:val="005C3366"/>
    <w:rsid w:val="00B66356"/>
    <w:rsid w:val="00F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2C8476"/>
  <w15:docId w15:val="{A2611A23-8EC8-4525-BDEE-E04EA053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460</vt:lpstr>
    </vt:vector>
  </TitlesOfParts>
  <Company>State Of Illinois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460</dc:title>
  <dc:subject/>
  <dc:creator>Illinois General Assembly</dc:creator>
  <cp:keywords/>
  <dc:description/>
  <cp:lastModifiedBy>Bockewitz, Crystal K.</cp:lastModifiedBy>
  <cp:revision>4</cp:revision>
  <dcterms:created xsi:type="dcterms:W3CDTF">2012-06-21T23:35:00Z</dcterms:created>
  <dcterms:modified xsi:type="dcterms:W3CDTF">2023-10-16T14:13:00Z</dcterms:modified>
</cp:coreProperties>
</file>