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12" w:rsidRDefault="00373212" w:rsidP="00373212">
      <w:pPr>
        <w:widowControl w:val="0"/>
        <w:autoSpaceDE w:val="0"/>
        <w:autoSpaceDN w:val="0"/>
        <w:adjustRightInd w:val="0"/>
      </w:pPr>
    </w:p>
    <w:p w:rsidR="00373212" w:rsidRDefault="00373212" w:rsidP="00373212">
      <w:pPr>
        <w:widowControl w:val="0"/>
        <w:autoSpaceDE w:val="0"/>
        <w:autoSpaceDN w:val="0"/>
        <w:adjustRightInd w:val="0"/>
      </w:pPr>
      <w:r>
        <w:rPr>
          <w:b/>
          <w:bCs/>
        </w:rPr>
        <w:t>Section 456.10  Purpose and Scope</w:t>
      </w:r>
      <w:r>
        <w:t xml:space="preserve"> </w:t>
      </w:r>
    </w:p>
    <w:p w:rsidR="00373212" w:rsidRDefault="00373212" w:rsidP="00373212">
      <w:pPr>
        <w:widowControl w:val="0"/>
        <w:autoSpaceDE w:val="0"/>
        <w:autoSpaceDN w:val="0"/>
        <w:adjustRightInd w:val="0"/>
      </w:pPr>
    </w:p>
    <w:p w:rsidR="00373212" w:rsidRDefault="00373212" w:rsidP="00373212">
      <w:pPr>
        <w:widowControl w:val="0"/>
        <w:autoSpaceDE w:val="0"/>
        <w:autoSpaceDN w:val="0"/>
        <w:adjustRightInd w:val="0"/>
      </w:pPr>
      <w:r>
        <w:t xml:space="preserve">This Part prescribes the requirements and procedures used to implement </w:t>
      </w:r>
      <w:r w:rsidR="002A5576">
        <w:t>Section 1</w:t>
      </w:r>
      <w:r w:rsidR="00F05660">
        <w:t>3</w:t>
      </w:r>
      <w:r w:rsidR="002A5576">
        <w:t xml:space="preserve">-109(b) of the Illinois Vehicle Inspection Law [625 ILCS 5/13-109(b)] that provides for periodic nonscheduled inspections of school buses, </w:t>
      </w:r>
      <w:r w:rsidR="00E52D34">
        <w:t xml:space="preserve">MFSABs that are owned or operated by, or for, public school districts, private schools, or school transportation contractors, </w:t>
      </w:r>
      <w:r w:rsidR="002A5576">
        <w:t>buses registered as charitable vehicles, and religious organization buses at locations where the buses are stored or parked.  The Division's nonscheduled bus inspection program is used to monitor the maintenance and condition of the buses for safety purposes.</w:t>
      </w:r>
      <w:r>
        <w:t xml:space="preserve"> </w:t>
      </w:r>
    </w:p>
    <w:p w:rsidR="002A5576" w:rsidRDefault="002A5576" w:rsidP="00373212">
      <w:pPr>
        <w:widowControl w:val="0"/>
        <w:autoSpaceDE w:val="0"/>
        <w:autoSpaceDN w:val="0"/>
        <w:adjustRightInd w:val="0"/>
      </w:pPr>
    </w:p>
    <w:p w:rsidR="00662851" w:rsidRPr="00D55B37" w:rsidRDefault="00662851">
      <w:pPr>
        <w:pStyle w:val="JCARSourceNote"/>
        <w:ind w:left="720"/>
      </w:pPr>
      <w:r w:rsidRPr="00D55B37">
        <w:t xml:space="preserve">(Source:  </w:t>
      </w:r>
      <w:r>
        <w:t>Amended</w:t>
      </w:r>
      <w:r w:rsidRPr="00D55B37">
        <w:t xml:space="preserve"> at </w:t>
      </w:r>
      <w:r>
        <w:t>3</w:t>
      </w:r>
      <w:r w:rsidR="00980403">
        <w:t>8</w:t>
      </w:r>
      <w:r>
        <w:t xml:space="preserve"> I</w:t>
      </w:r>
      <w:r w:rsidRPr="00D55B37">
        <w:t xml:space="preserve">ll. Reg. </w:t>
      </w:r>
      <w:r w:rsidR="00221323">
        <w:t>12941</w:t>
      </w:r>
      <w:r w:rsidRPr="00D55B37">
        <w:t xml:space="preserve">, effective </w:t>
      </w:r>
      <w:bookmarkStart w:id="0" w:name="_GoBack"/>
      <w:r w:rsidR="00221323">
        <w:t>June 4, 2014</w:t>
      </w:r>
      <w:bookmarkEnd w:id="0"/>
      <w:r w:rsidRPr="00D55B37">
        <w:t>)</w:t>
      </w:r>
    </w:p>
    <w:sectPr w:rsidR="00662851" w:rsidRPr="00D55B37" w:rsidSect="00FB4F3D">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212"/>
    <w:rsid w:val="00221323"/>
    <w:rsid w:val="002A5576"/>
    <w:rsid w:val="00373212"/>
    <w:rsid w:val="0041403E"/>
    <w:rsid w:val="005A7E5C"/>
    <w:rsid w:val="005C3366"/>
    <w:rsid w:val="00662851"/>
    <w:rsid w:val="00720982"/>
    <w:rsid w:val="00803A99"/>
    <w:rsid w:val="0097093A"/>
    <w:rsid w:val="00980403"/>
    <w:rsid w:val="00A43B81"/>
    <w:rsid w:val="00AA3EE6"/>
    <w:rsid w:val="00D253A3"/>
    <w:rsid w:val="00D84E38"/>
    <w:rsid w:val="00E52D34"/>
    <w:rsid w:val="00F05660"/>
    <w:rsid w:val="00FB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B78E02-544C-4600-A59E-290EDC6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456</vt:lpstr>
    </vt:vector>
  </TitlesOfParts>
  <Company>State of Illinois</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456</dc:title>
  <dc:subject/>
  <dc:creator>Illinois General Assembly</dc:creator>
  <cp:keywords/>
  <dc:description/>
  <cp:lastModifiedBy>Sabo, Cheryl E.</cp:lastModifiedBy>
  <cp:revision>3</cp:revision>
  <dcterms:created xsi:type="dcterms:W3CDTF">2014-04-17T21:14:00Z</dcterms:created>
  <dcterms:modified xsi:type="dcterms:W3CDTF">2014-06-13T19:21:00Z</dcterms:modified>
</cp:coreProperties>
</file>