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ED" w:rsidRDefault="00CA00ED" w:rsidP="00CA00ED">
      <w:pPr>
        <w:widowControl w:val="0"/>
        <w:autoSpaceDE w:val="0"/>
        <w:autoSpaceDN w:val="0"/>
        <w:adjustRightInd w:val="0"/>
      </w:pPr>
      <w:bookmarkStart w:id="0" w:name="_GoBack"/>
      <w:bookmarkEnd w:id="0"/>
    </w:p>
    <w:p w:rsidR="00CA00ED" w:rsidRDefault="00CA00ED" w:rsidP="00CA00ED">
      <w:pPr>
        <w:widowControl w:val="0"/>
        <w:autoSpaceDE w:val="0"/>
        <w:autoSpaceDN w:val="0"/>
        <w:adjustRightInd w:val="0"/>
      </w:pPr>
      <w:r>
        <w:rPr>
          <w:b/>
          <w:bCs/>
        </w:rPr>
        <w:t>Section 454.40  Definitions</w:t>
      </w:r>
      <w:r>
        <w:t xml:space="preserve"> </w:t>
      </w:r>
    </w:p>
    <w:p w:rsidR="00CA00ED" w:rsidRDefault="00CA00ED" w:rsidP="00CA00ED">
      <w:pPr>
        <w:widowControl w:val="0"/>
        <w:autoSpaceDE w:val="0"/>
        <w:autoSpaceDN w:val="0"/>
        <w:adjustRightInd w:val="0"/>
      </w:pPr>
    </w:p>
    <w:p w:rsidR="00CA00ED" w:rsidRDefault="00CA00ED" w:rsidP="00CA00ED">
      <w:pPr>
        <w:widowControl w:val="0"/>
        <w:autoSpaceDE w:val="0"/>
        <w:autoSpaceDN w:val="0"/>
        <w:adjustRightInd w:val="0"/>
      </w:pPr>
      <w:r>
        <w:t xml:space="preserve">As used in this Part: </w:t>
      </w:r>
    </w:p>
    <w:p w:rsidR="00CA00ED" w:rsidRDefault="00CA00ED" w:rsidP="00CA00ED">
      <w:pPr>
        <w:widowControl w:val="0"/>
        <w:autoSpaceDE w:val="0"/>
        <w:autoSpaceDN w:val="0"/>
        <w:adjustRightInd w:val="0"/>
      </w:pPr>
    </w:p>
    <w:p w:rsidR="00001F4F" w:rsidRDefault="00001F4F" w:rsidP="00001F4F">
      <w:pPr>
        <w:widowControl w:val="0"/>
        <w:autoSpaceDE w:val="0"/>
        <w:autoSpaceDN w:val="0"/>
        <w:adjustRightInd w:val="0"/>
        <w:ind w:firstLine="1425"/>
      </w:pPr>
      <w:r>
        <w:t>"Code" means the Illinois Vehicle Code [625 ILCS 5].</w:t>
      </w:r>
    </w:p>
    <w:p w:rsidR="00001F4F" w:rsidRDefault="00001F4F" w:rsidP="00CA00ED">
      <w:pPr>
        <w:widowControl w:val="0"/>
        <w:autoSpaceDE w:val="0"/>
        <w:autoSpaceDN w:val="0"/>
        <w:adjustRightInd w:val="0"/>
      </w:pPr>
    </w:p>
    <w:p w:rsidR="00CA00ED" w:rsidRDefault="00CA00ED" w:rsidP="00CA00ED">
      <w:pPr>
        <w:widowControl w:val="0"/>
        <w:autoSpaceDE w:val="0"/>
        <w:autoSpaceDN w:val="0"/>
        <w:adjustRightInd w:val="0"/>
        <w:ind w:left="1440" w:hanging="720"/>
      </w:pPr>
      <w:r>
        <w:tab/>
        <w:t>"Commercial Vehicle Safety Section" means a section of the Bureau of Safety Programs of the Division of Traffic Safety</w:t>
      </w:r>
      <w:r w:rsidR="00403F98">
        <w:t>,</w:t>
      </w:r>
      <w:r>
        <w:t xml:space="preserve"> Illinois Department of Transportation</w:t>
      </w:r>
      <w:r w:rsidR="00DA4A43">
        <w:t>.</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"Department" means </w:t>
      </w:r>
      <w:r w:rsidRPr="00DA4A43">
        <w:rPr>
          <w:i/>
        </w:rPr>
        <w:t xml:space="preserve">the Department of Transportation of the State of Illinois, acting directly or through its duly authorized </w:t>
      </w:r>
      <w:r w:rsidR="00001F4F" w:rsidRPr="00DA4A43">
        <w:rPr>
          <w:i/>
        </w:rPr>
        <w:t>o</w:t>
      </w:r>
      <w:r w:rsidR="00001F4F" w:rsidRPr="009B15B4">
        <w:rPr>
          <w:i/>
        </w:rPr>
        <w:t>fficers and agents</w:t>
      </w:r>
      <w:r w:rsidR="00001F4F">
        <w:t>. (Section 1-115.05 of the Code).</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"Director" means the Director of the Division of Traffic Safety of the Illinois Department of Transportation</w:t>
      </w:r>
      <w:r w:rsidR="00001F4F">
        <w:t>.</w:t>
      </w:r>
      <w:r>
        <w:t xml:space="preserve"> </w:t>
      </w:r>
    </w:p>
    <w:p w:rsidR="00CA00ED" w:rsidRDefault="00CA00ED" w:rsidP="00CA00ED">
      <w:pPr>
        <w:widowControl w:val="0"/>
        <w:autoSpaceDE w:val="0"/>
        <w:autoSpaceDN w:val="0"/>
        <w:adjustRightInd w:val="0"/>
        <w:ind w:left="1440" w:hanging="720"/>
      </w:pPr>
    </w:p>
    <w:p w:rsidR="00001F4F" w:rsidRDefault="00001F4F" w:rsidP="00001F4F">
      <w:pPr>
        <w:widowControl w:val="0"/>
        <w:autoSpaceDE w:val="0"/>
        <w:autoSpaceDN w:val="0"/>
        <w:adjustRightInd w:val="0"/>
        <w:ind w:left="1440" w:hanging="72"/>
      </w:pPr>
      <w:r>
        <w:t>"Division" means the Illinois Department of Transportation, Division of Traffic Safety.</w:t>
      </w:r>
    </w:p>
    <w:p w:rsidR="00001F4F" w:rsidRDefault="00001F4F"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"Official Testing Station" means all contiguous real and personal property </w:t>
      </w:r>
      <w:r w:rsidR="00001F4F">
        <w:t>that</w:t>
      </w:r>
      <w:r>
        <w:t xml:space="preserve"> houses the testing </w:t>
      </w:r>
      <w:r w:rsidR="00001F4F">
        <w:t>lanes</w:t>
      </w:r>
      <w:r>
        <w:t xml:space="preserve"> and all equipment and supplies relating to the </w:t>
      </w:r>
      <w:r w:rsidR="00001F4F">
        <w:t>safety testing of vehicles.</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"Person" means </w:t>
      </w:r>
      <w:r w:rsidR="00001F4F" w:rsidRPr="005D316E">
        <w:rPr>
          <w:i/>
        </w:rPr>
        <w:t xml:space="preserve">every </w:t>
      </w:r>
      <w:r w:rsidR="00001F4F" w:rsidRPr="00001F4F">
        <w:rPr>
          <w:i/>
        </w:rPr>
        <w:t>natural person, firm, copartnership, association or corporation</w:t>
      </w:r>
      <w:r w:rsidR="00001F4F">
        <w:t xml:space="preserve">. </w:t>
      </w:r>
      <w:r w:rsidR="00DA4A43">
        <w:t>(</w:t>
      </w:r>
      <w:r w:rsidR="00001F4F">
        <w:t>Section 1-159 of the Code</w:t>
      </w:r>
      <w:r w:rsidR="00DA4A43">
        <w:t>)</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"Rate" or "Charge" means the monetary charge to any person offering a second division vehicle or vehicles other than a school bus for a safety test pursuant to Section 13-106 of the  Code</w:t>
      </w:r>
      <w:r w:rsidR="00001F4F">
        <w:t>.</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"Safety </w:t>
      </w:r>
      <w:r w:rsidR="00DA4A43">
        <w:t>Test</w:t>
      </w:r>
      <w:r>
        <w:t xml:space="preserve">" means </w:t>
      </w:r>
      <w:r w:rsidR="00691783" w:rsidRPr="007E30CF">
        <w:t xml:space="preserve">the inspection of vehicles and components required to be tested by the Illinois Vehicle Equipment Law [625 ILCS 5/12-101 through 12-902], the Illinois Vehicle Inspection Law [625 ILCS 5/13-100.1 through 13-117] and 92 Ill. Adm. Code 451, Administrative Requirements </w:t>
      </w:r>
      <w:r w:rsidR="0015590A">
        <w:t>F</w:t>
      </w:r>
      <w:r w:rsidR="00691783" w:rsidRPr="007E30CF">
        <w:t>or Official Testing Stations.</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"Second Division Vehicle" means </w:t>
      </w:r>
      <w:r w:rsidRPr="001C1DE0">
        <w:rPr>
          <w:i/>
        </w:rPr>
        <w:t xml:space="preserve">those vehicles which are designed for carrying more than </w:t>
      </w:r>
      <w:r w:rsidR="00DA4A43" w:rsidRPr="001C1DE0">
        <w:rPr>
          <w:i/>
        </w:rPr>
        <w:t>10</w:t>
      </w:r>
      <w:r w:rsidRPr="001C1DE0">
        <w:rPr>
          <w:i/>
        </w:rPr>
        <w:t xml:space="preserve"> persons, those designed or used for living quarters and those vehicles which are designed for pulling or carrying property, freight or cargo, those motor vehicles of the First Division remodelled for use and used as motor vehicles of the Second Division, and those motor vehicles of the First Division </w:t>
      </w:r>
      <w:r w:rsidR="00DA4A43" w:rsidRPr="001C1DE0">
        <w:rPr>
          <w:i/>
        </w:rPr>
        <w:t xml:space="preserve">used and </w:t>
      </w:r>
      <w:r w:rsidRPr="001C1DE0">
        <w:rPr>
          <w:i/>
        </w:rPr>
        <w:t>registered as school buses</w:t>
      </w:r>
      <w:r w:rsidR="00DA4A43" w:rsidRPr="001C1DE0">
        <w:rPr>
          <w:i/>
        </w:rPr>
        <w:t>.</w:t>
      </w:r>
      <w:r>
        <w:t xml:space="preserve"> </w:t>
      </w:r>
      <w:r w:rsidR="00DA4A43">
        <w:t>(</w:t>
      </w:r>
      <w:r w:rsidR="00691783" w:rsidRPr="007E30CF">
        <w:t>Section 1-217 of the Code</w:t>
      </w:r>
      <w:r w:rsidR="00DA4A43">
        <w:t>)</w:t>
      </w:r>
      <w:r>
        <w:t xml:space="preserve"> </w:t>
      </w:r>
    </w:p>
    <w:p w:rsidR="00CA00ED" w:rsidRDefault="00CA00ED" w:rsidP="00CA00ED">
      <w:pPr>
        <w:widowControl w:val="0"/>
        <w:autoSpaceDE w:val="0"/>
        <w:autoSpaceDN w:val="0"/>
        <w:adjustRightInd w:val="0"/>
        <w:ind w:left="1440" w:hanging="720"/>
      </w:pPr>
    </w:p>
    <w:p w:rsidR="00CA00ED" w:rsidRDefault="00CA00ED" w:rsidP="00CA00ED">
      <w:pPr>
        <w:widowControl w:val="0"/>
        <w:autoSpaceDE w:val="0"/>
        <w:autoSpaceDN w:val="0"/>
        <w:adjustRightInd w:val="0"/>
        <w:ind w:left="1440" w:hanging="720"/>
      </w:pPr>
      <w:r>
        <w:tab/>
        <w:t xml:space="preserve">"Secretary" means the Secretary of the Illinois Department of Transportation. </w:t>
      </w:r>
    </w:p>
    <w:p w:rsidR="00CA00ED" w:rsidRDefault="00CA00ED" w:rsidP="00CA00ED">
      <w:pPr>
        <w:widowControl w:val="0"/>
        <w:autoSpaceDE w:val="0"/>
        <w:autoSpaceDN w:val="0"/>
        <w:adjustRightInd w:val="0"/>
        <w:ind w:left="1440" w:hanging="720"/>
      </w:pPr>
    </w:p>
    <w:p w:rsidR="00691783" w:rsidRPr="00D55B37" w:rsidRDefault="00691783">
      <w:pPr>
        <w:pStyle w:val="JCARSourceNote"/>
        <w:ind w:left="720"/>
      </w:pPr>
      <w:r w:rsidRPr="00D55B37">
        <w:lastRenderedPageBreak/>
        <w:t xml:space="preserve">(Source:  </w:t>
      </w:r>
      <w:r>
        <w:t>Amended</w:t>
      </w:r>
      <w:r w:rsidRPr="00D55B37">
        <w:t xml:space="preserve"> at </w:t>
      </w:r>
      <w:r>
        <w:t>35 I</w:t>
      </w:r>
      <w:r w:rsidRPr="00D55B37">
        <w:t xml:space="preserve">ll. Reg. </w:t>
      </w:r>
      <w:r w:rsidR="00307DBB">
        <w:t>3564</w:t>
      </w:r>
      <w:r w:rsidRPr="00D55B37">
        <w:t xml:space="preserve">, effective </w:t>
      </w:r>
      <w:r w:rsidR="00307DBB">
        <w:t>February 10, 2011</w:t>
      </w:r>
      <w:r w:rsidRPr="00D55B37">
        <w:t>)</w:t>
      </w:r>
    </w:p>
    <w:sectPr w:rsidR="00691783" w:rsidRPr="00D55B37" w:rsidSect="00CA0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00ED"/>
    <w:rsid w:val="00001F4F"/>
    <w:rsid w:val="0015590A"/>
    <w:rsid w:val="001C1DE0"/>
    <w:rsid w:val="00307DBB"/>
    <w:rsid w:val="003C628A"/>
    <w:rsid w:val="00403F98"/>
    <w:rsid w:val="005C3366"/>
    <w:rsid w:val="005D316E"/>
    <w:rsid w:val="00691783"/>
    <w:rsid w:val="006E26AA"/>
    <w:rsid w:val="00785C5F"/>
    <w:rsid w:val="009B15B4"/>
    <w:rsid w:val="00CA00ED"/>
    <w:rsid w:val="00CD0DCC"/>
    <w:rsid w:val="00D510FE"/>
    <w:rsid w:val="00DA4A43"/>
    <w:rsid w:val="00FD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D068A"/>
    <w:pPr>
      <w:spacing w:after="120"/>
    </w:pPr>
  </w:style>
  <w:style w:type="paragraph" w:styleId="BodyTextIndent">
    <w:name w:val="Body Text Indent"/>
    <w:basedOn w:val="Normal"/>
    <w:rsid w:val="00FD068A"/>
    <w:pPr>
      <w:spacing w:after="120"/>
      <w:ind w:left="360"/>
    </w:pPr>
  </w:style>
  <w:style w:type="paragraph" w:customStyle="1" w:styleId="JCARSourceNote">
    <w:name w:val="JCAR Source Note"/>
    <w:basedOn w:val="Normal"/>
    <w:rsid w:val="00691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D068A"/>
    <w:pPr>
      <w:spacing w:after="120"/>
    </w:pPr>
  </w:style>
  <w:style w:type="paragraph" w:styleId="BodyTextIndent">
    <w:name w:val="Body Text Indent"/>
    <w:basedOn w:val="Normal"/>
    <w:rsid w:val="00FD068A"/>
    <w:pPr>
      <w:spacing w:after="120"/>
      <w:ind w:left="360"/>
    </w:pPr>
  </w:style>
  <w:style w:type="paragraph" w:customStyle="1" w:styleId="JCARSourceNote">
    <w:name w:val="JCAR Source Note"/>
    <w:basedOn w:val="Normal"/>
    <w:rsid w:val="0069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