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8A" w:rsidRDefault="0004148A" w:rsidP="000414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48A" w:rsidRDefault="0004148A" w:rsidP="0004148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443.ILLUSTRATION</w:t>
      </w:r>
      <w:proofErr w:type="spellEnd"/>
      <w:r>
        <w:rPr>
          <w:b/>
          <w:bCs/>
        </w:rPr>
        <w:t xml:space="preserve"> E  Driver's Pre-Trip Inspection Requirements and Sample Form (Repealed)</w:t>
      </w:r>
      <w:r>
        <w:t xml:space="preserve"> </w:t>
      </w:r>
    </w:p>
    <w:p w:rsidR="0004148A" w:rsidRDefault="0004148A" w:rsidP="0004148A">
      <w:pPr>
        <w:widowControl w:val="0"/>
        <w:autoSpaceDE w:val="0"/>
        <w:autoSpaceDN w:val="0"/>
        <w:adjustRightInd w:val="0"/>
      </w:pPr>
    </w:p>
    <w:p w:rsidR="0004148A" w:rsidRDefault="0004148A" w:rsidP="000414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15371, effective August 7, 1998) </w:t>
      </w:r>
    </w:p>
    <w:sectPr w:rsidR="0004148A" w:rsidSect="000414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48A"/>
    <w:rsid w:val="0004148A"/>
    <w:rsid w:val="002C3D20"/>
    <w:rsid w:val="005C3366"/>
    <w:rsid w:val="00B7479C"/>
    <w:rsid w:val="00C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443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443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