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FC" w:rsidRDefault="00AB26FC" w:rsidP="00C6418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26FC" w:rsidRDefault="00AB26FC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>PART 395</w:t>
      </w:r>
    </w:p>
    <w:p w:rsidR="00AB26FC" w:rsidRDefault="005E514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jc w:val="center"/>
      </w:pPr>
      <w:r>
        <w:t xml:space="preserve">HOURS OF SERVICE </w:t>
      </w:r>
      <w:r w:rsidR="00AB26FC">
        <w:t>OF DRIVERS</w:t>
      </w:r>
    </w:p>
    <w:sectPr w:rsidR="00AB26FC" w:rsidSect="00C64187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26FC"/>
    <w:rsid w:val="0023154E"/>
    <w:rsid w:val="003D2F93"/>
    <w:rsid w:val="00470AE2"/>
    <w:rsid w:val="005E5146"/>
    <w:rsid w:val="00687FE2"/>
    <w:rsid w:val="007E1D94"/>
    <w:rsid w:val="008B2138"/>
    <w:rsid w:val="009920AE"/>
    <w:rsid w:val="00AB26FC"/>
    <w:rsid w:val="00AE13A0"/>
    <w:rsid w:val="00C64187"/>
    <w:rsid w:val="00F7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2781DC-0633-4B11-9D52-9672BDB9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395</vt:lpstr>
    </vt:vector>
  </TitlesOfParts>
  <Company>state of illinois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395</dc:title>
  <dc:subject/>
  <dc:creator>LambTR</dc:creator>
  <cp:keywords/>
  <dc:description/>
  <cp:lastModifiedBy>BockewitzCK</cp:lastModifiedBy>
  <cp:revision>2</cp:revision>
  <dcterms:created xsi:type="dcterms:W3CDTF">2018-02-27T16:41:00Z</dcterms:created>
  <dcterms:modified xsi:type="dcterms:W3CDTF">2018-02-27T16:41:00Z</dcterms:modified>
</cp:coreProperties>
</file>