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2B" w:rsidRDefault="0061112B" w:rsidP="006111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112B" w:rsidRDefault="0061112B" w:rsidP="006111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386.1040  Responsibility for Enforcement</w:t>
      </w:r>
      <w:r>
        <w:t xml:space="preserve"> </w:t>
      </w:r>
    </w:p>
    <w:p w:rsidR="0061112B" w:rsidRDefault="0061112B" w:rsidP="0061112B">
      <w:pPr>
        <w:widowControl w:val="0"/>
        <w:autoSpaceDE w:val="0"/>
        <w:autoSpaceDN w:val="0"/>
        <w:adjustRightInd w:val="0"/>
      </w:pPr>
    </w:p>
    <w:p w:rsidR="0061112B" w:rsidRDefault="0061112B" w:rsidP="0061112B">
      <w:pPr>
        <w:widowControl w:val="0"/>
        <w:autoSpaceDE w:val="0"/>
        <w:autoSpaceDN w:val="0"/>
        <w:adjustRightInd w:val="0"/>
      </w:pPr>
      <w:r>
        <w:rPr>
          <w:i/>
          <w:iCs/>
        </w:rPr>
        <w:t>Responsibility for enforcement of this Part is exercised by:</w:t>
      </w:r>
      <w:r>
        <w:t xml:space="preserve"> </w:t>
      </w:r>
    </w:p>
    <w:p w:rsidR="00232AFA" w:rsidRDefault="00232AFA" w:rsidP="0061112B">
      <w:pPr>
        <w:widowControl w:val="0"/>
        <w:autoSpaceDE w:val="0"/>
        <w:autoSpaceDN w:val="0"/>
        <w:adjustRightInd w:val="0"/>
      </w:pPr>
    </w:p>
    <w:p w:rsidR="0061112B" w:rsidRDefault="0061112B" w:rsidP="006111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Illinois Department of Transportation; and</w:t>
      </w:r>
      <w:r>
        <w:t xml:space="preserve"> </w:t>
      </w:r>
    </w:p>
    <w:p w:rsidR="00232AFA" w:rsidRDefault="00232AFA" w:rsidP="0061112B">
      <w:pPr>
        <w:widowControl w:val="0"/>
        <w:autoSpaceDE w:val="0"/>
        <w:autoSpaceDN w:val="0"/>
        <w:adjustRightInd w:val="0"/>
        <w:ind w:left="1440" w:hanging="720"/>
      </w:pPr>
    </w:p>
    <w:p w:rsidR="0061112B" w:rsidRDefault="0061112B" w:rsidP="006111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Illinois State Police</w:t>
      </w:r>
      <w:r>
        <w:t xml:space="preserve"> (the State Police) (Section 18b-102 of the Law). </w:t>
      </w:r>
    </w:p>
    <w:sectPr w:rsidR="0061112B" w:rsidSect="006111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112B"/>
    <w:rsid w:val="00232AFA"/>
    <w:rsid w:val="005C3366"/>
    <w:rsid w:val="0061112B"/>
    <w:rsid w:val="0067383B"/>
    <w:rsid w:val="00A935CE"/>
    <w:rsid w:val="00B9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386</vt:lpstr>
    </vt:vector>
  </TitlesOfParts>
  <Company>General Assembly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386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