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5C" w:rsidRDefault="00863F5C" w:rsidP="00C562C8"/>
    <w:p w:rsidR="00C562C8" w:rsidRPr="00863F5C" w:rsidRDefault="00C562C8" w:rsidP="00C562C8">
      <w:pPr>
        <w:rPr>
          <w:b/>
        </w:rPr>
      </w:pPr>
      <w:r w:rsidRPr="00863F5C">
        <w:rPr>
          <w:b/>
        </w:rPr>
        <w:t>Section 383.1000  Purpose</w:t>
      </w:r>
      <w:r w:rsidR="00244E2E">
        <w:rPr>
          <w:b/>
        </w:rPr>
        <w:t xml:space="preserve"> and Applicability</w:t>
      </w:r>
      <w:r w:rsidRPr="00863F5C">
        <w:rPr>
          <w:b/>
        </w:rPr>
        <w:t xml:space="preserve"> </w:t>
      </w:r>
    </w:p>
    <w:p w:rsidR="00C562C8" w:rsidRPr="00C562C8" w:rsidRDefault="00C562C8" w:rsidP="00C562C8">
      <w:pPr>
        <w:rPr>
          <w:szCs w:val="20"/>
        </w:rPr>
      </w:pPr>
    </w:p>
    <w:p w:rsidR="00C562C8" w:rsidRDefault="000876E2" w:rsidP="000876E2">
      <w:pPr>
        <w:ind w:left="1440" w:hanging="720"/>
      </w:pPr>
      <w:r>
        <w:t>a)</w:t>
      </w:r>
      <w:r>
        <w:tab/>
      </w:r>
      <w:r w:rsidR="00C562C8" w:rsidRPr="00C562C8">
        <w:t>The purpose of this Part is to help reduce or prevent truck and bus accidents, fatalities, and injuries by requiring drivers to have a single commercial motor vehicle driver</w:t>
      </w:r>
      <w:r w:rsidR="00863F5C">
        <w:t>'</w:t>
      </w:r>
      <w:r w:rsidR="00C562C8" w:rsidRPr="00C562C8">
        <w:t>s license and by disqualifying drivers who operate commercial motor vehicles in an unsafe manner.</w:t>
      </w:r>
    </w:p>
    <w:p w:rsidR="000876E2" w:rsidRDefault="000876E2" w:rsidP="000876E2">
      <w:pPr>
        <w:ind w:left="1440" w:hanging="720"/>
      </w:pPr>
    </w:p>
    <w:p w:rsidR="000876E2" w:rsidRDefault="000876E2" w:rsidP="000876E2">
      <w:pPr>
        <w:ind w:left="1440" w:hanging="720"/>
      </w:pPr>
      <w:r>
        <w:t>b)</w:t>
      </w:r>
      <w:r>
        <w:tab/>
        <w:t>This Part does not apply to a driver of a covered farm vehicle as defined in 92 Ill. Adm. Code 390.1020.</w:t>
      </w:r>
    </w:p>
    <w:p w:rsidR="000876E2" w:rsidRDefault="000876E2" w:rsidP="000876E2">
      <w:pPr>
        <w:ind w:left="1440" w:hanging="720"/>
      </w:pPr>
    </w:p>
    <w:p w:rsidR="000876E2" w:rsidRPr="00C562C8" w:rsidRDefault="000876E2" w:rsidP="000876E2">
      <w:pPr>
        <w:ind w:left="1440" w:hanging="720"/>
      </w:pPr>
      <w:r>
        <w:t xml:space="preserve">(Source:  Amended at </w:t>
      </w:r>
      <w:r w:rsidR="00455406">
        <w:t>40</w:t>
      </w:r>
      <w:r>
        <w:t xml:space="preserve"> Ill. Reg. </w:t>
      </w:r>
      <w:r w:rsidR="00474733">
        <w:t>19</w:t>
      </w:r>
      <w:r w:rsidR="003F40F0">
        <w:t>87</w:t>
      </w:r>
      <w:bookmarkStart w:id="0" w:name="_GoBack"/>
      <w:bookmarkEnd w:id="0"/>
      <w:r>
        <w:t xml:space="preserve">, effective </w:t>
      </w:r>
      <w:r w:rsidR="0037064C">
        <w:t>January 8, 2016</w:t>
      </w:r>
      <w:r>
        <w:t>)</w:t>
      </w:r>
    </w:p>
    <w:sectPr w:rsidR="000876E2" w:rsidRPr="00C562C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C1" w:rsidRDefault="002B3DC1">
      <w:r>
        <w:separator/>
      </w:r>
    </w:p>
  </w:endnote>
  <w:endnote w:type="continuationSeparator" w:id="0">
    <w:p w:rsidR="002B3DC1" w:rsidRDefault="002B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C1" w:rsidRDefault="002B3DC1">
      <w:r>
        <w:separator/>
      </w:r>
    </w:p>
  </w:footnote>
  <w:footnote w:type="continuationSeparator" w:id="0">
    <w:p w:rsidR="002B3DC1" w:rsidRDefault="002B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2C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876E2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4E2E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3DC1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64C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40F0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55406"/>
    <w:rsid w:val="00461E78"/>
    <w:rsid w:val="0046272D"/>
    <w:rsid w:val="0047017E"/>
    <w:rsid w:val="00471A17"/>
    <w:rsid w:val="004724DC"/>
    <w:rsid w:val="00474733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34AE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657E"/>
    <w:rsid w:val="007575FB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3F5C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62C8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D27D2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23BBC3-4296-402E-ADE7-D95835EC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C562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6</cp:revision>
  <dcterms:created xsi:type="dcterms:W3CDTF">2016-01-11T23:06:00Z</dcterms:created>
  <dcterms:modified xsi:type="dcterms:W3CDTF">2016-01-29T21:14:00Z</dcterms:modified>
</cp:coreProperties>
</file>