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A7" w:rsidRPr="005C5DA7" w:rsidRDefault="005C5DA7" w:rsidP="005C5DA7">
      <w:bookmarkStart w:id="0" w:name="_GoBack"/>
      <w:bookmarkEnd w:id="0"/>
      <w:r w:rsidRPr="005C5DA7">
        <w:t>Section</w:t>
      </w:r>
    </w:p>
    <w:p w:rsidR="005C5DA7" w:rsidRPr="005C5DA7" w:rsidRDefault="005C5DA7" w:rsidP="005C5DA7">
      <w:r w:rsidRPr="005C5DA7">
        <w:t>383.1000</w:t>
      </w:r>
      <w:r w:rsidRPr="005C5DA7">
        <w:tab/>
        <w:t>Purpose</w:t>
      </w:r>
      <w:r w:rsidR="00CF093A">
        <w:t xml:space="preserve"> and Applicability</w:t>
      </w:r>
    </w:p>
    <w:p w:rsidR="005C5DA7" w:rsidRPr="005C5DA7" w:rsidRDefault="005C5DA7" w:rsidP="005C5DA7">
      <w:r w:rsidRPr="005C5DA7">
        <w:t>383.1010</w:t>
      </w:r>
      <w:r w:rsidRPr="005C5DA7">
        <w:tab/>
        <w:t>Incorporation by Reference of 49 CFR 383</w:t>
      </w:r>
    </w:p>
    <w:sectPr w:rsidR="005C5DA7" w:rsidRPr="005C5DA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57" w:rsidRDefault="00F70D57">
      <w:r>
        <w:separator/>
      </w:r>
    </w:p>
  </w:endnote>
  <w:endnote w:type="continuationSeparator" w:id="0">
    <w:p w:rsidR="00F70D57" w:rsidRDefault="00F7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57" w:rsidRDefault="00F70D57">
      <w:r>
        <w:separator/>
      </w:r>
    </w:p>
  </w:footnote>
  <w:footnote w:type="continuationSeparator" w:id="0">
    <w:p w:rsidR="00F70D57" w:rsidRDefault="00F7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DA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36AF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4085"/>
    <w:rsid w:val="000E04BB"/>
    <w:rsid w:val="000E08CB"/>
    <w:rsid w:val="000E6BBD"/>
    <w:rsid w:val="000E6FF6"/>
    <w:rsid w:val="000E7A0A"/>
    <w:rsid w:val="000F25A1"/>
    <w:rsid w:val="000F6C6D"/>
    <w:rsid w:val="00103C24"/>
    <w:rsid w:val="001106E5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579FA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C5DA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124F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3105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093A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33DF5"/>
    <w:rsid w:val="00F410DA"/>
    <w:rsid w:val="00F43DEE"/>
    <w:rsid w:val="00F44D59"/>
    <w:rsid w:val="00F46DB5"/>
    <w:rsid w:val="00F50CD3"/>
    <w:rsid w:val="00F51039"/>
    <w:rsid w:val="00F525F7"/>
    <w:rsid w:val="00F70D5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8372B4-5672-42A3-8604-C24FAD6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2016-01-11T23:05:00Z</dcterms:created>
  <dcterms:modified xsi:type="dcterms:W3CDTF">2016-01-11T23:05:00Z</dcterms:modified>
</cp:coreProperties>
</file>