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41" w:rsidRDefault="000E5841" w:rsidP="001344E0"/>
    <w:p w:rsidR="00A357EC" w:rsidRDefault="001344E0">
      <w:pPr>
        <w:pStyle w:val="JCARMainSourceNote"/>
      </w:pPr>
      <w:r w:rsidRPr="001344E0">
        <w:t xml:space="preserve">SOURCE:  </w:t>
      </w:r>
      <w:r w:rsidR="000E5841" w:rsidRPr="00D55B37">
        <w:t>Ad</w:t>
      </w:r>
      <w:r w:rsidR="002678E8">
        <w:t>opted</w:t>
      </w:r>
      <w:r w:rsidR="000E5841" w:rsidRPr="00D55B37">
        <w:t xml:space="preserve"> at </w:t>
      </w:r>
      <w:r w:rsidR="000E5841">
        <w:t>32</w:t>
      </w:r>
      <w:r w:rsidR="000E5841" w:rsidRPr="00D55B37">
        <w:t xml:space="preserve"> Ill. Reg. </w:t>
      </w:r>
      <w:r w:rsidR="00CD5A2F">
        <w:t>10356</w:t>
      </w:r>
      <w:r w:rsidR="000E5841" w:rsidRPr="00D55B37">
        <w:t xml:space="preserve">, effective </w:t>
      </w:r>
      <w:r w:rsidR="00CD5A2F">
        <w:t>June 25, 2008</w:t>
      </w:r>
      <w:r w:rsidR="00A357EC">
        <w:t xml:space="preserve">; amended at 37 Ill. Reg. </w:t>
      </w:r>
      <w:r w:rsidR="0062709D">
        <w:t>18299</w:t>
      </w:r>
      <w:r w:rsidR="00A357EC">
        <w:t xml:space="preserve">, effective </w:t>
      </w:r>
      <w:r w:rsidR="0062709D">
        <w:t>November 4, 2013</w:t>
      </w:r>
      <w:r w:rsidR="007A7DD0">
        <w:t xml:space="preserve">; amended at </w:t>
      </w:r>
      <w:r w:rsidR="002F66C0">
        <w:t>40</w:t>
      </w:r>
      <w:r w:rsidR="007A7DD0">
        <w:t xml:space="preserve"> Ill. Reg. </w:t>
      </w:r>
      <w:r w:rsidR="00434CE7">
        <w:t>1976</w:t>
      </w:r>
      <w:bookmarkStart w:id="0" w:name="_GoBack"/>
      <w:bookmarkEnd w:id="0"/>
      <w:r w:rsidR="007A7DD0">
        <w:t xml:space="preserve">, effective </w:t>
      </w:r>
      <w:r w:rsidR="00350792">
        <w:t>January 8, 2016</w:t>
      </w:r>
      <w:r w:rsidR="00A357EC">
        <w:t>.</w:t>
      </w:r>
    </w:p>
    <w:sectPr w:rsidR="00A357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CB" w:rsidRDefault="008E3ACB">
      <w:r>
        <w:separator/>
      </w:r>
    </w:p>
  </w:endnote>
  <w:endnote w:type="continuationSeparator" w:id="0">
    <w:p w:rsidR="008E3ACB" w:rsidRDefault="008E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CB" w:rsidRDefault="008E3ACB">
      <w:r>
        <w:separator/>
      </w:r>
    </w:p>
  </w:footnote>
  <w:footnote w:type="continuationSeparator" w:id="0">
    <w:p w:rsidR="008E3ACB" w:rsidRDefault="008E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4E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5841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4E0"/>
    <w:rsid w:val="0014104E"/>
    <w:rsid w:val="00145C78"/>
    <w:rsid w:val="00146F30"/>
    <w:rsid w:val="0015097E"/>
    <w:rsid w:val="00153DEA"/>
    <w:rsid w:val="00154F65"/>
    <w:rsid w:val="00155217"/>
    <w:rsid w:val="00155905"/>
    <w:rsid w:val="00157FCE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8E8"/>
    <w:rsid w:val="00267D8C"/>
    <w:rsid w:val="00272138"/>
    <w:rsid w:val="002721C1"/>
    <w:rsid w:val="00272986"/>
    <w:rsid w:val="00274640"/>
    <w:rsid w:val="002760EE"/>
    <w:rsid w:val="002908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2F66C0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0792"/>
    <w:rsid w:val="003547CB"/>
    <w:rsid w:val="00356003"/>
    <w:rsid w:val="003678C4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1669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CE7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5DD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8784F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2709D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313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A7DD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3ACB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9CF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57EC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5A2F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E5D44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61243A-615E-4817-AE58-23B9D05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10</cp:revision>
  <dcterms:created xsi:type="dcterms:W3CDTF">2012-06-21T23:20:00Z</dcterms:created>
  <dcterms:modified xsi:type="dcterms:W3CDTF">2016-01-29T21:18:00Z</dcterms:modified>
</cp:coreProperties>
</file>